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E7BF1" w14:textId="77777777" w:rsidR="00E77423" w:rsidRDefault="00E77423" w:rsidP="00F85C7A">
      <w:pPr>
        <w:spacing w:after="0"/>
        <w:ind w:left="360"/>
        <w:jc w:val="center"/>
        <w:rPr>
          <w:b/>
        </w:rPr>
      </w:pPr>
    </w:p>
    <w:p w14:paraId="36DF52B9" w14:textId="77777777" w:rsidR="005D10C7" w:rsidRDefault="005D10C7" w:rsidP="00F85C7A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OBRAZLOŽENJE IZVRŠENJA PLANA RAZVOJNIH PROGRAMA ZA RAZDOBLJE</w:t>
      </w:r>
    </w:p>
    <w:p w14:paraId="0EB1921E" w14:textId="307561FE" w:rsidR="00BD4420" w:rsidRPr="005D10C7" w:rsidRDefault="005D10C7" w:rsidP="00F85C7A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OD 01.01. DO 30.06.2021. GODINE</w:t>
      </w:r>
    </w:p>
    <w:p w14:paraId="6C03863D" w14:textId="77777777" w:rsidR="009D24BB" w:rsidRDefault="009D24BB" w:rsidP="00E77423">
      <w:pPr>
        <w:spacing w:after="0"/>
        <w:rPr>
          <w:rFonts w:cstheme="minorHAnsi"/>
          <w:b/>
          <w:sz w:val="24"/>
          <w:szCs w:val="24"/>
        </w:rPr>
      </w:pPr>
    </w:p>
    <w:p w14:paraId="223D1E7F" w14:textId="77777777" w:rsidR="005D10C7" w:rsidRDefault="005D10C7" w:rsidP="00E77423">
      <w:pPr>
        <w:spacing w:after="0"/>
        <w:rPr>
          <w:rFonts w:cstheme="minorHAnsi"/>
          <w:b/>
          <w:sz w:val="24"/>
          <w:szCs w:val="24"/>
        </w:rPr>
      </w:pPr>
    </w:p>
    <w:p w14:paraId="1DC7C415" w14:textId="6F8523FC" w:rsidR="005D10C7" w:rsidRDefault="005D10C7" w:rsidP="00E7742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PRAVNI TEMELJ</w:t>
      </w:r>
    </w:p>
    <w:p w14:paraId="32688A0F" w14:textId="77777777" w:rsidR="005D10C7" w:rsidRPr="005D10C7" w:rsidRDefault="005D10C7" w:rsidP="00FE40E2">
      <w:pPr>
        <w:spacing w:after="0" w:line="240" w:lineRule="auto"/>
        <w:rPr>
          <w:rFonts w:cstheme="minorHAnsi"/>
          <w:sz w:val="24"/>
          <w:szCs w:val="24"/>
        </w:rPr>
      </w:pPr>
    </w:p>
    <w:p w14:paraId="5E41BE94" w14:textId="6AD39074" w:rsidR="00E77423" w:rsidRPr="005D10C7" w:rsidRDefault="00C11EAC" w:rsidP="00FE40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10C7">
        <w:rPr>
          <w:rFonts w:cstheme="minorHAnsi"/>
          <w:sz w:val="24"/>
          <w:szCs w:val="24"/>
        </w:rPr>
        <w:t>U skladu sa strateškim ciljevima iz Plana ukupnog razvoja Grada Novska 20</w:t>
      </w:r>
      <w:r w:rsidR="00A16F1C" w:rsidRPr="005D10C7">
        <w:rPr>
          <w:rFonts w:cstheme="minorHAnsi"/>
          <w:sz w:val="24"/>
          <w:szCs w:val="24"/>
        </w:rPr>
        <w:t>2</w:t>
      </w:r>
      <w:r w:rsidR="00387FA4" w:rsidRPr="005D10C7">
        <w:rPr>
          <w:rFonts w:cstheme="minorHAnsi"/>
          <w:sz w:val="24"/>
          <w:szCs w:val="24"/>
        </w:rPr>
        <w:t>1</w:t>
      </w:r>
      <w:r w:rsidR="00BB4287" w:rsidRPr="005D10C7">
        <w:rPr>
          <w:rFonts w:cstheme="minorHAnsi"/>
          <w:sz w:val="24"/>
          <w:szCs w:val="24"/>
        </w:rPr>
        <w:t>.</w:t>
      </w:r>
      <w:r w:rsidRPr="005D10C7">
        <w:rPr>
          <w:rFonts w:cstheme="minorHAnsi"/>
          <w:sz w:val="24"/>
          <w:szCs w:val="24"/>
        </w:rPr>
        <w:t xml:space="preserve"> – 20</w:t>
      </w:r>
      <w:r w:rsidR="005114D1" w:rsidRPr="005D10C7">
        <w:rPr>
          <w:rFonts w:cstheme="minorHAnsi"/>
          <w:sz w:val="24"/>
          <w:szCs w:val="24"/>
        </w:rPr>
        <w:t>2</w:t>
      </w:r>
      <w:r w:rsidR="00387FA4" w:rsidRPr="005D10C7">
        <w:rPr>
          <w:rFonts w:cstheme="minorHAnsi"/>
          <w:sz w:val="24"/>
          <w:szCs w:val="24"/>
        </w:rPr>
        <w:t>3</w:t>
      </w:r>
      <w:r w:rsidR="005D10C7">
        <w:rPr>
          <w:rFonts w:cstheme="minorHAnsi"/>
          <w:sz w:val="24"/>
          <w:szCs w:val="24"/>
        </w:rPr>
        <w:t>.</w:t>
      </w:r>
      <w:r w:rsidRPr="005D10C7">
        <w:rPr>
          <w:rFonts w:cstheme="minorHAnsi"/>
          <w:sz w:val="24"/>
          <w:szCs w:val="24"/>
        </w:rPr>
        <w:t xml:space="preserve"> planira</w:t>
      </w:r>
      <w:r w:rsidR="005114D1" w:rsidRPr="005D10C7">
        <w:rPr>
          <w:rFonts w:cstheme="minorHAnsi"/>
          <w:sz w:val="24"/>
          <w:szCs w:val="24"/>
        </w:rPr>
        <w:t>na</w:t>
      </w:r>
      <w:r w:rsidR="00387FA4" w:rsidRPr="005D10C7">
        <w:rPr>
          <w:rFonts w:cstheme="minorHAnsi"/>
          <w:sz w:val="24"/>
          <w:szCs w:val="24"/>
        </w:rPr>
        <w:t xml:space="preserve"> su</w:t>
      </w:r>
      <w:r w:rsidRPr="005D10C7">
        <w:rPr>
          <w:rFonts w:cstheme="minorHAnsi"/>
          <w:sz w:val="24"/>
          <w:szCs w:val="24"/>
        </w:rPr>
        <w:t xml:space="preserve"> sredstva za </w:t>
      </w:r>
      <w:r w:rsidR="00C8395B" w:rsidRPr="005D10C7">
        <w:rPr>
          <w:rFonts w:cstheme="minorHAnsi"/>
          <w:sz w:val="24"/>
          <w:szCs w:val="24"/>
        </w:rPr>
        <w:t>provedbu razvojnih projekata</w:t>
      </w:r>
      <w:r w:rsidR="005D10C7">
        <w:rPr>
          <w:rFonts w:cstheme="minorHAnsi"/>
          <w:sz w:val="24"/>
          <w:szCs w:val="24"/>
        </w:rPr>
        <w:t>. Sukladno članku 108. stavku 5. Zakona o proračunu</w:t>
      </w:r>
      <w:r w:rsidR="00FE40E2">
        <w:rPr>
          <w:rFonts w:cstheme="minorHAnsi"/>
          <w:sz w:val="24"/>
          <w:szCs w:val="24"/>
        </w:rPr>
        <w:t xml:space="preserve"> („Narodne novine“, broj 87/08, 136/12 i 15/</w:t>
      </w:r>
      <w:proofErr w:type="spellStart"/>
      <w:r w:rsidR="00FE40E2">
        <w:rPr>
          <w:rFonts w:cstheme="minorHAnsi"/>
          <w:sz w:val="24"/>
          <w:szCs w:val="24"/>
        </w:rPr>
        <w:t>15</w:t>
      </w:r>
      <w:proofErr w:type="spellEnd"/>
      <w:r w:rsidR="00FE40E2">
        <w:rPr>
          <w:rFonts w:cstheme="minorHAnsi"/>
          <w:sz w:val="24"/>
          <w:szCs w:val="24"/>
        </w:rPr>
        <w:t>)</w:t>
      </w:r>
      <w:r w:rsidR="005D10C7">
        <w:rPr>
          <w:rFonts w:cstheme="minorHAnsi"/>
          <w:sz w:val="24"/>
          <w:szCs w:val="24"/>
        </w:rPr>
        <w:t xml:space="preserve"> polugodišnji i godišnji izvještaj o izvršenju proračuna jedinice lokalne i područne (regionalne) samouprave sadrži izvještaj o provedbi plana razvojnih programa. U nastavku slijedi obrazloženje realizacije Plana za prvo polugodište 2021. godine:</w:t>
      </w:r>
    </w:p>
    <w:p w14:paraId="1B392DAD" w14:textId="77777777" w:rsidR="00E77423" w:rsidRPr="005D10C7" w:rsidRDefault="00E77423" w:rsidP="00FE40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B9A0DA0" w14:textId="739A75D6" w:rsidR="001562C6" w:rsidRPr="005D10C7" w:rsidRDefault="001562C6" w:rsidP="00FE40E2">
      <w:pPr>
        <w:pStyle w:val="Odlomakpopisa"/>
        <w:numPr>
          <w:ilvl w:val="0"/>
          <w:numId w:val="3"/>
        </w:numPr>
        <w:shd w:val="clear" w:color="auto" w:fill="BFBFBF" w:themeFill="background1" w:themeFillShade="BF"/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KAPITALNI PROJEKT 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 xml:space="preserve">1025 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K1000</w:t>
      </w:r>
      <w:r w:rsidR="00387FA4" w:rsidRPr="005D10C7">
        <w:rPr>
          <w:rFonts w:eastAsia="Times New Roman" w:cstheme="minorHAnsi"/>
          <w:b/>
          <w:sz w:val="24"/>
          <w:szCs w:val="24"/>
          <w:lang w:eastAsia="hr-HR"/>
        </w:rPr>
        <w:t>0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6 AGLOMERACIJA NOVSKA</w:t>
      </w:r>
    </w:p>
    <w:p w14:paraId="6009B3C6" w14:textId="75C07CF1" w:rsidR="001562C6" w:rsidRPr="005D10C7" w:rsidRDefault="001562C6" w:rsidP="00FE40E2">
      <w:pPr>
        <w:pStyle w:val="Odlomakpopisa"/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Strateški cilj 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 Zaštita prirodnih resursa te pov</w:t>
      </w:r>
      <w:r w:rsidR="002B76D9" w:rsidRPr="005D10C7"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>jesno-kulturnog nasl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jeđa</w:t>
      </w:r>
    </w:p>
    <w:p w14:paraId="6F42AE7C" w14:textId="77777777" w:rsidR="001562C6" w:rsidRPr="005D10C7" w:rsidRDefault="001562C6" w:rsidP="00FE40E2">
      <w:pPr>
        <w:pStyle w:val="Odlomakpopisa"/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>Prioritet 2.1. Unaprjeđenje javne, komunalne i prometne infrastrukture</w:t>
      </w:r>
    </w:p>
    <w:p w14:paraId="6C2CB90A" w14:textId="1AFF0F7A" w:rsidR="001562C6" w:rsidRPr="005D10C7" w:rsidRDefault="005D10C7" w:rsidP="00FE40E2">
      <w:pPr>
        <w:pStyle w:val="Odlomakpopisa"/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Mjera 2.1.2. I</w:t>
      </w:r>
      <w:r w:rsidR="001562C6" w:rsidRPr="005D10C7">
        <w:rPr>
          <w:rFonts w:eastAsia="Times New Roman" w:cstheme="minorHAnsi"/>
          <w:b/>
          <w:sz w:val="24"/>
          <w:szCs w:val="24"/>
          <w:lang w:eastAsia="hr-HR"/>
        </w:rPr>
        <w:t>zgradnja sustava odvodnje i pročišćavanja otpadnih voda</w:t>
      </w:r>
    </w:p>
    <w:p w14:paraId="0AC3A75A" w14:textId="77777777" w:rsidR="001562C6" w:rsidRPr="005D10C7" w:rsidRDefault="001562C6" w:rsidP="00FE40E2">
      <w:pPr>
        <w:pStyle w:val="Odlomakpopisa"/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391BCAE4" w14:textId="77777777" w:rsidR="005D10C7" w:rsidRDefault="005D10C7" w:rsidP="00FE40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629F273" w14:textId="21E466DC" w:rsidR="006714ED" w:rsidRPr="005D10C7" w:rsidRDefault="00324637" w:rsidP="00FE40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t xml:space="preserve">Projektom Aglomeracija Novska se planira izgraditi </w:t>
      </w:r>
      <w:r w:rsidR="00002201" w:rsidRPr="005D10C7">
        <w:rPr>
          <w:rFonts w:eastAsia="Times New Roman" w:cstheme="minorHAnsi"/>
          <w:sz w:val="24"/>
          <w:szCs w:val="24"/>
          <w:lang w:eastAsia="hr-HR"/>
        </w:rPr>
        <w:t xml:space="preserve">42.000 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m kanalizacijske mreže na području samog grada Novske, te prigradskim naseljima </w:t>
      </w:r>
      <w:proofErr w:type="spellStart"/>
      <w:r w:rsidRPr="005D10C7">
        <w:rPr>
          <w:rFonts w:eastAsia="Times New Roman" w:cstheme="minorHAnsi"/>
          <w:sz w:val="24"/>
          <w:szCs w:val="24"/>
          <w:lang w:eastAsia="hr-HR"/>
        </w:rPr>
        <w:t>Bročice</w:t>
      </w:r>
      <w:proofErr w:type="spellEnd"/>
      <w:r w:rsidRPr="005D10C7">
        <w:rPr>
          <w:rFonts w:eastAsia="Times New Roman" w:cstheme="minorHAnsi"/>
          <w:sz w:val="24"/>
          <w:szCs w:val="24"/>
          <w:lang w:eastAsia="hr-HR"/>
        </w:rPr>
        <w:t xml:space="preserve">, Stari Grabovac, Paklenica, Voćarica, </w:t>
      </w:r>
      <w:proofErr w:type="spellStart"/>
      <w:r w:rsidRPr="005D10C7">
        <w:rPr>
          <w:rFonts w:eastAsia="Times New Roman" w:cstheme="minorHAnsi"/>
          <w:sz w:val="24"/>
          <w:szCs w:val="24"/>
          <w:lang w:eastAsia="hr-HR"/>
        </w:rPr>
        <w:t>Jazavica</w:t>
      </w:r>
      <w:proofErr w:type="spellEnd"/>
      <w:r w:rsidRPr="005D10C7">
        <w:rPr>
          <w:rFonts w:eastAsia="Times New Roman" w:cstheme="minorHAnsi"/>
          <w:sz w:val="24"/>
          <w:szCs w:val="24"/>
          <w:lang w:eastAsia="hr-HR"/>
        </w:rPr>
        <w:t xml:space="preserve">, Roždanik i manji dio Rajića, te obnoviti vodovodnu mrežu u gradu Novska u dužini </w:t>
      </w:r>
      <w:r w:rsidR="00002201" w:rsidRPr="005D10C7">
        <w:rPr>
          <w:rFonts w:eastAsia="Times New Roman" w:cstheme="minorHAnsi"/>
          <w:sz w:val="24"/>
          <w:szCs w:val="24"/>
          <w:lang w:eastAsia="hr-HR"/>
        </w:rPr>
        <w:t>13.000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 m. Projekt se sufinancira iz sredstava </w:t>
      </w:r>
      <w:r w:rsidR="00002201" w:rsidRPr="005D10C7">
        <w:rPr>
          <w:rFonts w:eastAsia="Times New Roman" w:cstheme="minorHAnsi"/>
          <w:sz w:val="24"/>
          <w:szCs w:val="24"/>
          <w:lang w:eastAsia="hr-HR"/>
        </w:rPr>
        <w:t>EU fondova i nacionalnih sredstava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 u omjeru </w:t>
      </w:r>
      <w:r w:rsidR="00002201" w:rsidRPr="005D10C7">
        <w:rPr>
          <w:rFonts w:eastAsia="Times New Roman" w:cstheme="minorHAnsi"/>
          <w:sz w:val="24"/>
          <w:szCs w:val="24"/>
          <w:lang w:eastAsia="hr-HR"/>
        </w:rPr>
        <w:t>7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0% naprama </w:t>
      </w:r>
      <w:r w:rsidR="00002201" w:rsidRPr="005D10C7">
        <w:rPr>
          <w:rFonts w:eastAsia="Times New Roman" w:cstheme="minorHAnsi"/>
          <w:sz w:val="24"/>
          <w:szCs w:val="24"/>
          <w:lang w:eastAsia="hr-HR"/>
        </w:rPr>
        <w:t>3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0%. </w:t>
      </w:r>
      <w:r w:rsidR="00002201" w:rsidRPr="005D10C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D10C7">
        <w:rPr>
          <w:rFonts w:eastAsia="Times New Roman" w:cstheme="minorHAnsi"/>
          <w:sz w:val="24"/>
          <w:szCs w:val="24"/>
          <w:lang w:eastAsia="hr-HR"/>
        </w:rPr>
        <w:t>U dijelu nacionalnih sredstava sudjeluju</w:t>
      </w:r>
      <w:r w:rsidR="00635309" w:rsidRPr="005D10C7">
        <w:rPr>
          <w:rFonts w:eastAsia="Times New Roman" w:cstheme="minorHAnsi"/>
          <w:sz w:val="24"/>
          <w:szCs w:val="24"/>
          <w:lang w:eastAsia="hr-HR"/>
        </w:rPr>
        <w:t xml:space="preserve"> Ministarstvo zaštite okoliša i energetike, Hrvatske vode i Grad Novska u različitim omjerima, gdje Grad Novska participira s najmanjim udjelom.</w:t>
      </w:r>
      <w:r w:rsidR="00002201" w:rsidRPr="005D10C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61F91" w:rsidRPr="005D10C7">
        <w:rPr>
          <w:rFonts w:eastAsia="Times New Roman" w:cstheme="minorHAnsi"/>
          <w:sz w:val="24"/>
          <w:szCs w:val="24"/>
          <w:lang w:eastAsia="hr-HR"/>
        </w:rPr>
        <w:t xml:space="preserve">Planom je predviđeno da se do kraja 2021. godine izvede 40 000 metara cjevovoda. S danom 30.6.2021. je izvedeno 34 370 metara, </w:t>
      </w:r>
      <w:r w:rsidR="0060295E" w:rsidRPr="005D10C7">
        <w:rPr>
          <w:rFonts w:eastAsia="Times New Roman" w:cstheme="minorHAnsi"/>
          <w:sz w:val="24"/>
          <w:szCs w:val="24"/>
          <w:lang w:eastAsia="hr-HR"/>
        </w:rPr>
        <w:t>no radovi teku usporenije od plana, uglavnom zbog otežane nabave cijevi kao posljedice pandemije korona virusa</w:t>
      </w:r>
      <w:r w:rsidR="00C769E6" w:rsidRPr="005D10C7">
        <w:rPr>
          <w:rFonts w:eastAsia="Times New Roman" w:cstheme="minorHAnsi"/>
          <w:sz w:val="24"/>
          <w:szCs w:val="24"/>
          <w:lang w:eastAsia="hr-HR"/>
        </w:rPr>
        <w:t>.</w:t>
      </w:r>
    </w:p>
    <w:p w14:paraId="2246F92D" w14:textId="3CBD531B" w:rsidR="00FC1FA7" w:rsidRPr="005D10C7" w:rsidRDefault="00FC1FA7" w:rsidP="00FE40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t>Nositelj ovog projekta je gradsk</w:t>
      </w:r>
      <w:r w:rsidR="005D10C7">
        <w:rPr>
          <w:rFonts w:eastAsia="Times New Roman" w:cstheme="minorHAnsi"/>
          <w:sz w:val="24"/>
          <w:szCs w:val="24"/>
          <w:lang w:eastAsia="hr-HR"/>
        </w:rPr>
        <w:t xml:space="preserve">a tvrtka Vodovod Novska d.o.o. Za projekt aglomeracije predviđeno je 2.500.000,00 kn, a u polugodišnjem izvještajnom razdoblju </w:t>
      </w:r>
      <w:r w:rsidR="001B4602">
        <w:rPr>
          <w:rFonts w:eastAsia="Times New Roman" w:cstheme="minorHAnsi"/>
          <w:sz w:val="24"/>
          <w:szCs w:val="24"/>
          <w:lang w:eastAsia="hr-HR"/>
        </w:rPr>
        <w:t>projekt je</w:t>
      </w:r>
      <w:r w:rsidR="005D10C7">
        <w:rPr>
          <w:rFonts w:eastAsia="Times New Roman" w:cstheme="minorHAnsi"/>
          <w:sz w:val="24"/>
          <w:szCs w:val="24"/>
          <w:lang w:eastAsia="hr-HR"/>
        </w:rPr>
        <w:t xml:space="preserve"> ostvaren u iznosu od  </w:t>
      </w:r>
      <w:bookmarkStart w:id="0" w:name="_GoBack"/>
      <w:bookmarkEnd w:id="0"/>
      <w:r w:rsidR="008F52F4" w:rsidRPr="005D10C7">
        <w:rPr>
          <w:rFonts w:eastAsia="Times New Roman" w:cstheme="minorHAnsi"/>
          <w:sz w:val="24"/>
          <w:szCs w:val="24"/>
          <w:lang w:eastAsia="hr-HR"/>
        </w:rPr>
        <w:t>637.518,65 kn, iz čega se također može zaključiti da radovi teku znatno usporeno.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6B855354" w14:textId="77777777" w:rsidR="002B76D9" w:rsidRPr="005D10C7" w:rsidRDefault="002B76D9" w:rsidP="00FE40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4DAB83F" w14:textId="07A7956C" w:rsidR="00531940" w:rsidRPr="005D10C7" w:rsidRDefault="005D10C7" w:rsidP="00FE40E2">
      <w:pPr>
        <w:pStyle w:val="Odlomakpopisa"/>
        <w:shd w:val="clear" w:color="auto" w:fill="BFBFBF" w:themeFill="background1" w:themeFillShade="BF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2. </w:t>
      </w:r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KAPITALNI PROJEKT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1023 </w:t>
      </w:r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>K10000</w:t>
      </w:r>
      <w:r w:rsidR="00F57DDF" w:rsidRP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proofErr w:type="spellStart"/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>Klaster</w:t>
      </w:r>
      <w:proofErr w:type="spellEnd"/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kulture na temeljima kulturne baštine pov</w:t>
      </w:r>
      <w:r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>jesne jezgre Novske</w:t>
      </w:r>
    </w:p>
    <w:p w14:paraId="05DB371C" w14:textId="2E3E6772" w:rsidR="00531940" w:rsidRPr="005D10C7" w:rsidRDefault="00531940" w:rsidP="00FE40E2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Strateški cilj 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 Zaštita prirodnih resu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>rsa te povijesno-kulturnog nasl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jeđa</w:t>
      </w:r>
    </w:p>
    <w:p w14:paraId="45DDE824" w14:textId="77777777" w:rsidR="00EE33B2" w:rsidRPr="005D10C7" w:rsidRDefault="00EE33B2" w:rsidP="00FE40E2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>Prioritet 3.2. Poboljšanje sustava javnih, socijalnih i zdravstvenih usluga i sadržaja</w:t>
      </w:r>
    </w:p>
    <w:p w14:paraId="6D1F850B" w14:textId="77777777" w:rsidR="00531940" w:rsidRPr="005D10C7" w:rsidRDefault="00EE33B2" w:rsidP="00FE40E2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>Mjera 3.2.1.  Izgradnja novih i modernizacija postojećih javnih, socijalnih i zdravstvenih objekata prilagođenih osobama s invaliditetom</w:t>
      </w:r>
    </w:p>
    <w:p w14:paraId="6D3FDA46" w14:textId="77777777" w:rsidR="00EE33B2" w:rsidRPr="005D10C7" w:rsidRDefault="00EE33B2" w:rsidP="00FE40E2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45A5A332" w14:textId="496C1928" w:rsidR="00991759" w:rsidRPr="005D10C7" w:rsidRDefault="00991759" w:rsidP="00FE40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10C7">
        <w:rPr>
          <w:rFonts w:cstheme="minorHAnsi"/>
          <w:sz w:val="24"/>
          <w:szCs w:val="24"/>
        </w:rPr>
        <w:t>Ovim projektom se rekonstru</w:t>
      </w:r>
      <w:r w:rsidR="00F57DDF" w:rsidRPr="005D10C7">
        <w:rPr>
          <w:rFonts w:cstheme="minorHAnsi"/>
          <w:sz w:val="24"/>
          <w:szCs w:val="24"/>
        </w:rPr>
        <w:t>ira</w:t>
      </w:r>
      <w:r w:rsidR="00BC5A85">
        <w:rPr>
          <w:rFonts w:cstheme="minorHAnsi"/>
          <w:sz w:val="24"/>
          <w:szCs w:val="24"/>
        </w:rPr>
        <w:t xml:space="preserve"> i</w:t>
      </w:r>
      <w:r w:rsidR="00F57DDF" w:rsidRPr="005D10C7">
        <w:rPr>
          <w:rFonts w:cstheme="minorHAnsi"/>
          <w:sz w:val="24"/>
          <w:szCs w:val="24"/>
        </w:rPr>
        <w:t xml:space="preserve"> dograđuje</w:t>
      </w:r>
      <w:r w:rsidRPr="005D10C7">
        <w:rPr>
          <w:rFonts w:cstheme="minorHAnsi"/>
          <w:sz w:val="24"/>
          <w:szCs w:val="24"/>
        </w:rPr>
        <w:t xml:space="preserve"> star</w:t>
      </w:r>
      <w:r w:rsidR="00F57DDF" w:rsidRPr="005D10C7">
        <w:rPr>
          <w:rFonts w:cstheme="minorHAnsi"/>
          <w:sz w:val="24"/>
          <w:szCs w:val="24"/>
        </w:rPr>
        <w:t>i</w:t>
      </w:r>
      <w:r w:rsidR="00BC5A85">
        <w:rPr>
          <w:rFonts w:cstheme="minorHAnsi"/>
          <w:sz w:val="24"/>
          <w:szCs w:val="24"/>
        </w:rPr>
        <w:t xml:space="preserve"> hotel</w:t>
      </w:r>
      <w:r w:rsidRPr="005D10C7">
        <w:rPr>
          <w:rFonts w:cstheme="minorHAnsi"/>
          <w:sz w:val="24"/>
          <w:szCs w:val="24"/>
        </w:rPr>
        <w:t xml:space="preserve"> </w:t>
      </w:r>
      <w:proofErr w:type="spellStart"/>
      <w:r w:rsidRPr="005D10C7">
        <w:rPr>
          <w:rFonts w:cstheme="minorHAnsi"/>
          <w:sz w:val="24"/>
          <w:szCs w:val="24"/>
        </w:rPr>
        <w:t>Knopp</w:t>
      </w:r>
      <w:proofErr w:type="spellEnd"/>
      <w:r w:rsidRPr="005D10C7">
        <w:rPr>
          <w:rFonts w:cstheme="minorHAnsi"/>
          <w:sz w:val="24"/>
          <w:szCs w:val="24"/>
        </w:rPr>
        <w:t xml:space="preserve"> u </w:t>
      </w:r>
      <w:proofErr w:type="spellStart"/>
      <w:r w:rsidRPr="005D10C7">
        <w:rPr>
          <w:rFonts w:cstheme="minorHAnsi"/>
          <w:sz w:val="24"/>
          <w:szCs w:val="24"/>
        </w:rPr>
        <w:t>Novskoj</w:t>
      </w:r>
      <w:proofErr w:type="spellEnd"/>
      <w:r w:rsidR="00F57DDF" w:rsidRPr="005D10C7">
        <w:rPr>
          <w:rFonts w:cstheme="minorHAnsi"/>
          <w:sz w:val="24"/>
          <w:szCs w:val="24"/>
        </w:rPr>
        <w:t>, s ciljem prenamjene</w:t>
      </w:r>
      <w:r w:rsidRPr="005D10C7">
        <w:rPr>
          <w:rFonts w:cstheme="minorHAnsi"/>
          <w:sz w:val="24"/>
          <w:szCs w:val="24"/>
        </w:rPr>
        <w:t xml:space="preserve"> u društvenu i manjim djelom (&lt; 20%) ugostiteljsku namjenu. U građevini se predviđa smještaj prostorija za potrebe razvoja kulturne djelatnosti koji će obuhvaćati prostore za: zavičajnu muzejsku zbirku, galerijski prostor, multifunkcionalnu dvoranu, prostore za radionice tradicijskih vještina, prostore za djelovanje KUD-ova te u manjem dijelu turističke komponente – ugostiteljski sadržaji i prodavaonica lokalnih suvenira. </w:t>
      </w:r>
    </w:p>
    <w:p w14:paraId="7E728110" w14:textId="1FFBC6FA" w:rsidR="00531940" w:rsidRPr="005D10C7" w:rsidRDefault="00991759" w:rsidP="00FE40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t xml:space="preserve">Radovi na rekonstrukciji i dogradnji su započeli u travnju 2020. godine, </w:t>
      </w:r>
      <w:r w:rsidR="00F57DDF" w:rsidRPr="005D10C7">
        <w:rPr>
          <w:rFonts w:eastAsia="Times New Roman" w:cstheme="minorHAnsi"/>
          <w:sz w:val="24"/>
          <w:szCs w:val="24"/>
          <w:lang w:eastAsia="hr-HR"/>
        </w:rPr>
        <w:t>a planirani z</w:t>
      </w:r>
      <w:r w:rsidR="00421D0F" w:rsidRPr="005D10C7">
        <w:rPr>
          <w:rFonts w:eastAsia="Times New Roman" w:cstheme="minorHAnsi"/>
          <w:sz w:val="24"/>
          <w:szCs w:val="24"/>
          <w:lang w:eastAsia="hr-HR"/>
        </w:rPr>
        <w:t xml:space="preserve">avršetak radova na rekonstrukciji i dogradnji </w:t>
      </w:r>
      <w:r w:rsidR="00FD476A" w:rsidRPr="005D10C7">
        <w:rPr>
          <w:rFonts w:eastAsia="Times New Roman" w:cstheme="minorHAnsi"/>
          <w:sz w:val="24"/>
          <w:szCs w:val="24"/>
          <w:lang w:eastAsia="hr-HR"/>
        </w:rPr>
        <w:t xml:space="preserve">hotela </w:t>
      </w:r>
      <w:r w:rsidR="00F57DDF" w:rsidRPr="005D10C7">
        <w:rPr>
          <w:rFonts w:eastAsia="Times New Roman" w:cstheme="minorHAnsi"/>
          <w:sz w:val="24"/>
          <w:szCs w:val="24"/>
          <w:lang w:eastAsia="hr-HR"/>
        </w:rPr>
        <w:t>je studeni</w:t>
      </w:r>
      <w:r w:rsidR="00421D0F" w:rsidRPr="005D10C7">
        <w:rPr>
          <w:rFonts w:eastAsia="Times New Roman" w:cstheme="minorHAnsi"/>
          <w:sz w:val="24"/>
          <w:szCs w:val="24"/>
          <w:lang w:eastAsia="hr-HR"/>
        </w:rPr>
        <w:t xml:space="preserve"> 2022. godine.</w:t>
      </w:r>
    </w:p>
    <w:p w14:paraId="76D2DCD2" w14:textId="663618ED" w:rsidR="008F52F4" w:rsidRPr="005D10C7" w:rsidRDefault="008F52F4" w:rsidP="009917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lastRenderedPageBreak/>
        <w:t xml:space="preserve">S danom 30.6.2021. godine je izvedeno </w:t>
      </w:r>
      <w:proofErr w:type="spellStart"/>
      <w:r w:rsidRPr="005D10C7">
        <w:rPr>
          <w:rFonts w:eastAsia="Times New Roman" w:cstheme="minorHAnsi"/>
          <w:sz w:val="24"/>
          <w:szCs w:val="24"/>
          <w:lang w:eastAsia="hr-HR"/>
        </w:rPr>
        <w:t>cca</w:t>
      </w:r>
      <w:proofErr w:type="spellEnd"/>
      <w:r w:rsidRPr="005D10C7">
        <w:rPr>
          <w:rFonts w:eastAsia="Times New Roman" w:cstheme="minorHAnsi"/>
          <w:sz w:val="24"/>
          <w:szCs w:val="24"/>
          <w:lang w:eastAsia="hr-HR"/>
        </w:rPr>
        <w:t xml:space="preserve"> 25</w:t>
      </w:r>
      <w:r w:rsidR="00BC5A8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5D10C7">
        <w:rPr>
          <w:rFonts w:eastAsia="Times New Roman" w:cstheme="minorHAnsi"/>
          <w:sz w:val="24"/>
          <w:szCs w:val="24"/>
          <w:lang w:eastAsia="hr-HR"/>
        </w:rPr>
        <w:t>% sveukupnih radova, što je značajno manje od planiranog. Do usporenja je došlo u</w:t>
      </w:r>
      <w:r w:rsidR="00BC5A85">
        <w:rPr>
          <w:rFonts w:eastAsia="Times New Roman" w:cstheme="minorHAnsi"/>
          <w:sz w:val="24"/>
          <w:szCs w:val="24"/>
          <w:lang w:eastAsia="hr-HR"/>
        </w:rPr>
        <w:t>slijed dugotrajnih pregovora s K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onzervatorskim zavodom oko problematike rekonstrukcije starog hotela nakon urušavanja dijela objekta. </w:t>
      </w:r>
    </w:p>
    <w:p w14:paraId="2A85FDF3" w14:textId="21022606" w:rsidR="005D10C7" w:rsidRDefault="00FD476A" w:rsidP="005D10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t xml:space="preserve">Nositelj projekta je Grad Novska. </w:t>
      </w:r>
      <w:r w:rsidR="00F57DDF" w:rsidRPr="005D10C7">
        <w:rPr>
          <w:rFonts w:eastAsia="Times New Roman" w:cstheme="minorHAnsi"/>
          <w:sz w:val="24"/>
          <w:szCs w:val="24"/>
          <w:lang w:eastAsia="hr-HR"/>
        </w:rPr>
        <w:t xml:space="preserve">Prema financijskom planu u 2021. godini </w:t>
      </w:r>
      <w:r w:rsidR="00BC5A85">
        <w:rPr>
          <w:rFonts w:eastAsia="Times New Roman" w:cstheme="minorHAnsi"/>
          <w:sz w:val="24"/>
          <w:szCs w:val="24"/>
          <w:lang w:eastAsia="hr-HR"/>
        </w:rPr>
        <w:t>G</w:t>
      </w:r>
      <w:r w:rsidR="00F57DDF" w:rsidRPr="005D10C7">
        <w:rPr>
          <w:rFonts w:eastAsia="Times New Roman" w:cstheme="minorHAnsi"/>
          <w:sz w:val="24"/>
          <w:szCs w:val="24"/>
          <w:lang w:eastAsia="hr-HR"/>
        </w:rPr>
        <w:t xml:space="preserve">rad će na rekonstrukciju utrošiti 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>20</w:t>
      </w:r>
      <w:r w:rsidR="00F57DDF" w:rsidRPr="005D10C7">
        <w:rPr>
          <w:rFonts w:eastAsia="Times New Roman" w:cstheme="minorHAnsi"/>
          <w:sz w:val="24"/>
          <w:szCs w:val="24"/>
          <w:lang w:eastAsia="hr-HR"/>
        </w:rPr>
        <w:t>.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>041</w:t>
      </w:r>
      <w:r w:rsidR="00F57DDF" w:rsidRPr="005D10C7">
        <w:rPr>
          <w:rFonts w:eastAsia="Times New Roman" w:cstheme="minorHAnsi"/>
          <w:sz w:val="24"/>
          <w:szCs w:val="24"/>
          <w:lang w:eastAsia="hr-HR"/>
        </w:rPr>
        <w:t>.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>250</w:t>
      </w:r>
      <w:r w:rsidR="00F57DDF" w:rsidRPr="005D10C7">
        <w:rPr>
          <w:rFonts w:eastAsia="Times New Roman" w:cstheme="minorHAnsi"/>
          <w:sz w:val="24"/>
          <w:szCs w:val="24"/>
          <w:lang w:eastAsia="hr-HR"/>
        </w:rPr>
        <w:t xml:space="preserve">,00 kn, 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 xml:space="preserve">dok je s danom 30.6.2021. utrošeno svega </w:t>
      </w:r>
      <w:r w:rsidR="00BC5A85">
        <w:rPr>
          <w:rFonts w:eastAsia="Times New Roman" w:cstheme="minorHAnsi"/>
          <w:sz w:val="24"/>
          <w:szCs w:val="24"/>
          <w:lang w:eastAsia="hr-HR"/>
        </w:rPr>
        <w:t>1.919.824,54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 xml:space="preserve"> kn, iz čega je također vidljivo znatno kašnjenje u odnosu na plan.</w:t>
      </w:r>
    </w:p>
    <w:p w14:paraId="5C28BF4C" w14:textId="77777777" w:rsidR="005D10C7" w:rsidRDefault="005D10C7" w:rsidP="005D10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B27FAE2" w14:textId="223FA1F3" w:rsidR="00F57DDF" w:rsidRPr="005D10C7" w:rsidRDefault="005D10C7" w:rsidP="005D10C7">
      <w:pPr>
        <w:shd w:val="clear" w:color="auto" w:fill="BFBFBF" w:themeFill="background1" w:themeFillShade="B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3. </w:t>
      </w:r>
      <w:r w:rsidR="00F57DDF" w:rsidRPr="005D10C7">
        <w:rPr>
          <w:rFonts w:eastAsia="Times New Roman" w:cstheme="minorHAnsi"/>
          <w:b/>
          <w:sz w:val="24"/>
          <w:szCs w:val="24"/>
          <w:lang w:eastAsia="hr-HR"/>
        </w:rPr>
        <w:t>KAPITALNI PROJEKT K10000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F57DDF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PODUZETNIČKA ZONA NOVSKA/GRAĐENJE CESTOVNE MREŽE</w:t>
      </w:r>
    </w:p>
    <w:p w14:paraId="67D07855" w14:textId="77777777" w:rsidR="00F57DDF" w:rsidRPr="005D10C7" w:rsidRDefault="00F57DDF" w:rsidP="005D10C7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Strateški cilj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Razvoj konkurentnog i održivog gospodarstva</w:t>
      </w:r>
    </w:p>
    <w:p w14:paraId="43A5329D" w14:textId="77777777" w:rsidR="00F57DDF" w:rsidRPr="005D10C7" w:rsidRDefault="00F57DDF" w:rsidP="005D10C7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Prioritet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1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Jačanje malog i srednjeg poduzetništva i obrtništva na osnovi lokalnih potencijala</w:t>
      </w:r>
    </w:p>
    <w:p w14:paraId="339393CB" w14:textId="1373E1D2" w:rsidR="00F57DDF" w:rsidRPr="005D10C7" w:rsidRDefault="00F57DDF" w:rsidP="005D10C7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Mjera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1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BC5A85">
        <w:rPr>
          <w:rFonts w:eastAsia="Times New Roman" w:cstheme="minorHAnsi"/>
          <w:b/>
          <w:sz w:val="24"/>
          <w:szCs w:val="24"/>
          <w:lang w:eastAsia="hr-HR"/>
        </w:rPr>
        <w:t>. I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zgradnja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poduzetničke infrastrukture</w:t>
      </w:r>
    </w:p>
    <w:p w14:paraId="3F9995A8" w14:textId="77777777" w:rsidR="00F57DDF" w:rsidRPr="005D10C7" w:rsidRDefault="00F57DDF" w:rsidP="00F57DDF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020F2FBE" w14:textId="27DDDD97" w:rsidR="00F57DDF" w:rsidRPr="005D10C7" w:rsidRDefault="0044767C" w:rsidP="004476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t>Kroz ovaj proje</w:t>
      </w:r>
      <w:r w:rsidR="00BC5A85">
        <w:rPr>
          <w:rFonts w:eastAsia="Times New Roman" w:cstheme="minorHAnsi"/>
          <w:sz w:val="24"/>
          <w:szCs w:val="24"/>
          <w:lang w:eastAsia="hr-HR"/>
        </w:rPr>
        <w:t>kt se planira proširiti cestovna mreža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>P</w:t>
      </w:r>
      <w:r w:rsidR="00BC5A85">
        <w:rPr>
          <w:rFonts w:eastAsia="Times New Roman" w:cstheme="minorHAnsi"/>
          <w:sz w:val="24"/>
          <w:szCs w:val="24"/>
          <w:lang w:eastAsia="hr-HR"/>
        </w:rPr>
        <w:t>oduzetničkoj zoni Novska. Do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sad </w:t>
      </w:r>
      <w:r w:rsidR="00BC5A85">
        <w:rPr>
          <w:rFonts w:eastAsia="Times New Roman" w:cstheme="minorHAnsi"/>
          <w:sz w:val="24"/>
          <w:szCs w:val="24"/>
          <w:lang w:eastAsia="hr-HR"/>
        </w:rPr>
        <w:t>je izgrađeno 1 100 metara prome</w:t>
      </w:r>
      <w:r w:rsidRPr="005D10C7">
        <w:rPr>
          <w:rFonts w:eastAsia="Times New Roman" w:cstheme="minorHAnsi"/>
          <w:sz w:val="24"/>
          <w:szCs w:val="24"/>
          <w:lang w:eastAsia="hr-HR"/>
        </w:rPr>
        <w:t xml:space="preserve">tnice (Ulica Bogoslava </w:t>
      </w:r>
      <w:proofErr w:type="spellStart"/>
      <w:r w:rsidRPr="005D10C7">
        <w:rPr>
          <w:rFonts w:eastAsia="Times New Roman" w:cstheme="minorHAnsi"/>
          <w:sz w:val="24"/>
          <w:szCs w:val="24"/>
          <w:lang w:eastAsia="hr-HR"/>
        </w:rPr>
        <w:t>Ljevačića</w:t>
      </w:r>
      <w:proofErr w:type="spellEnd"/>
      <w:r w:rsidRPr="005D10C7">
        <w:rPr>
          <w:rFonts w:eastAsia="Times New Roman" w:cstheme="minorHAnsi"/>
          <w:sz w:val="24"/>
          <w:szCs w:val="24"/>
          <w:lang w:eastAsia="hr-HR"/>
        </w:rPr>
        <w:t>), te se zbog potreba poduzetnika koji su već kupili zemljište u zoni, a i  potencijalnih ulagača koji se učestalo javljaju, planira širenje cestovne mreže.</w:t>
      </w:r>
    </w:p>
    <w:p w14:paraId="1BA73A1B" w14:textId="07C9C8A4" w:rsidR="007A53A8" w:rsidRPr="005D10C7" w:rsidRDefault="007A53A8" w:rsidP="004D49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t>Grad Novska je za te potrebe u 2021. godini osigurao 100.000,00 kn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>, te se tim n</w:t>
      </w:r>
      <w:r w:rsidR="00BC5A85">
        <w:rPr>
          <w:rFonts w:eastAsia="Times New Roman" w:cstheme="minorHAnsi"/>
          <w:sz w:val="24"/>
          <w:szCs w:val="24"/>
          <w:lang w:eastAsia="hr-HR"/>
        </w:rPr>
        <w:t>ovcem planira izraditi projektna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C5A85">
        <w:rPr>
          <w:rFonts w:eastAsia="Times New Roman" w:cstheme="minorHAnsi"/>
          <w:sz w:val="24"/>
          <w:szCs w:val="24"/>
          <w:lang w:eastAsia="hr-HR"/>
        </w:rPr>
        <w:t>dokumentacija</w:t>
      </w:r>
      <w:r w:rsidR="008F52F4" w:rsidRPr="005D10C7">
        <w:rPr>
          <w:rFonts w:eastAsia="Times New Roman" w:cstheme="minorHAnsi"/>
          <w:sz w:val="24"/>
          <w:szCs w:val="24"/>
          <w:lang w:eastAsia="hr-HR"/>
        </w:rPr>
        <w:t xml:space="preserve"> za gradnju južnog odvojka prometnice u Poduzetničkoj zoni Novska</w:t>
      </w:r>
      <w:r w:rsidR="004D4955" w:rsidRPr="005D10C7">
        <w:rPr>
          <w:rFonts w:eastAsia="Times New Roman" w:cstheme="minorHAnsi"/>
          <w:sz w:val="24"/>
          <w:szCs w:val="24"/>
          <w:lang w:eastAsia="hr-HR"/>
        </w:rPr>
        <w:t>. Izrada dokumentacije je naručena. Do kraja 2021. godine se ne planira daljnja izgradnja.</w:t>
      </w:r>
    </w:p>
    <w:p w14:paraId="796CEC7C" w14:textId="77777777" w:rsidR="00F57DDF" w:rsidRPr="005D10C7" w:rsidRDefault="00F57DDF" w:rsidP="006714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2B9373F" w14:textId="77777777" w:rsidR="00531940" w:rsidRPr="005D10C7" w:rsidRDefault="00F57DDF" w:rsidP="006714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68962CB" w14:textId="77777777" w:rsidR="00AC6EB4" w:rsidRPr="005D10C7" w:rsidRDefault="00AC6EB4" w:rsidP="00E77423">
      <w:pPr>
        <w:spacing w:after="0"/>
        <w:rPr>
          <w:rFonts w:cstheme="minorHAnsi"/>
          <w:sz w:val="24"/>
          <w:szCs w:val="24"/>
        </w:rPr>
      </w:pPr>
    </w:p>
    <w:sectPr w:rsidR="00AC6EB4" w:rsidRPr="005D10C7" w:rsidSect="00F85C7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32E90" w14:textId="77777777" w:rsidR="00BC5A85" w:rsidRDefault="00BC5A85" w:rsidP="00BC5A85">
      <w:pPr>
        <w:spacing w:after="0" w:line="240" w:lineRule="auto"/>
      </w:pPr>
      <w:r>
        <w:separator/>
      </w:r>
    </w:p>
  </w:endnote>
  <w:endnote w:type="continuationSeparator" w:id="0">
    <w:p w14:paraId="527565C1" w14:textId="77777777" w:rsidR="00BC5A85" w:rsidRDefault="00BC5A85" w:rsidP="00BC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4698"/>
      <w:docPartObj>
        <w:docPartGallery w:val="Page Numbers (Bottom of Page)"/>
        <w:docPartUnique/>
      </w:docPartObj>
    </w:sdtPr>
    <w:sdtContent>
      <w:p w14:paraId="633D13D3" w14:textId="44C722CA" w:rsidR="00BC5A85" w:rsidRDefault="00BC5A8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602">
          <w:rPr>
            <w:noProof/>
          </w:rPr>
          <w:t>1</w:t>
        </w:r>
        <w:r>
          <w:fldChar w:fldCharType="end"/>
        </w:r>
      </w:p>
    </w:sdtContent>
  </w:sdt>
  <w:p w14:paraId="4453DDF3" w14:textId="77777777" w:rsidR="00BC5A85" w:rsidRDefault="00BC5A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99343" w14:textId="77777777" w:rsidR="00BC5A85" w:rsidRDefault="00BC5A85" w:rsidP="00BC5A85">
      <w:pPr>
        <w:spacing w:after="0" w:line="240" w:lineRule="auto"/>
      </w:pPr>
      <w:r>
        <w:separator/>
      </w:r>
    </w:p>
  </w:footnote>
  <w:footnote w:type="continuationSeparator" w:id="0">
    <w:p w14:paraId="7FBEBAE3" w14:textId="77777777" w:rsidR="00BC5A85" w:rsidRDefault="00BC5A85" w:rsidP="00BC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BF304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6048"/>
    <w:multiLevelType w:val="hybridMultilevel"/>
    <w:tmpl w:val="EF648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39BE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555C4"/>
    <w:rsid w:val="00097DCA"/>
    <w:rsid w:val="000C0DC5"/>
    <w:rsid w:val="0010456C"/>
    <w:rsid w:val="00106895"/>
    <w:rsid w:val="00125EB4"/>
    <w:rsid w:val="00125EF3"/>
    <w:rsid w:val="001562C6"/>
    <w:rsid w:val="00192CF7"/>
    <w:rsid w:val="001B4602"/>
    <w:rsid w:val="001E000A"/>
    <w:rsid w:val="00242629"/>
    <w:rsid w:val="00261F91"/>
    <w:rsid w:val="00295810"/>
    <w:rsid w:val="002B76D9"/>
    <w:rsid w:val="002F2331"/>
    <w:rsid w:val="002F3626"/>
    <w:rsid w:val="00324637"/>
    <w:rsid w:val="00372E2A"/>
    <w:rsid w:val="00387FA4"/>
    <w:rsid w:val="00394138"/>
    <w:rsid w:val="00395D4A"/>
    <w:rsid w:val="003B649B"/>
    <w:rsid w:val="003E0E70"/>
    <w:rsid w:val="00421D0F"/>
    <w:rsid w:val="0044767C"/>
    <w:rsid w:val="004B7B73"/>
    <w:rsid w:val="004D4955"/>
    <w:rsid w:val="004F316A"/>
    <w:rsid w:val="005114D1"/>
    <w:rsid w:val="00531940"/>
    <w:rsid w:val="005D10C7"/>
    <w:rsid w:val="005F48A0"/>
    <w:rsid w:val="0060295E"/>
    <w:rsid w:val="00635309"/>
    <w:rsid w:val="006714ED"/>
    <w:rsid w:val="00672DFB"/>
    <w:rsid w:val="00693ECA"/>
    <w:rsid w:val="00705087"/>
    <w:rsid w:val="00712AEE"/>
    <w:rsid w:val="00727596"/>
    <w:rsid w:val="00752467"/>
    <w:rsid w:val="007A53A8"/>
    <w:rsid w:val="007C69F9"/>
    <w:rsid w:val="007D1042"/>
    <w:rsid w:val="007E0939"/>
    <w:rsid w:val="008049F1"/>
    <w:rsid w:val="00821486"/>
    <w:rsid w:val="00830C05"/>
    <w:rsid w:val="00865754"/>
    <w:rsid w:val="008E5BBC"/>
    <w:rsid w:val="008F52F4"/>
    <w:rsid w:val="009068FE"/>
    <w:rsid w:val="009256B1"/>
    <w:rsid w:val="009773EE"/>
    <w:rsid w:val="00991759"/>
    <w:rsid w:val="009A3DB7"/>
    <w:rsid w:val="009B12CE"/>
    <w:rsid w:val="009D0AD9"/>
    <w:rsid w:val="009D24BB"/>
    <w:rsid w:val="009E3290"/>
    <w:rsid w:val="00A05685"/>
    <w:rsid w:val="00A15193"/>
    <w:rsid w:val="00A16F1C"/>
    <w:rsid w:val="00A23CF6"/>
    <w:rsid w:val="00A30A37"/>
    <w:rsid w:val="00A75333"/>
    <w:rsid w:val="00A967DF"/>
    <w:rsid w:val="00AA1979"/>
    <w:rsid w:val="00AC6EB4"/>
    <w:rsid w:val="00AD0AF9"/>
    <w:rsid w:val="00AD3587"/>
    <w:rsid w:val="00B262AD"/>
    <w:rsid w:val="00B81371"/>
    <w:rsid w:val="00B838AD"/>
    <w:rsid w:val="00BB4287"/>
    <w:rsid w:val="00BC5A85"/>
    <w:rsid w:val="00BD4420"/>
    <w:rsid w:val="00C11EAC"/>
    <w:rsid w:val="00C267DF"/>
    <w:rsid w:val="00C42BB9"/>
    <w:rsid w:val="00C47729"/>
    <w:rsid w:val="00C5607A"/>
    <w:rsid w:val="00C769E6"/>
    <w:rsid w:val="00C8395B"/>
    <w:rsid w:val="00CA74CD"/>
    <w:rsid w:val="00CC0974"/>
    <w:rsid w:val="00CF2FFF"/>
    <w:rsid w:val="00D05A92"/>
    <w:rsid w:val="00D1125C"/>
    <w:rsid w:val="00D133AC"/>
    <w:rsid w:val="00D36661"/>
    <w:rsid w:val="00D56AAE"/>
    <w:rsid w:val="00D9077E"/>
    <w:rsid w:val="00D90A01"/>
    <w:rsid w:val="00DA37EC"/>
    <w:rsid w:val="00DC539C"/>
    <w:rsid w:val="00E02AF3"/>
    <w:rsid w:val="00E37691"/>
    <w:rsid w:val="00E77423"/>
    <w:rsid w:val="00EB7341"/>
    <w:rsid w:val="00ED62D4"/>
    <w:rsid w:val="00EE33B2"/>
    <w:rsid w:val="00F425DC"/>
    <w:rsid w:val="00F57798"/>
    <w:rsid w:val="00F57DDF"/>
    <w:rsid w:val="00F612BF"/>
    <w:rsid w:val="00F7018F"/>
    <w:rsid w:val="00F85C7A"/>
    <w:rsid w:val="00FA0041"/>
    <w:rsid w:val="00FC1FA7"/>
    <w:rsid w:val="00FD476A"/>
    <w:rsid w:val="00FE40E2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0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A85"/>
  </w:style>
  <w:style w:type="paragraph" w:styleId="Podnoje">
    <w:name w:val="footer"/>
    <w:basedOn w:val="Normal"/>
    <w:link w:val="PodnojeChar"/>
    <w:uiPriority w:val="99"/>
    <w:unhideWhenUsed/>
    <w:rsid w:val="00B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A85"/>
  </w:style>
  <w:style w:type="paragraph" w:styleId="Podnoje">
    <w:name w:val="footer"/>
    <w:basedOn w:val="Normal"/>
    <w:link w:val="PodnojeChar"/>
    <w:uiPriority w:val="99"/>
    <w:unhideWhenUsed/>
    <w:rsid w:val="00B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Vuković</cp:lastModifiedBy>
  <cp:revision>6</cp:revision>
  <cp:lastPrinted>2017-11-28T12:21:00Z</cp:lastPrinted>
  <dcterms:created xsi:type="dcterms:W3CDTF">2021-09-23T12:46:00Z</dcterms:created>
  <dcterms:modified xsi:type="dcterms:W3CDTF">2021-09-23T13:01:00Z</dcterms:modified>
</cp:coreProperties>
</file>