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2E80" w14:textId="2B7771B3" w:rsidR="00C955AF" w:rsidRPr="00043F94" w:rsidRDefault="00ED03F6" w:rsidP="00043F94">
      <w:pPr>
        <w:shd w:val="clear" w:color="auto" w:fill="F2F2F2" w:themeFill="background1" w:themeFillShade="F2"/>
        <w:spacing w:after="0" w:line="240" w:lineRule="auto"/>
        <w:jc w:val="center"/>
        <w:rPr>
          <w:b/>
          <w:bCs/>
          <w:sz w:val="24"/>
          <w:szCs w:val="24"/>
        </w:rPr>
      </w:pPr>
      <w:r w:rsidRPr="00043F94">
        <w:rPr>
          <w:b/>
          <w:bCs/>
          <w:sz w:val="24"/>
          <w:szCs w:val="24"/>
        </w:rPr>
        <w:t xml:space="preserve">OBRAZLOŽENJE </w:t>
      </w:r>
      <w:r w:rsidR="00FC25B7">
        <w:rPr>
          <w:b/>
          <w:bCs/>
          <w:sz w:val="24"/>
          <w:szCs w:val="24"/>
        </w:rPr>
        <w:t>OPĆEG DIJELA TREĆIH</w:t>
      </w:r>
      <w:r w:rsidRPr="00043F94">
        <w:rPr>
          <w:b/>
          <w:bCs/>
          <w:sz w:val="24"/>
          <w:szCs w:val="24"/>
        </w:rPr>
        <w:t xml:space="preserve"> IZMJENA I DOPUNA PRORAČUNA</w:t>
      </w:r>
    </w:p>
    <w:p w14:paraId="7019D041" w14:textId="67283916" w:rsidR="00ED03F6" w:rsidRPr="00043F94" w:rsidRDefault="00ED03F6" w:rsidP="00043F94">
      <w:pPr>
        <w:shd w:val="clear" w:color="auto" w:fill="F2F2F2" w:themeFill="background1" w:themeFillShade="F2"/>
        <w:spacing w:after="0" w:line="240" w:lineRule="auto"/>
        <w:jc w:val="center"/>
        <w:rPr>
          <w:b/>
          <w:bCs/>
          <w:sz w:val="24"/>
          <w:szCs w:val="24"/>
        </w:rPr>
      </w:pPr>
      <w:r w:rsidRPr="00043F94">
        <w:rPr>
          <w:b/>
          <w:bCs/>
          <w:sz w:val="24"/>
          <w:szCs w:val="24"/>
        </w:rPr>
        <w:t>GRADA NOVSKE ZA 202</w:t>
      </w:r>
      <w:r w:rsidR="00241462" w:rsidRPr="00043F94">
        <w:rPr>
          <w:b/>
          <w:bCs/>
          <w:sz w:val="24"/>
          <w:szCs w:val="24"/>
        </w:rPr>
        <w:t>3</w:t>
      </w:r>
      <w:r w:rsidRPr="00043F94">
        <w:rPr>
          <w:b/>
          <w:bCs/>
          <w:sz w:val="24"/>
          <w:szCs w:val="24"/>
        </w:rPr>
        <w:t xml:space="preserve">. GODINU </w:t>
      </w:r>
    </w:p>
    <w:p w14:paraId="23C9DD56" w14:textId="123CE8CA" w:rsidR="00ED03F6" w:rsidRDefault="00ED03F6" w:rsidP="00ED03F6">
      <w:pPr>
        <w:rPr>
          <w:sz w:val="24"/>
          <w:szCs w:val="24"/>
        </w:rPr>
      </w:pPr>
    </w:p>
    <w:p w14:paraId="0E12F7D3" w14:textId="77777777" w:rsidR="00ED03F6" w:rsidRPr="00ED03F6" w:rsidRDefault="00ED03F6" w:rsidP="00ED03F6">
      <w:pPr>
        <w:spacing w:line="256" w:lineRule="auto"/>
        <w:rPr>
          <w:rFonts w:cs="Times New Roman"/>
          <w:b/>
          <w:bCs/>
          <w:sz w:val="24"/>
          <w:szCs w:val="24"/>
        </w:rPr>
      </w:pPr>
      <w:r w:rsidRPr="00ED03F6">
        <w:rPr>
          <w:rFonts w:cs="Times New Roman"/>
          <w:b/>
          <w:bCs/>
          <w:sz w:val="24"/>
          <w:szCs w:val="24"/>
        </w:rPr>
        <w:t>PRAVNI OSNOV</w:t>
      </w:r>
    </w:p>
    <w:p w14:paraId="5B2EE810" w14:textId="45CF9D42" w:rsidR="00E8678E" w:rsidRDefault="00ED03F6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D03F6">
        <w:rPr>
          <w:rFonts w:cs="Times New Roman"/>
          <w:sz w:val="24"/>
          <w:szCs w:val="24"/>
        </w:rPr>
        <w:t xml:space="preserve">Odredbama članka </w:t>
      </w:r>
      <w:r w:rsidR="00E8678E">
        <w:rPr>
          <w:rFonts w:cs="Times New Roman"/>
          <w:sz w:val="24"/>
          <w:szCs w:val="24"/>
        </w:rPr>
        <w:t>45. Zakona o proračunu („Narodne novine“, broj 144/21) propisano je da se izmjenama i dopunama proračuna mijenja plan isključivo za tekuću proračunsku godinu. Na postupak donošenja izmjena i dopuna proračuna na odgovarajući se način primjenjuju odredbe Zakona za postupak donošenja proračuna.</w:t>
      </w:r>
    </w:p>
    <w:p w14:paraId="060E8D5C" w14:textId="77777777" w:rsidR="00E8678E" w:rsidRDefault="00E8678E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0AE07E2" w14:textId="77777777" w:rsidR="00ED03F6" w:rsidRPr="00ED03F6" w:rsidRDefault="00ED03F6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ED03F6">
        <w:rPr>
          <w:rFonts w:cs="Times New Roman"/>
          <w:b/>
          <w:sz w:val="24"/>
          <w:szCs w:val="24"/>
        </w:rPr>
        <w:t>OBRAZLOŽENJE PRIHODA I PRIMITAKA, RASHODA I IZDATAKA</w:t>
      </w:r>
    </w:p>
    <w:p w14:paraId="3F713D2C" w14:textId="77777777" w:rsidR="00ED03F6" w:rsidRPr="00ED03F6" w:rsidRDefault="00ED03F6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7644932D" w14:textId="7FC28497" w:rsidR="00ED03F6" w:rsidRDefault="00982CAE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Trećim</w:t>
      </w:r>
      <w:r w:rsidR="00ED03F6" w:rsidRPr="00ED03F6">
        <w:rPr>
          <w:rFonts w:cs="Times New Roman"/>
          <w:sz w:val="24"/>
          <w:szCs w:val="24"/>
        </w:rPr>
        <w:t xml:space="preserve"> izmjenama i dopunama</w:t>
      </w:r>
      <w:r w:rsidR="006C4C33">
        <w:rPr>
          <w:rFonts w:cs="Times New Roman"/>
          <w:sz w:val="24"/>
          <w:szCs w:val="24"/>
        </w:rPr>
        <w:t xml:space="preserve"> p</w:t>
      </w:r>
      <w:r w:rsidR="002D65E4">
        <w:rPr>
          <w:rFonts w:cs="Times New Roman"/>
          <w:sz w:val="24"/>
          <w:szCs w:val="24"/>
        </w:rPr>
        <w:t>r</w:t>
      </w:r>
      <w:r w:rsidR="006C4C33">
        <w:rPr>
          <w:rFonts w:cs="Times New Roman"/>
          <w:sz w:val="24"/>
          <w:szCs w:val="24"/>
        </w:rPr>
        <w:t>oračuna</w:t>
      </w:r>
      <w:r w:rsidR="00ED03F6" w:rsidRPr="00ED03F6">
        <w:rPr>
          <w:rFonts w:cs="Times New Roman"/>
          <w:sz w:val="24"/>
          <w:szCs w:val="24"/>
        </w:rPr>
        <w:t xml:space="preserve"> iskazano je povećanje proračuna za </w:t>
      </w:r>
      <w:r>
        <w:rPr>
          <w:rFonts w:cs="Times New Roman"/>
          <w:sz w:val="24"/>
          <w:szCs w:val="24"/>
        </w:rPr>
        <w:t>0,09</w:t>
      </w:r>
      <w:r w:rsidR="00ED03F6" w:rsidRPr="00ED03F6">
        <w:rPr>
          <w:rFonts w:cs="Times New Roman"/>
          <w:sz w:val="24"/>
          <w:szCs w:val="24"/>
        </w:rPr>
        <w:t xml:space="preserve"> % ili </w:t>
      </w:r>
      <w:r>
        <w:rPr>
          <w:rFonts w:cs="Times New Roman"/>
          <w:sz w:val="24"/>
          <w:szCs w:val="24"/>
        </w:rPr>
        <w:t>19.170,00</w:t>
      </w:r>
      <w:r w:rsidR="0092231B">
        <w:rPr>
          <w:rFonts w:cs="Times New Roman"/>
          <w:sz w:val="24"/>
          <w:szCs w:val="24"/>
        </w:rPr>
        <w:t xml:space="preserve"> </w:t>
      </w:r>
      <w:r w:rsidR="00506C3C">
        <w:rPr>
          <w:rFonts w:cs="Times New Roman"/>
          <w:sz w:val="24"/>
          <w:szCs w:val="24"/>
        </w:rPr>
        <w:t>€</w:t>
      </w:r>
      <w:r w:rsidR="00ED03F6" w:rsidRPr="00ED03F6">
        <w:rPr>
          <w:rFonts w:cs="Times New Roman"/>
          <w:sz w:val="24"/>
          <w:szCs w:val="24"/>
        </w:rPr>
        <w:t>. Ukupno planirani prihodi i primici</w:t>
      </w:r>
      <w:r w:rsidR="00ED03F6">
        <w:rPr>
          <w:rFonts w:cs="Times New Roman"/>
          <w:sz w:val="24"/>
          <w:szCs w:val="24"/>
        </w:rPr>
        <w:t xml:space="preserve"> s planiranim viškom prihoda</w:t>
      </w:r>
      <w:r w:rsidR="00ED03F6" w:rsidRPr="00ED03F6">
        <w:rPr>
          <w:rFonts w:cs="Times New Roman"/>
          <w:sz w:val="24"/>
          <w:szCs w:val="24"/>
        </w:rPr>
        <w:t xml:space="preserve"> ovim izmjenama iznose</w:t>
      </w:r>
      <w:r w:rsidR="00ED03F6">
        <w:rPr>
          <w:rFonts w:cs="Times New Roman"/>
          <w:sz w:val="24"/>
          <w:szCs w:val="24"/>
        </w:rPr>
        <w:t xml:space="preserve"> </w:t>
      </w:r>
      <w:r w:rsidR="0092231B">
        <w:rPr>
          <w:rFonts w:cs="Times New Roman"/>
          <w:sz w:val="24"/>
          <w:szCs w:val="24"/>
        </w:rPr>
        <w:t>20.</w:t>
      </w:r>
      <w:r>
        <w:rPr>
          <w:rFonts w:cs="Times New Roman"/>
          <w:sz w:val="24"/>
          <w:szCs w:val="24"/>
        </w:rPr>
        <w:t>513.355,96</w:t>
      </w:r>
      <w:r w:rsidR="0092231B">
        <w:rPr>
          <w:rFonts w:cs="Times New Roman"/>
          <w:sz w:val="24"/>
          <w:szCs w:val="24"/>
        </w:rPr>
        <w:t xml:space="preserve"> </w:t>
      </w:r>
      <w:r w:rsidR="00506C3C">
        <w:rPr>
          <w:rFonts w:cs="Times New Roman"/>
          <w:sz w:val="24"/>
          <w:szCs w:val="24"/>
        </w:rPr>
        <w:t>€</w:t>
      </w:r>
      <w:r w:rsidR="00ED03F6">
        <w:rPr>
          <w:rFonts w:cs="Times New Roman"/>
          <w:sz w:val="24"/>
          <w:szCs w:val="24"/>
        </w:rPr>
        <w:t xml:space="preserve">. </w:t>
      </w:r>
    </w:p>
    <w:p w14:paraId="24B16B31" w14:textId="76E1465B" w:rsidR="00645752" w:rsidRDefault="00645752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E24D0">
        <w:rPr>
          <w:rFonts w:cs="Times New Roman"/>
          <w:i/>
          <w:iCs/>
          <w:sz w:val="24"/>
          <w:szCs w:val="24"/>
        </w:rPr>
        <w:t>Prihodi poslovanja</w:t>
      </w:r>
      <w:r>
        <w:rPr>
          <w:rFonts w:cs="Times New Roman"/>
          <w:sz w:val="24"/>
          <w:szCs w:val="24"/>
        </w:rPr>
        <w:t xml:space="preserve"> s planom od</w:t>
      </w:r>
      <w:r w:rsidR="002B2F79">
        <w:rPr>
          <w:rFonts w:cs="Times New Roman"/>
          <w:sz w:val="24"/>
          <w:szCs w:val="24"/>
        </w:rPr>
        <w:t xml:space="preserve"> 1</w:t>
      </w:r>
      <w:r w:rsidR="00982CAE">
        <w:rPr>
          <w:rFonts w:cs="Times New Roman"/>
          <w:sz w:val="24"/>
          <w:szCs w:val="24"/>
        </w:rPr>
        <w:t>2.157.869,17</w:t>
      </w:r>
      <w:r w:rsidR="002B2F79">
        <w:rPr>
          <w:rFonts w:cs="Times New Roman"/>
          <w:sz w:val="24"/>
          <w:szCs w:val="24"/>
        </w:rPr>
        <w:t xml:space="preserve"> € </w:t>
      </w:r>
      <w:r>
        <w:rPr>
          <w:rFonts w:cs="Times New Roman"/>
          <w:sz w:val="24"/>
          <w:szCs w:val="24"/>
        </w:rPr>
        <w:t xml:space="preserve">povećani su za </w:t>
      </w:r>
      <w:r w:rsidR="002B2F79">
        <w:rPr>
          <w:rFonts w:cs="Times New Roman"/>
          <w:sz w:val="24"/>
          <w:szCs w:val="24"/>
        </w:rPr>
        <w:t>1</w:t>
      </w:r>
      <w:r w:rsidR="00982CAE">
        <w:rPr>
          <w:rFonts w:cs="Times New Roman"/>
          <w:sz w:val="24"/>
          <w:szCs w:val="24"/>
        </w:rPr>
        <w:t>9.170,00</w:t>
      </w:r>
      <w:r w:rsidR="002B2F7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€</w:t>
      </w:r>
      <w:r w:rsidR="00B048DD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tako da plan iznosi </w:t>
      </w:r>
      <w:bookmarkStart w:id="0" w:name="_Hlk135735574"/>
      <w:r w:rsidR="002B2F79">
        <w:rPr>
          <w:rFonts w:cs="Times New Roman"/>
          <w:sz w:val="24"/>
          <w:szCs w:val="24"/>
        </w:rPr>
        <w:t>12.1</w:t>
      </w:r>
      <w:r w:rsidR="00982CAE">
        <w:rPr>
          <w:rFonts w:cs="Times New Roman"/>
          <w:sz w:val="24"/>
          <w:szCs w:val="24"/>
        </w:rPr>
        <w:t>77.039,17</w:t>
      </w:r>
      <w:r w:rsidR="002B2F7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€.</w:t>
      </w:r>
      <w:bookmarkEnd w:id="0"/>
    </w:p>
    <w:p w14:paraId="7C04698A" w14:textId="45A96731" w:rsidR="008C0BD5" w:rsidRDefault="003405B4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E24D0">
        <w:rPr>
          <w:rFonts w:cs="Times New Roman"/>
          <w:i/>
          <w:iCs/>
          <w:sz w:val="24"/>
          <w:szCs w:val="24"/>
        </w:rPr>
        <w:t>Prihodi pomoći</w:t>
      </w:r>
      <w:r>
        <w:rPr>
          <w:rFonts w:cs="Times New Roman"/>
          <w:sz w:val="24"/>
          <w:szCs w:val="24"/>
        </w:rPr>
        <w:t xml:space="preserve"> iskazani su s povećanjem za </w:t>
      </w:r>
      <w:r w:rsidR="008C0BD5">
        <w:rPr>
          <w:rFonts w:cs="Times New Roman"/>
          <w:sz w:val="24"/>
          <w:szCs w:val="24"/>
        </w:rPr>
        <w:t>19.170,00</w:t>
      </w:r>
      <w:r w:rsidR="000E24D0">
        <w:rPr>
          <w:rFonts w:cs="Times New Roman"/>
          <w:sz w:val="24"/>
          <w:szCs w:val="24"/>
        </w:rPr>
        <w:t xml:space="preserve"> </w:t>
      </w:r>
      <w:r w:rsidR="00506C3C">
        <w:rPr>
          <w:rFonts w:cs="Times New Roman"/>
          <w:sz w:val="24"/>
          <w:szCs w:val="24"/>
        </w:rPr>
        <w:t>€</w:t>
      </w:r>
      <w:r>
        <w:rPr>
          <w:rFonts w:cs="Times New Roman"/>
          <w:sz w:val="24"/>
          <w:szCs w:val="24"/>
        </w:rPr>
        <w:t xml:space="preserve"> te plan tih prihoda iznosi </w:t>
      </w:r>
      <w:r w:rsidR="008C0BD5">
        <w:rPr>
          <w:rFonts w:cs="Times New Roman"/>
          <w:sz w:val="24"/>
          <w:szCs w:val="24"/>
        </w:rPr>
        <w:t>4.903.737,45</w:t>
      </w:r>
      <w:r w:rsidR="000E24D0">
        <w:rPr>
          <w:rFonts w:cs="Times New Roman"/>
          <w:sz w:val="24"/>
          <w:szCs w:val="24"/>
        </w:rPr>
        <w:t xml:space="preserve"> </w:t>
      </w:r>
      <w:r w:rsidR="00506C3C">
        <w:rPr>
          <w:rFonts w:cs="Times New Roman"/>
          <w:sz w:val="24"/>
          <w:szCs w:val="24"/>
        </w:rPr>
        <w:t>€</w:t>
      </w:r>
      <w:r>
        <w:rPr>
          <w:rFonts w:cs="Times New Roman"/>
          <w:sz w:val="24"/>
          <w:szCs w:val="24"/>
        </w:rPr>
        <w:t>.</w:t>
      </w:r>
      <w:r w:rsidR="0044408B">
        <w:rPr>
          <w:rFonts w:cs="Times New Roman"/>
          <w:sz w:val="24"/>
          <w:szCs w:val="24"/>
        </w:rPr>
        <w:t xml:space="preserve"> </w:t>
      </w:r>
      <w:r w:rsidR="00A07271">
        <w:rPr>
          <w:rFonts w:cs="Times New Roman"/>
          <w:sz w:val="24"/>
          <w:szCs w:val="24"/>
        </w:rPr>
        <w:t xml:space="preserve"> Središnji državni ured za demografiju i mlade odobrio je sredstva za projekt </w:t>
      </w:r>
      <w:r w:rsidR="00A07271" w:rsidRPr="002D65E4">
        <w:rPr>
          <w:rFonts w:cs="Times New Roman"/>
          <w:i/>
          <w:iCs/>
          <w:sz w:val="24"/>
          <w:szCs w:val="24"/>
        </w:rPr>
        <w:t>Ulaganja u objekte dječjeg vrtića</w:t>
      </w:r>
      <w:r w:rsidR="00A07271">
        <w:rPr>
          <w:rFonts w:cs="Times New Roman"/>
          <w:sz w:val="24"/>
          <w:szCs w:val="24"/>
        </w:rPr>
        <w:t xml:space="preserve"> u iznosu od 19.170,00 €. Omjer financiranja ovog projekta je 85</w:t>
      </w:r>
      <w:r w:rsidR="002D65E4">
        <w:rPr>
          <w:rFonts w:cs="Times New Roman"/>
          <w:sz w:val="24"/>
          <w:szCs w:val="24"/>
        </w:rPr>
        <w:t xml:space="preserve"> %</w:t>
      </w:r>
      <w:r w:rsidR="009F3EBD">
        <w:rPr>
          <w:rFonts w:cs="Times New Roman"/>
          <w:sz w:val="24"/>
          <w:szCs w:val="24"/>
        </w:rPr>
        <w:t xml:space="preserve"> </w:t>
      </w:r>
      <w:r w:rsidR="00A07271">
        <w:rPr>
          <w:rFonts w:cs="Times New Roman"/>
          <w:sz w:val="24"/>
          <w:szCs w:val="24"/>
        </w:rPr>
        <w:t>:</w:t>
      </w:r>
      <w:r w:rsidR="009F3EBD">
        <w:rPr>
          <w:rFonts w:cs="Times New Roman"/>
          <w:sz w:val="24"/>
          <w:szCs w:val="24"/>
        </w:rPr>
        <w:t xml:space="preserve"> </w:t>
      </w:r>
      <w:r w:rsidR="00A07271">
        <w:rPr>
          <w:rFonts w:cs="Times New Roman"/>
          <w:sz w:val="24"/>
          <w:szCs w:val="24"/>
        </w:rPr>
        <w:t>15</w:t>
      </w:r>
      <w:r w:rsidR="002D65E4">
        <w:rPr>
          <w:rFonts w:cs="Times New Roman"/>
          <w:sz w:val="24"/>
          <w:szCs w:val="24"/>
        </w:rPr>
        <w:t>%</w:t>
      </w:r>
      <w:r w:rsidR="00A07271">
        <w:rPr>
          <w:rFonts w:cs="Times New Roman"/>
          <w:sz w:val="24"/>
          <w:szCs w:val="24"/>
        </w:rPr>
        <w:t xml:space="preserve">. </w:t>
      </w:r>
    </w:p>
    <w:p w14:paraId="33F39CFB" w14:textId="143C4B92" w:rsidR="00A07271" w:rsidRDefault="00CA281B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 strukturi </w:t>
      </w:r>
      <w:r w:rsidRPr="00035985">
        <w:rPr>
          <w:rFonts w:cs="Times New Roman"/>
          <w:i/>
          <w:iCs/>
          <w:sz w:val="24"/>
          <w:szCs w:val="24"/>
        </w:rPr>
        <w:t>rashoda poslovanja</w:t>
      </w:r>
      <w:r>
        <w:rPr>
          <w:rFonts w:cs="Times New Roman"/>
          <w:sz w:val="24"/>
          <w:szCs w:val="24"/>
        </w:rPr>
        <w:t xml:space="preserve"> iskazane su promjene na </w:t>
      </w:r>
      <w:r w:rsidR="00A07271">
        <w:rPr>
          <w:rFonts w:cs="Times New Roman"/>
          <w:sz w:val="24"/>
          <w:szCs w:val="24"/>
        </w:rPr>
        <w:t>ostalim rashodima (konto skupine 38) sa smanjenjem od 50.632,00</w:t>
      </w:r>
      <w:r w:rsidR="006C4C33">
        <w:rPr>
          <w:rFonts w:cs="Times New Roman"/>
          <w:sz w:val="24"/>
          <w:szCs w:val="24"/>
        </w:rPr>
        <w:t xml:space="preserve"> </w:t>
      </w:r>
      <w:r w:rsidR="00A07271">
        <w:rPr>
          <w:rFonts w:cs="Times New Roman"/>
          <w:sz w:val="24"/>
          <w:szCs w:val="24"/>
        </w:rPr>
        <w:t xml:space="preserve">€. Radi osiguranja vlastitog udjela u financiranju projekta </w:t>
      </w:r>
      <w:r w:rsidR="00A07271" w:rsidRPr="006C4C33">
        <w:rPr>
          <w:rFonts w:cs="Times New Roman"/>
          <w:i/>
          <w:iCs/>
          <w:sz w:val="24"/>
          <w:szCs w:val="24"/>
        </w:rPr>
        <w:t>Ulaganja u objekte dječjeg vrtića</w:t>
      </w:r>
      <w:r w:rsidR="00A07271">
        <w:rPr>
          <w:rFonts w:cs="Times New Roman"/>
          <w:sz w:val="24"/>
          <w:szCs w:val="24"/>
        </w:rPr>
        <w:t>, smanjeni su rashodi u projektu Poduzetnička zona za 8.216,00</w:t>
      </w:r>
      <w:r w:rsidR="006C4C33">
        <w:rPr>
          <w:rFonts w:cs="Times New Roman"/>
          <w:sz w:val="24"/>
          <w:szCs w:val="24"/>
        </w:rPr>
        <w:t xml:space="preserve"> </w:t>
      </w:r>
      <w:r w:rsidR="00A07271">
        <w:rPr>
          <w:rFonts w:cs="Times New Roman"/>
          <w:sz w:val="24"/>
          <w:szCs w:val="24"/>
        </w:rPr>
        <w:t>€ te 42.416,00</w:t>
      </w:r>
      <w:r w:rsidR="006C4C33">
        <w:rPr>
          <w:rFonts w:cs="Times New Roman"/>
          <w:sz w:val="24"/>
          <w:szCs w:val="24"/>
        </w:rPr>
        <w:t xml:space="preserve"> </w:t>
      </w:r>
      <w:r w:rsidR="00A07271">
        <w:rPr>
          <w:rFonts w:cs="Times New Roman"/>
          <w:sz w:val="24"/>
          <w:szCs w:val="24"/>
        </w:rPr>
        <w:t>€ za financiranje priključka zgrade hotela Knopp na električnu energiju. Evidentiran</w:t>
      </w:r>
      <w:r w:rsidR="00731F36">
        <w:rPr>
          <w:rFonts w:cs="Times New Roman"/>
          <w:sz w:val="24"/>
          <w:szCs w:val="24"/>
        </w:rPr>
        <w:t>o</w:t>
      </w:r>
      <w:r w:rsidR="00A07271">
        <w:rPr>
          <w:rFonts w:cs="Times New Roman"/>
          <w:sz w:val="24"/>
          <w:szCs w:val="24"/>
        </w:rPr>
        <w:t xml:space="preserve"> smanjenj</w:t>
      </w:r>
      <w:r w:rsidR="006C4C33">
        <w:rPr>
          <w:rFonts w:cs="Times New Roman"/>
          <w:sz w:val="24"/>
          <w:szCs w:val="24"/>
        </w:rPr>
        <w:t>e</w:t>
      </w:r>
      <w:r w:rsidR="00A07271">
        <w:rPr>
          <w:rFonts w:cs="Times New Roman"/>
          <w:sz w:val="24"/>
          <w:szCs w:val="24"/>
        </w:rPr>
        <w:t xml:space="preserve"> rashoda na kontu skupine 38 u iznosu od 50.632,00</w:t>
      </w:r>
      <w:r w:rsidR="006C4C33">
        <w:rPr>
          <w:rFonts w:cs="Times New Roman"/>
          <w:sz w:val="24"/>
          <w:szCs w:val="24"/>
        </w:rPr>
        <w:t xml:space="preserve"> </w:t>
      </w:r>
      <w:r w:rsidR="00A07271">
        <w:rPr>
          <w:rFonts w:cs="Times New Roman"/>
          <w:sz w:val="24"/>
          <w:szCs w:val="24"/>
        </w:rPr>
        <w:t>€ rezultira</w:t>
      </w:r>
      <w:r w:rsidR="00731F36">
        <w:rPr>
          <w:rFonts w:cs="Times New Roman"/>
          <w:sz w:val="24"/>
          <w:szCs w:val="24"/>
        </w:rPr>
        <w:t>lo je</w:t>
      </w:r>
      <w:r w:rsidR="00A07271">
        <w:rPr>
          <w:rFonts w:cs="Times New Roman"/>
          <w:sz w:val="24"/>
          <w:szCs w:val="24"/>
        </w:rPr>
        <w:t xml:space="preserve"> povećanjem plana rashoda na kontu skupine 42 i 45</w:t>
      </w:r>
      <w:r w:rsidR="006C4C33">
        <w:rPr>
          <w:rFonts w:cs="Times New Roman"/>
          <w:sz w:val="24"/>
          <w:szCs w:val="24"/>
        </w:rPr>
        <w:t>,</w:t>
      </w:r>
      <w:r w:rsidR="00A07271">
        <w:rPr>
          <w:rFonts w:cs="Times New Roman"/>
          <w:sz w:val="24"/>
          <w:szCs w:val="24"/>
        </w:rPr>
        <w:t xml:space="preserve"> tj. rashodima za nabavu nefinancijske imovine. </w:t>
      </w:r>
    </w:p>
    <w:p w14:paraId="0319A7DF" w14:textId="77777777" w:rsidR="00A07271" w:rsidRDefault="00A07271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118B023" w14:textId="77777777" w:rsidR="00FC25B7" w:rsidRDefault="00FC25B7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11680A1" w14:textId="77777777" w:rsidR="00FC25B7" w:rsidRDefault="00FC25B7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9A6D304" w14:textId="77777777" w:rsidR="00FC25B7" w:rsidRDefault="00FC25B7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C561863" w14:textId="77777777" w:rsidR="00FC25B7" w:rsidRDefault="00FC25B7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44C20A0" w14:textId="77777777" w:rsidR="00FC25B7" w:rsidRDefault="00FC25B7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13E486F" w14:textId="77777777" w:rsidR="00FC25B7" w:rsidRDefault="00FC25B7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C605492" w14:textId="77777777" w:rsidR="00FC25B7" w:rsidRDefault="00FC25B7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B486660" w14:textId="77777777" w:rsidR="00FC25B7" w:rsidRDefault="00FC25B7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60D17D1" w14:textId="77777777" w:rsidR="00FC25B7" w:rsidRDefault="00FC25B7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F915439" w14:textId="77777777" w:rsidR="00FC25B7" w:rsidRDefault="00FC25B7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7F36432" w14:textId="77777777" w:rsidR="00FC25B7" w:rsidRDefault="00FC25B7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25A296E" w14:textId="77777777" w:rsidR="00FC25B7" w:rsidRDefault="00FC25B7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0891040" w14:textId="77777777" w:rsidR="00FC25B7" w:rsidRDefault="00FC25B7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E465C42" w14:textId="77777777" w:rsidR="00FC25B7" w:rsidRDefault="00FC25B7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EBAFC2E" w14:textId="77777777" w:rsidR="00FC25B7" w:rsidRDefault="00FC25B7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4406839" w14:textId="77777777" w:rsidR="00FC25B7" w:rsidRDefault="00FC25B7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A1BA866" w14:textId="77777777" w:rsidR="00FC25B7" w:rsidRDefault="00FC25B7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942CAB0" w14:textId="77777777" w:rsidR="00FC25B7" w:rsidRDefault="00FC25B7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CD5F358" w14:textId="77777777" w:rsidR="00FC25B7" w:rsidRDefault="00FC25B7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B8AD627" w14:textId="5AD9142E" w:rsidR="00FC25B7" w:rsidRPr="00043F94" w:rsidRDefault="00FC25B7" w:rsidP="00FC25B7">
      <w:pPr>
        <w:shd w:val="clear" w:color="auto" w:fill="F2F2F2" w:themeFill="background1" w:themeFillShade="F2"/>
        <w:spacing w:after="0" w:line="240" w:lineRule="auto"/>
        <w:jc w:val="center"/>
        <w:rPr>
          <w:b/>
          <w:bCs/>
          <w:sz w:val="24"/>
          <w:szCs w:val="24"/>
        </w:rPr>
      </w:pPr>
      <w:r w:rsidRPr="00043F94">
        <w:rPr>
          <w:b/>
          <w:bCs/>
          <w:sz w:val="24"/>
          <w:szCs w:val="24"/>
        </w:rPr>
        <w:lastRenderedPageBreak/>
        <w:t xml:space="preserve">OBRAZLOŽENJE </w:t>
      </w:r>
      <w:r>
        <w:rPr>
          <w:b/>
          <w:bCs/>
          <w:sz w:val="24"/>
          <w:szCs w:val="24"/>
        </w:rPr>
        <w:t>POSEBNOG DIJELA TREĆIH</w:t>
      </w:r>
      <w:r w:rsidRPr="00043F94">
        <w:rPr>
          <w:b/>
          <w:bCs/>
          <w:sz w:val="24"/>
          <w:szCs w:val="24"/>
        </w:rPr>
        <w:t xml:space="preserve"> IZMJENA I DOPUNA PRORAČUNA</w:t>
      </w:r>
    </w:p>
    <w:p w14:paraId="515E3C09" w14:textId="2DE5C97B" w:rsidR="00FC25B7" w:rsidRDefault="00FC25B7" w:rsidP="00942901">
      <w:pPr>
        <w:shd w:val="clear" w:color="auto" w:fill="F2F2F2" w:themeFill="background1" w:themeFillShade="F2"/>
        <w:spacing w:after="0" w:line="240" w:lineRule="auto"/>
        <w:jc w:val="center"/>
        <w:rPr>
          <w:b/>
          <w:bCs/>
          <w:sz w:val="24"/>
          <w:szCs w:val="24"/>
        </w:rPr>
      </w:pPr>
      <w:r w:rsidRPr="00043F94">
        <w:rPr>
          <w:b/>
          <w:bCs/>
          <w:sz w:val="24"/>
          <w:szCs w:val="24"/>
        </w:rPr>
        <w:t xml:space="preserve">GRADA NOVSKE ZA 2023. GODINU </w:t>
      </w:r>
    </w:p>
    <w:p w14:paraId="3B6BF3FD" w14:textId="77777777" w:rsidR="00942901" w:rsidRPr="00942901" w:rsidRDefault="00942901" w:rsidP="0094290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8CE34D2" w14:textId="54E7FD61" w:rsidR="00FC25B7" w:rsidRPr="00FC25B7" w:rsidRDefault="00FC25B7" w:rsidP="00FC25B7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</w:t>
      </w:r>
      <w:r w:rsidRPr="00CE30DB">
        <w:rPr>
          <w:rFonts w:eastAsia="Calibri"/>
          <w:b/>
          <w:sz w:val="24"/>
          <w:szCs w:val="24"/>
        </w:rPr>
        <w:t>. Razdjel 003 UPRAVNI ODJEL ZA KOMUNALNI SUSTAV I PROSTORNO PLANIRANJE I ZAŠTITU OKOLIŠA</w:t>
      </w:r>
    </w:p>
    <w:p w14:paraId="2D3F55FB" w14:textId="77FDCDAF" w:rsidR="00942901" w:rsidRDefault="00FC25B7" w:rsidP="00942901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Trećim</w:t>
      </w:r>
      <w:r w:rsidRPr="00CE30DB">
        <w:rPr>
          <w:rFonts w:eastAsia="Calibri"/>
          <w:sz w:val="24"/>
          <w:szCs w:val="24"/>
        </w:rPr>
        <w:t xml:space="preserve"> izmjenama i dopunama Proračuna Grada Novske za 202</w:t>
      </w:r>
      <w:r>
        <w:rPr>
          <w:rFonts w:eastAsia="Calibri"/>
          <w:sz w:val="24"/>
          <w:szCs w:val="24"/>
        </w:rPr>
        <w:t>3</w:t>
      </w:r>
      <w:r w:rsidRPr="00CE30DB">
        <w:rPr>
          <w:rFonts w:eastAsia="Calibri"/>
          <w:sz w:val="24"/>
          <w:szCs w:val="24"/>
        </w:rPr>
        <w:t xml:space="preserve">. godinu, ukupna sredstva za ostvarenje programa Upravnog odjela za komunalni sustav, prostorno planiranje i zaštitu okoliša </w:t>
      </w:r>
      <w:r>
        <w:rPr>
          <w:rFonts w:eastAsia="Calibri"/>
          <w:sz w:val="24"/>
          <w:szCs w:val="24"/>
        </w:rPr>
        <w:t>povećavaju</w:t>
      </w:r>
      <w:r w:rsidRPr="00CE30DB">
        <w:rPr>
          <w:rFonts w:eastAsia="Calibri"/>
          <w:sz w:val="24"/>
          <w:szCs w:val="24"/>
        </w:rPr>
        <w:t xml:space="preserve"> se u iznosu od </w:t>
      </w:r>
      <w:r>
        <w:rPr>
          <w:rFonts w:eastAsia="Calibri"/>
          <w:sz w:val="24"/>
          <w:szCs w:val="24"/>
        </w:rPr>
        <w:t>19.170,00 EUR</w:t>
      </w:r>
      <w:r w:rsidRPr="00CE30DB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 xml:space="preserve">0,13 </w:t>
      </w:r>
      <w:r w:rsidRPr="00CE30DB">
        <w:rPr>
          <w:rFonts w:eastAsia="Calibri"/>
          <w:sz w:val="24"/>
          <w:szCs w:val="24"/>
        </w:rPr>
        <w:t xml:space="preserve">% u odnosu na planirano) i sada iznose </w:t>
      </w:r>
      <w:r>
        <w:rPr>
          <w:rFonts w:eastAsia="Calibri"/>
          <w:sz w:val="24"/>
          <w:szCs w:val="24"/>
        </w:rPr>
        <w:t>14.939.119,36 EUR</w:t>
      </w:r>
      <w:r w:rsidRPr="00CE30DB">
        <w:rPr>
          <w:rFonts w:eastAsia="Calibri"/>
          <w:sz w:val="24"/>
          <w:szCs w:val="24"/>
        </w:rPr>
        <w:t xml:space="preserve">. Sredstva se realiziraju kroz  </w:t>
      </w:r>
      <w:r>
        <w:rPr>
          <w:rFonts w:eastAsia="Calibri"/>
          <w:sz w:val="24"/>
          <w:szCs w:val="24"/>
        </w:rPr>
        <w:t>deset</w:t>
      </w:r>
      <w:r w:rsidRPr="00CE30DB">
        <w:rPr>
          <w:rFonts w:eastAsia="Calibri"/>
          <w:sz w:val="24"/>
          <w:szCs w:val="24"/>
        </w:rPr>
        <w:t xml:space="preserve">  različitih programa koji su obuhvaćeni </w:t>
      </w:r>
      <w:r>
        <w:rPr>
          <w:rFonts w:eastAsia="Calibri"/>
          <w:sz w:val="24"/>
          <w:szCs w:val="24"/>
        </w:rPr>
        <w:t>f</w:t>
      </w:r>
      <w:r w:rsidRPr="00CE30DB">
        <w:rPr>
          <w:rFonts w:eastAsia="Calibri"/>
          <w:sz w:val="24"/>
          <w:szCs w:val="24"/>
        </w:rPr>
        <w:t xml:space="preserve">inancijskim planom rashoda </w:t>
      </w:r>
      <w:r>
        <w:rPr>
          <w:rFonts w:eastAsia="Calibri"/>
          <w:sz w:val="24"/>
          <w:szCs w:val="24"/>
        </w:rPr>
        <w:t>u</w:t>
      </w:r>
      <w:r w:rsidRPr="00CE30DB">
        <w:rPr>
          <w:rFonts w:eastAsia="Calibri"/>
          <w:sz w:val="24"/>
          <w:szCs w:val="24"/>
        </w:rPr>
        <w:t xml:space="preserve">pravnog odjela, a koje provodi 11 službenika. </w:t>
      </w:r>
    </w:p>
    <w:p w14:paraId="26C348E0" w14:textId="77777777" w:rsidR="00942901" w:rsidRDefault="00942901" w:rsidP="00942901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0BEAC034" w14:textId="2CCF75C5" w:rsidR="00942901" w:rsidRPr="00942901" w:rsidRDefault="00942901" w:rsidP="00942901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t xml:space="preserve">Tablica broj 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 w:rsidRPr="00DA52A0">
        <w:rPr>
          <w:rFonts w:ascii="Calibri" w:eastAsia="Calibri" w:hAnsi="Calibri" w:cs="Calibri"/>
          <w:b/>
          <w:sz w:val="24"/>
          <w:szCs w:val="24"/>
        </w:rPr>
        <w:t xml:space="preserve">: Prikaz financijskih izmjena programa Upravnog odjela za </w:t>
      </w:r>
      <w:r>
        <w:rPr>
          <w:rFonts w:ascii="Calibri" w:eastAsia="Calibri" w:hAnsi="Calibri" w:cs="Calibri"/>
          <w:b/>
          <w:sz w:val="24"/>
          <w:szCs w:val="24"/>
        </w:rPr>
        <w:t>komunalni sustav, prostorno planiranje i zaštitu okoliša</w:t>
      </w:r>
      <w:r w:rsidRPr="00DA52A0">
        <w:rPr>
          <w:rFonts w:ascii="Calibri" w:eastAsia="Calibri" w:hAnsi="Calibri" w:cs="Calibri"/>
          <w:b/>
          <w:sz w:val="24"/>
          <w:szCs w:val="24"/>
        </w:rPr>
        <w:t xml:space="preserve"> za 202</w:t>
      </w:r>
      <w:r>
        <w:rPr>
          <w:rFonts w:ascii="Calibri" w:eastAsia="Calibri" w:hAnsi="Calibri" w:cs="Calibri"/>
          <w:b/>
          <w:sz w:val="24"/>
          <w:szCs w:val="24"/>
        </w:rPr>
        <w:t>3</w:t>
      </w:r>
      <w:r w:rsidRPr="00DA52A0">
        <w:rPr>
          <w:rFonts w:ascii="Calibri" w:eastAsia="Calibri" w:hAnsi="Calibri" w:cs="Calibri"/>
          <w:b/>
          <w:sz w:val="24"/>
          <w:szCs w:val="24"/>
        </w:rPr>
        <w:t>. godinu,</w:t>
      </w:r>
      <w:r w:rsidRPr="00DA52A0">
        <w:rPr>
          <w:rFonts w:ascii="Calibri" w:eastAsia="Calibri" w:hAnsi="Calibri" w:cs="Calibri"/>
          <w:sz w:val="24"/>
          <w:szCs w:val="24"/>
        </w:rPr>
        <w:t xml:space="preserve"> </w:t>
      </w:r>
      <w:r w:rsidRPr="00DA52A0">
        <w:rPr>
          <w:rFonts w:ascii="Calibri" w:eastAsia="Calibri" w:hAnsi="Calibri" w:cs="Calibri"/>
          <w:b/>
          <w:sz w:val="24"/>
          <w:szCs w:val="24"/>
        </w:rPr>
        <w:t xml:space="preserve">u iznosima izraženim u </w:t>
      </w:r>
      <w:r>
        <w:rPr>
          <w:rFonts w:ascii="Calibri" w:eastAsia="Calibri" w:hAnsi="Calibri" w:cs="Calibri"/>
          <w:b/>
          <w:sz w:val="24"/>
          <w:szCs w:val="24"/>
        </w:rPr>
        <w:t>EUR</w:t>
      </w:r>
    </w:p>
    <w:tbl>
      <w:tblPr>
        <w:tblStyle w:val="Reetkatablice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2268"/>
        <w:gridCol w:w="1701"/>
        <w:gridCol w:w="1701"/>
        <w:gridCol w:w="1588"/>
      </w:tblGrid>
      <w:tr w:rsidR="00942901" w:rsidRPr="00D66014" w14:paraId="0CAEAD75" w14:textId="77777777" w:rsidTr="003E2A49">
        <w:trPr>
          <w:trHeight w:val="585"/>
        </w:trPr>
        <w:tc>
          <w:tcPr>
            <w:tcW w:w="85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7DC3A18" w14:textId="77777777" w:rsidR="00942901" w:rsidRPr="00DA52A0" w:rsidRDefault="00942901" w:rsidP="0038200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6AD9531" w14:textId="77777777" w:rsidR="00942901" w:rsidRPr="00CE30DB" w:rsidRDefault="00942901" w:rsidP="0038200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Redni broj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C4156EA" w14:textId="77777777" w:rsidR="00942901" w:rsidRPr="00CE30DB" w:rsidRDefault="00942901" w:rsidP="0038200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Brojčana oznaka programa u proračunu za 202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1B007E0" w14:textId="77777777" w:rsidR="00942901" w:rsidRPr="00DA52A0" w:rsidRDefault="00942901" w:rsidP="0038200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92B1768" w14:textId="77777777" w:rsidR="00942901" w:rsidRPr="00CE30DB" w:rsidRDefault="00942901" w:rsidP="0038200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Naziv programa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52DD45C" w14:textId="77777777" w:rsidR="00942901" w:rsidRPr="00DA52A0" w:rsidRDefault="00942901" w:rsidP="0038200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A38B6A0" w14:textId="77777777" w:rsidR="00942901" w:rsidRPr="00CE30DB" w:rsidRDefault="00942901" w:rsidP="0038200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Proračun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CC2CC80" w14:textId="77777777" w:rsidR="00942901" w:rsidRPr="00DA52A0" w:rsidRDefault="00942901" w:rsidP="0038200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82C2311" w14:textId="4ACDC74C" w:rsidR="00942901" w:rsidRPr="00CE30DB" w:rsidRDefault="00942901" w:rsidP="0038200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II</w:t>
            </w: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izmjene i dopune Proračuna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04A1179" w14:textId="77777777" w:rsidR="00942901" w:rsidRPr="00DA52A0" w:rsidRDefault="00942901" w:rsidP="0038200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48D480A" w14:textId="77777777" w:rsidR="00942901" w:rsidRPr="00DA52A0" w:rsidRDefault="00942901" w:rsidP="0038200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Povećanje/</w:t>
            </w:r>
          </w:p>
          <w:p w14:paraId="1B1195DB" w14:textId="77777777" w:rsidR="00942901" w:rsidRPr="00CE30DB" w:rsidRDefault="00942901" w:rsidP="0038200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smanjenje</w:t>
            </w:r>
          </w:p>
        </w:tc>
      </w:tr>
      <w:tr w:rsidR="00942901" w:rsidRPr="00D66014" w14:paraId="4962828D" w14:textId="77777777" w:rsidTr="003E2A49">
        <w:tc>
          <w:tcPr>
            <w:tcW w:w="852" w:type="dxa"/>
            <w:tcBorders>
              <w:top w:val="single" w:sz="12" w:space="0" w:color="auto"/>
            </w:tcBorders>
          </w:tcPr>
          <w:p w14:paraId="24410C24" w14:textId="77777777" w:rsidR="00942901" w:rsidRPr="00117D24" w:rsidRDefault="00942901" w:rsidP="0038200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bookmarkStart w:id="1" w:name="_Hlk58269383"/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E7B821D" w14:textId="77777777" w:rsidR="00942901" w:rsidRPr="00117D24" w:rsidRDefault="00942901" w:rsidP="0038200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1021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33B85DA" w14:textId="77777777" w:rsidR="00942901" w:rsidRPr="00117D24" w:rsidRDefault="00942901" w:rsidP="0038200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Upravljanje i razvoj komunalne infrastrukture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D8AC4A6" w14:textId="592652A9" w:rsidR="00942901" w:rsidRPr="00117D24" w:rsidRDefault="00942901" w:rsidP="0038200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333.764,98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FA706F1" w14:textId="5E62F7C0" w:rsidR="00942901" w:rsidRPr="00117D24" w:rsidRDefault="003E2A49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333.764,98</w:t>
            </w:r>
          </w:p>
        </w:tc>
        <w:tc>
          <w:tcPr>
            <w:tcW w:w="1588" w:type="dxa"/>
            <w:tcBorders>
              <w:top w:val="single" w:sz="12" w:space="0" w:color="auto"/>
            </w:tcBorders>
          </w:tcPr>
          <w:p w14:paraId="45C24875" w14:textId="3184D699" w:rsidR="00942901" w:rsidRPr="00117D24" w:rsidRDefault="003E2A49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0,00</w:t>
            </w:r>
          </w:p>
        </w:tc>
      </w:tr>
      <w:tr w:rsidR="00942901" w:rsidRPr="00D66014" w14:paraId="0D586EA0" w14:textId="77777777" w:rsidTr="003E2A49">
        <w:tc>
          <w:tcPr>
            <w:tcW w:w="852" w:type="dxa"/>
          </w:tcPr>
          <w:p w14:paraId="63373117" w14:textId="77777777" w:rsidR="00942901" w:rsidRPr="00117D24" w:rsidRDefault="00942901" w:rsidP="0038200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9" w:type="dxa"/>
          </w:tcPr>
          <w:p w14:paraId="57631F56" w14:textId="77777777" w:rsidR="00942901" w:rsidRPr="00117D24" w:rsidRDefault="00942901" w:rsidP="0038200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1022</w:t>
            </w:r>
          </w:p>
        </w:tc>
        <w:tc>
          <w:tcPr>
            <w:tcW w:w="2268" w:type="dxa"/>
          </w:tcPr>
          <w:p w14:paraId="10B61A3C" w14:textId="77777777" w:rsidR="00942901" w:rsidRPr="00117D24" w:rsidRDefault="00942901" w:rsidP="0038200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Upravljanje imovinom</w:t>
            </w:r>
          </w:p>
        </w:tc>
        <w:tc>
          <w:tcPr>
            <w:tcW w:w="1701" w:type="dxa"/>
          </w:tcPr>
          <w:p w14:paraId="35192A2B" w14:textId="5573278F" w:rsidR="00942901" w:rsidRPr="00117D24" w:rsidRDefault="00942901" w:rsidP="0038200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1.438.739,32</w:t>
            </w:r>
          </w:p>
        </w:tc>
        <w:tc>
          <w:tcPr>
            <w:tcW w:w="1701" w:type="dxa"/>
          </w:tcPr>
          <w:p w14:paraId="21737A35" w14:textId="3657AE5B" w:rsidR="00942901" w:rsidRPr="00117D24" w:rsidRDefault="003E2A49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1.438.739,32</w:t>
            </w:r>
          </w:p>
        </w:tc>
        <w:tc>
          <w:tcPr>
            <w:tcW w:w="1588" w:type="dxa"/>
          </w:tcPr>
          <w:p w14:paraId="6623FAC6" w14:textId="57D97D7C" w:rsidR="00942901" w:rsidRPr="00117D24" w:rsidRDefault="003E2A49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0,00</w:t>
            </w:r>
          </w:p>
        </w:tc>
      </w:tr>
      <w:tr w:rsidR="00942901" w:rsidRPr="00D66014" w14:paraId="1272311E" w14:textId="77777777" w:rsidTr="003E2A49">
        <w:tc>
          <w:tcPr>
            <w:tcW w:w="852" w:type="dxa"/>
          </w:tcPr>
          <w:p w14:paraId="1498AACC" w14:textId="77777777" w:rsidR="00942901" w:rsidRPr="00117D24" w:rsidRDefault="00942901" w:rsidP="0038200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59" w:type="dxa"/>
          </w:tcPr>
          <w:p w14:paraId="3FDD1034" w14:textId="77777777" w:rsidR="00942901" w:rsidRPr="00117D24" w:rsidRDefault="00942901" w:rsidP="0038200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1023</w:t>
            </w:r>
          </w:p>
        </w:tc>
        <w:tc>
          <w:tcPr>
            <w:tcW w:w="2268" w:type="dxa"/>
          </w:tcPr>
          <w:p w14:paraId="1EC3684B" w14:textId="77777777" w:rsidR="00942901" w:rsidRPr="00117D24" w:rsidRDefault="00942901" w:rsidP="0038200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Projektiranje i građenje objekata u vlasništvu Grada</w:t>
            </w:r>
          </w:p>
        </w:tc>
        <w:tc>
          <w:tcPr>
            <w:tcW w:w="1701" w:type="dxa"/>
          </w:tcPr>
          <w:p w14:paraId="4984D113" w14:textId="709D3507" w:rsidR="00942901" w:rsidRPr="00117D24" w:rsidRDefault="00942901" w:rsidP="0038200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8.619.542,73</w:t>
            </w:r>
          </w:p>
        </w:tc>
        <w:tc>
          <w:tcPr>
            <w:tcW w:w="1701" w:type="dxa"/>
          </w:tcPr>
          <w:p w14:paraId="075598DA" w14:textId="0DB84FD8" w:rsidR="00942901" w:rsidRPr="00117D24" w:rsidRDefault="003E2A49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8.661.958,73</w:t>
            </w:r>
          </w:p>
        </w:tc>
        <w:tc>
          <w:tcPr>
            <w:tcW w:w="1588" w:type="dxa"/>
          </w:tcPr>
          <w:p w14:paraId="79D59997" w14:textId="30455DD0" w:rsidR="00942901" w:rsidRPr="00117D24" w:rsidRDefault="003E2A49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42.416,00</w:t>
            </w:r>
          </w:p>
        </w:tc>
      </w:tr>
      <w:tr w:rsidR="00942901" w:rsidRPr="00D66014" w14:paraId="2B8768DE" w14:textId="77777777" w:rsidTr="003E2A49">
        <w:tc>
          <w:tcPr>
            <w:tcW w:w="852" w:type="dxa"/>
          </w:tcPr>
          <w:p w14:paraId="41D2F7BB" w14:textId="77777777" w:rsidR="00942901" w:rsidRPr="00117D24" w:rsidRDefault="00942901" w:rsidP="0038200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59" w:type="dxa"/>
          </w:tcPr>
          <w:p w14:paraId="5576A4BD" w14:textId="77777777" w:rsidR="00942901" w:rsidRPr="00117D24" w:rsidRDefault="00942901" w:rsidP="0038200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1024</w:t>
            </w:r>
          </w:p>
        </w:tc>
        <w:tc>
          <w:tcPr>
            <w:tcW w:w="2268" w:type="dxa"/>
          </w:tcPr>
          <w:p w14:paraId="439ABE67" w14:textId="77777777" w:rsidR="00942901" w:rsidRPr="00117D24" w:rsidRDefault="00942901" w:rsidP="0038200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Održavanje objekata i uređaja komunalne infrastrukture</w:t>
            </w:r>
          </w:p>
        </w:tc>
        <w:tc>
          <w:tcPr>
            <w:tcW w:w="1701" w:type="dxa"/>
          </w:tcPr>
          <w:p w14:paraId="228743CC" w14:textId="77777777" w:rsidR="00942901" w:rsidRPr="00117D24" w:rsidRDefault="00942901" w:rsidP="0038200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1.226.358,75</w:t>
            </w:r>
          </w:p>
        </w:tc>
        <w:tc>
          <w:tcPr>
            <w:tcW w:w="1701" w:type="dxa"/>
          </w:tcPr>
          <w:p w14:paraId="3A409C70" w14:textId="6D5A3F1D" w:rsidR="00942901" w:rsidRPr="00117D24" w:rsidRDefault="003E2A49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1.226.358,75</w:t>
            </w:r>
          </w:p>
        </w:tc>
        <w:tc>
          <w:tcPr>
            <w:tcW w:w="1588" w:type="dxa"/>
          </w:tcPr>
          <w:p w14:paraId="5BBE386C" w14:textId="76DA16CF" w:rsidR="00942901" w:rsidRPr="00117D24" w:rsidRDefault="003E2A49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0,00</w:t>
            </w:r>
          </w:p>
        </w:tc>
      </w:tr>
      <w:tr w:rsidR="00942901" w:rsidRPr="00B25903" w14:paraId="30BDC4DA" w14:textId="77777777" w:rsidTr="003E2A49">
        <w:tc>
          <w:tcPr>
            <w:tcW w:w="852" w:type="dxa"/>
          </w:tcPr>
          <w:p w14:paraId="04CEDA21" w14:textId="77777777" w:rsidR="00942901" w:rsidRDefault="00942901" w:rsidP="0038200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bookmarkStart w:id="2" w:name="_Hlk103628641"/>
          </w:p>
          <w:p w14:paraId="0E92D06D" w14:textId="77777777" w:rsidR="00942901" w:rsidRPr="00117D24" w:rsidRDefault="00942901" w:rsidP="0038200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59" w:type="dxa"/>
          </w:tcPr>
          <w:p w14:paraId="31528E0F" w14:textId="77777777" w:rsidR="00942901" w:rsidRDefault="00942901" w:rsidP="0038200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  <w:p w14:paraId="4720B296" w14:textId="77777777" w:rsidR="00942901" w:rsidRPr="00117D24" w:rsidRDefault="00942901" w:rsidP="0038200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1025</w:t>
            </w:r>
          </w:p>
        </w:tc>
        <w:tc>
          <w:tcPr>
            <w:tcW w:w="2268" w:type="dxa"/>
          </w:tcPr>
          <w:p w14:paraId="4C6FF5DD" w14:textId="77777777" w:rsidR="00942901" w:rsidRPr="00117D24" w:rsidRDefault="00942901" w:rsidP="0038200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Projektiranje i građenje objekata i uređaja komunalne infrastrukture</w:t>
            </w:r>
          </w:p>
        </w:tc>
        <w:tc>
          <w:tcPr>
            <w:tcW w:w="1701" w:type="dxa"/>
          </w:tcPr>
          <w:p w14:paraId="7E380329" w14:textId="77777777" w:rsidR="00942901" w:rsidRDefault="00942901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  <w:p w14:paraId="45DE40F8" w14:textId="2501E8AA" w:rsidR="00942901" w:rsidRPr="00117D24" w:rsidRDefault="00942901" w:rsidP="0038200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2.072.769,63</w:t>
            </w:r>
          </w:p>
        </w:tc>
        <w:tc>
          <w:tcPr>
            <w:tcW w:w="1701" w:type="dxa"/>
          </w:tcPr>
          <w:p w14:paraId="7A6F3458" w14:textId="77777777" w:rsidR="00942901" w:rsidRDefault="00942901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  <w:p w14:paraId="3FCFFE0F" w14:textId="6F08FF42" w:rsidR="003E2A49" w:rsidRDefault="003E2A49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2.049.523,63</w:t>
            </w:r>
          </w:p>
          <w:p w14:paraId="17381466" w14:textId="40D9BEE4" w:rsidR="00942901" w:rsidRPr="00117D24" w:rsidRDefault="00942901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</w:tcPr>
          <w:p w14:paraId="5D734D6B" w14:textId="77777777" w:rsidR="00942901" w:rsidRDefault="00942901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  <w:p w14:paraId="2B6DDCD6" w14:textId="78DA23AB" w:rsidR="00942901" w:rsidRPr="00117D24" w:rsidRDefault="003E2A49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-23.246,00</w:t>
            </w:r>
          </w:p>
        </w:tc>
      </w:tr>
      <w:tr w:rsidR="00942901" w:rsidRPr="00B25903" w14:paraId="4FDBD039" w14:textId="77777777" w:rsidTr="003E2A49">
        <w:tc>
          <w:tcPr>
            <w:tcW w:w="852" w:type="dxa"/>
          </w:tcPr>
          <w:p w14:paraId="7B35A121" w14:textId="77777777" w:rsidR="00942901" w:rsidRPr="00117D24" w:rsidRDefault="00942901" w:rsidP="0038200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59" w:type="dxa"/>
          </w:tcPr>
          <w:p w14:paraId="53736932" w14:textId="77777777" w:rsidR="00942901" w:rsidRPr="00117D24" w:rsidRDefault="00942901" w:rsidP="0038200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1026</w:t>
            </w:r>
          </w:p>
        </w:tc>
        <w:tc>
          <w:tcPr>
            <w:tcW w:w="2268" w:type="dxa"/>
          </w:tcPr>
          <w:p w14:paraId="0D9786E6" w14:textId="77777777" w:rsidR="00942901" w:rsidRPr="00117D24" w:rsidRDefault="00942901" w:rsidP="0038200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Zaštita okoliša</w:t>
            </w:r>
          </w:p>
        </w:tc>
        <w:tc>
          <w:tcPr>
            <w:tcW w:w="1701" w:type="dxa"/>
          </w:tcPr>
          <w:p w14:paraId="091ECFF8" w14:textId="72AFE489" w:rsidR="00942901" w:rsidRPr="00117D24" w:rsidRDefault="00942901" w:rsidP="0038200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60.746,95</w:t>
            </w:r>
          </w:p>
        </w:tc>
        <w:tc>
          <w:tcPr>
            <w:tcW w:w="1701" w:type="dxa"/>
          </w:tcPr>
          <w:p w14:paraId="7E1D0939" w14:textId="77081395" w:rsidR="00942901" w:rsidRPr="00117D24" w:rsidRDefault="003E2A49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60.746,95</w:t>
            </w:r>
          </w:p>
        </w:tc>
        <w:tc>
          <w:tcPr>
            <w:tcW w:w="1588" w:type="dxa"/>
          </w:tcPr>
          <w:p w14:paraId="3AF7CF63" w14:textId="258C9DD2" w:rsidR="00942901" w:rsidRPr="00117D24" w:rsidRDefault="003E2A49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0,00</w:t>
            </w:r>
          </w:p>
        </w:tc>
      </w:tr>
      <w:tr w:rsidR="00942901" w:rsidRPr="00B25903" w14:paraId="6FCD951D" w14:textId="77777777" w:rsidTr="003E2A49">
        <w:tc>
          <w:tcPr>
            <w:tcW w:w="852" w:type="dxa"/>
          </w:tcPr>
          <w:p w14:paraId="3ECFEA95" w14:textId="77777777" w:rsidR="00942901" w:rsidRPr="00117D24" w:rsidRDefault="00942901" w:rsidP="0038200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59" w:type="dxa"/>
          </w:tcPr>
          <w:p w14:paraId="496721BB" w14:textId="77777777" w:rsidR="00942901" w:rsidRPr="00117D24" w:rsidRDefault="00942901" w:rsidP="0038200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1027</w:t>
            </w:r>
          </w:p>
        </w:tc>
        <w:tc>
          <w:tcPr>
            <w:tcW w:w="2268" w:type="dxa"/>
          </w:tcPr>
          <w:p w14:paraId="1485E757" w14:textId="77777777" w:rsidR="00942901" w:rsidRPr="00117D24" w:rsidRDefault="00942901" w:rsidP="0038200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Zaštita, očuvanje i unapređenje zdravlja</w:t>
            </w:r>
          </w:p>
        </w:tc>
        <w:tc>
          <w:tcPr>
            <w:tcW w:w="1701" w:type="dxa"/>
          </w:tcPr>
          <w:p w14:paraId="7008B75D" w14:textId="4699597A" w:rsidR="00942901" w:rsidRPr="00117D24" w:rsidRDefault="00942901" w:rsidP="0038200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43.213,58</w:t>
            </w:r>
          </w:p>
        </w:tc>
        <w:tc>
          <w:tcPr>
            <w:tcW w:w="1701" w:type="dxa"/>
          </w:tcPr>
          <w:p w14:paraId="196F64EC" w14:textId="70A2404B" w:rsidR="00942901" w:rsidRPr="00117D24" w:rsidRDefault="003E2A49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43.213,58</w:t>
            </w:r>
          </w:p>
        </w:tc>
        <w:tc>
          <w:tcPr>
            <w:tcW w:w="1588" w:type="dxa"/>
          </w:tcPr>
          <w:p w14:paraId="617F6835" w14:textId="392F68E5" w:rsidR="00942901" w:rsidRPr="00117D24" w:rsidRDefault="003E2A49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0,00</w:t>
            </w:r>
          </w:p>
        </w:tc>
      </w:tr>
      <w:tr w:rsidR="00942901" w:rsidRPr="00B25903" w14:paraId="0D44E5F3" w14:textId="77777777" w:rsidTr="003E2A49">
        <w:tc>
          <w:tcPr>
            <w:tcW w:w="852" w:type="dxa"/>
          </w:tcPr>
          <w:p w14:paraId="3CDE6DE6" w14:textId="77777777" w:rsidR="00942901" w:rsidRPr="00117D24" w:rsidRDefault="00942901" w:rsidP="0038200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59" w:type="dxa"/>
          </w:tcPr>
          <w:p w14:paraId="3C2AEDD7" w14:textId="77777777" w:rsidR="00942901" w:rsidRPr="00117D24" w:rsidRDefault="00942901" w:rsidP="0038200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1028</w:t>
            </w:r>
          </w:p>
        </w:tc>
        <w:tc>
          <w:tcPr>
            <w:tcW w:w="2268" w:type="dxa"/>
          </w:tcPr>
          <w:p w14:paraId="55F3306A" w14:textId="77777777" w:rsidR="00942901" w:rsidRPr="00117D24" w:rsidRDefault="00942901" w:rsidP="0038200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Prostorno uređenje i unapređenje stanovanja</w:t>
            </w:r>
          </w:p>
        </w:tc>
        <w:tc>
          <w:tcPr>
            <w:tcW w:w="1701" w:type="dxa"/>
          </w:tcPr>
          <w:p w14:paraId="6D952E25" w14:textId="77777777" w:rsidR="00942901" w:rsidRPr="00117D24" w:rsidRDefault="00942901" w:rsidP="0038200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94.487,12</w:t>
            </w:r>
          </w:p>
        </w:tc>
        <w:tc>
          <w:tcPr>
            <w:tcW w:w="1701" w:type="dxa"/>
          </w:tcPr>
          <w:p w14:paraId="0F1820E7" w14:textId="6261851D" w:rsidR="00942901" w:rsidRPr="00117D24" w:rsidRDefault="003E2A49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94.487,12</w:t>
            </w:r>
          </w:p>
        </w:tc>
        <w:tc>
          <w:tcPr>
            <w:tcW w:w="1588" w:type="dxa"/>
          </w:tcPr>
          <w:p w14:paraId="2BB30148" w14:textId="70417371" w:rsidR="00942901" w:rsidRPr="00117D24" w:rsidRDefault="003E2A49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0,00</w:t>
            </w:r>
          </w:p>
        </w:tc>
      </w:tr>
      <w:tr w:rsidR="00942901" w:rsidRPr="00B25903" w14:paraId="394D1A16" w14:textId="77777777" w:rsidTr="003E2A49">
        <w:tc>
          <w:tcPr>
            <w:tcW w:w="852" w:type="dxa"/>
          </w:tcPr>
          <w:p w14:paraId="273656FF" w14:textId="77777777" w:rsidR="00942901" w:rsidRPr="00117D24" w:rsidRDefault="00942901" w:rsidP="0038200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559" w:type="dxa"/>
          </w:tcPr>
          <w:p w14:paraId="6AB4458F" w14:textId="77777777" w:rsidR="00942901" w:rsidRPr="00117D24" w:rsidRDefault="00942901" w:rsidP="0038200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1029</w:t>
            </w:r>
          </w:p>
        </w:tc>
        <w:tc>
          <w:tcPr>
            <w:tcW w:w="2268" w:type="dxa"/>
          </w:tcPr>
          <w:p w14:paraId="20DD5F62" w14:textId="77777777" w:rsidR="00942901" w:rsidRPr="00117D24" w:rsidRDefault="00942901" w:rsidP="0038200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Organiziranje i provođenje zaštite i spašavanja</w:t>
            </w:r>
          </w:p>
        </w:tc>
        <w:tc>
          <w:tcPr>
            <w:tcW w:w="1701" w:type="dxa"/>
          </w:tcPr>
          <w:p w14:paraId="67A103AC" w14:textId="7DC51682" w:rsidR="00942901" w:rsidRPr="00117D24" w:rsidRDefault="00942901" w:rsidP="0038200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917.246,47</w:t>
            </w:r>
          </w:p>
        </w:tc>
        <w:tc>
          <w:tcPr>
            <w:tcW w:w="1701" w:type="dxa"/>
          </w:tcPr>
          <w:p w14:paraId="2716CBDB" w14:textId="51AA9247" w:rsidR="00942901" w:rsidRPr="00117D24" w:rsidRDefault="003E2A49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917.246,47</w:t>
            </w:r>
          </w:p>
        </w:tc>
        <w:tc>
          <w:tcPr>
            <w:tcW w:w="1588" w:type="dxa"/>
          </w:tcPr>
          <w:p w14:paraId="30975964" w14:textId="6175618B" w:rsidR="00942901" w:rsidRPr="00117D24" w:rsidRDefault="003E2A49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0,00</w:t>
            </w:r>
          </w:p>
        </w:tc>
      </w:tr>
      <w:tr w:rsidR="00942901" w:rsidRPr="00B25903" w14:paraId="7C20FA76" w14:textId="77777777" w:rsidTr="003E2A49">
        <w:tc>
          <w:tcPr>
            <w:tcW w:w="852" w:type="dxa"/>
          </w:tcPr>
          <w:p w14:paraId="5DEE7FC7" w14:textId="77777777" w:rsidR="00942901" w:rsidRPr="00117D24" w:rsidRDefault="00942901" w:rsidP="0038200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559" w:type="dxa"/>
          </w:tcPr>
          <w:p w14:paraId="21A8E191" w14:textId="77777777" w:rsidR="00942901" w:rsidRPr="00117D24" w:rsidRDefault="00942901" w:rsidP="0038200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1035</w:t>
            </w:r>
          </w:p>
        </w:tc>
        <w:tc>
          <w:tcPr>
            <w:tcW w:w="2268" w:type="dxa"/>
          </w:tcPr>
          <w:p w14:paraId="66E23D35" w14:textId="2DD525AC" w:rsidR="00942901" w:rsidRPr="00117D24" w:rsidRDefault="00942901" w:rsidP="0038200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K</w:t>
            </w: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ampus gaming industrije</w:t>
            </w:r>
          </w:p>
        </w:tc>
        <w:tc>
          <w:tcPr>
            <w:tcW w:w="1701" w:type="dxa"/>
          </w:tcPr>
          <w:p w14:paraId="105309AD" w14:textId="77777777" w:rsidR="00942901" w:rsidRPr="00117D24" w:rsidRDefault="00942901" w:rsidP="0038200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113.079,83</w:t>
            </w:r>
          </w:p>
        </w:tc>
        <w:tc>
          <w:tcPr>
            <w:tcW w:w="1701" w:type="dxa"/>
          </w:tcPr>
          <w:p w14:paraId="5CA6E925" w14:textId="647E2204" w:rsidR="00942901" w:rsidRPr="00117D24" w:rsidRDefault="003E2A49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113.079,83</w:t>
            </w:r>
          </w:p>
        </w:tc>
        <w:tc>
          <w:tcPr>
            <w:tcW w:w="1588" w:type="dxa"/>
          </w:tcPr>
          <w:p w14:paraId="0A4B0C3B" w14:textId="0D273EA4" w:rsidR="00942901" w:rsidRPr="00117D24" w:rsidRDefault="003E2A49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0,00</w:t>
            </w:r>
          </w:p>
        </w:tc>
      </w:tr>
      <w:tr w:rsidR="00942901" w:rsidRPr="00B25903" w14:paraId="44C6955B" w14:textId="77777777" w:rsidTr="003E2A49">
        <w:trPr>
          <w:trHeight w:val="426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358891" w14:textId="77777777" w:rsidR="00942901" w:rsidRPr="00117D24" w:rsidRDefault="00942901" w:rsidP="00382002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C4D45A" w14:textId="77777777" w:rsidR="00942901" w:rsidRPr="002D4485" w:rsidRDefault="00942901" w:rsidP="00382002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2D448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10 programa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136AF2" w14:textId="77777777" w:rsidR="00942901" w:rsidRPr="002D4485" w:rsidRDefault="00942901" w:rsidP="00382002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2D448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DFA8F1F" w14:textId="692E4159" w:rsidR="00942901" w:rsidRPr="002D4485" w:rsidRDefault="00942901" w:rsidP="003E2A49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14.919.949,36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0515D7E" w14:textId="0E21561C" w:rsidR="00942901" w:rsidRPr="002D4485" w:rsidRDefault="003E2A49" w:rsidP="003E2A49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14.939.119,36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7CA4AF" w14:textId="378BD3E6" w:rsidR="00942901" w:rsidRPr="002D4485" w:rsidRDefault="003E2A49" w:rsidP="003E2A49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19.170,00</w:t>
            </w:r>
          </w:p>
        </w:tc>
      </w:tr>
    </w:tbl>
    <w:bookmarkEnd w:id="1"/>
    <w:bookmarkEnd w:id="2"/>
    <w:p w14:paraId="38F32807" w14:textId="4EB3428D" w:rsidR="00FC25B7" w:rsidRPr="00A307C1" w:rsidRDefault="00FC25B7" w:rsidP="00FC25B7">
      <w:pPr>
        <w:shd w:val="clear" w:color="auto" w:fill="FFFFFF" w:themeFill="background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1</w:t>
      </w:r>
      <w:r w:rsidRPr="00A307C1">
        <w:rPr>
          <w:rFonts w:eastAsia="Calibri"/>
          <w:b/>
          <w:sz w:val="24"/>
          <w:szCs w:val="24"/>
        </w:rPr>
        <w:t>.</w:t>
      </w:r>
      <w:r>
        <w:rPr>
          <w:rFonts w:eastAsia="Calibri"/>
          <w:b/>
          <w:sz w:val="24"/>
          <w:szCs w:val="24"/>
        </w:rPr>
        <w:t>1</w:t>
      </w:r>
      <w:r w:rsidRPr="00A307C1">
        <w:rPr>
          <w:rFonts w:eastAsia="Calibri"/>
          <w:b/>
          <w:sz w:val="24"/>
          <w:szCs w:val="24"/>
        </w:rPr>
        <w:t>. Program 1023 PROJEKTIRANJE I GRAĐENJE OBJEKATA U VLASNIŠTVU GRADA</w:t>
      </w:r>
    </w:p>
    <w:p w14:paraId="1096901B" w14:textId="5FBD9213" w:rsidR="00FC25B7" w:rsidRPr="00A307C1" w:rsidRDefault="00FC25B7" w:rsidP="00896E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A307C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A307C1">
        <w:rPr>
          <w:b/>
          <w:sz w:val="24"/>
          <w:szCs w:val="24"/>
        </w:rPr>
        <w:t>.1. Kapitalni projekt 1023 K10000</w:t>
      </w:r>
      <w:r>
        <w:rPr>
          <w:b/>
          <w:sz w:val="24"/>
          <w:szCs w:val="24"/>
        </w:rPr>
        <w:t>2</w:t>
      </w:r>
      <w:r w:rsidRPr="00A307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Klaster kulture na temeljima kulturne baštine povijesne jezgre Novske</w:t>
      </w:r>
      <w:r w:rsidRPr="00A307C1">
        <w:rPr>
          <w:b/>
          <w:sz w:val="24"/>
          <w:szCs w:val="24"/>
        </w:rPr>
        <w:t xml:space="preserve"> </w:t>
      </w:r>
    </w:p>
    <w:p w14:paraId="520FC74E" w14:textId="27FF5E6D" w:rsidR="00FC25B7" w:rsidRDefault="00FC25B7" w:rsidP="00942901">
      <w:pPr>
        <w:spacing w:after="0" w:line="240" w:lineRule="auto"/>
        <w:jc w:val="both"/>
        <w:rPr>
          <w:sz w:val="24"/>
          <w:szCs w:val="24"/>
        </w:rPr>
      </w:pPr>
      <w:r w:rsidRPr="00A307C1">
        <w:rPr>
          <w:sz w:val="24"/>
          <w:szCs w:val="24"/>
        </w:rPr>
        <w:t xml:space="preserve">Sredstva za financiranje ovog projekta povećavaju se u iznosu od </w:t>
      </w:r>
      <w:r>
        <w:rPr>
          <w:sz w:val="24"/>
          <w:szCs w:val="24"/>
        </w:rPr>
        <w:t>42.416,00</w:t>
      </w:r>
      <w:r w:rsidRPr="00A307C1">
        <w:rPr>
          <w:sz w:val="24"/>
          <w:szCs w:val="24"/>
        </w:rPr>
        <w:t xml:space="preserve"> EUR, te sada iznose</w:t>
      </w:r>
      <w:r>
        <w:rPr>
          <w:sz w:val="24"/>
          <w:szCs w:val="24"/>
        </w:rPr>
        <w:t xml:space="preserve"> 1.046.288,32</w:t>
      </w:r>
      <w:r w:rsidRPr="00A307C1">
        <w:rPr>
          <w:sz w:val="24"/>
          <w:szCs w:val="24"/>
        </w:rPr>
        <w:t xml:space="preserve"> EUR. Ovim povećanjem </w:t>
      </w:r>
      <w:r>
        <w:rPr>
          <w:sz w:val="24"/>
          <w:szCs w:val="24"/>
        </w:rPr>
        <w:t>se osiguravaju sredstva nužna za plaćanje priključenja obnovljenog i dograđenog hotela Knopp na električnu energiju.</w:t>
      </w:r>
    </w:p>
    <w:p w14:paraId="56FDF062" w14:textId="77777777" w:rsidR="00942901" w:rsidRPr="00FC25B7" w:rsidRDefault="00942901" w:rsidP="00FC25B7">
      <w:pPr>
        <w:jc w:val="both"/>
        <w:rPr>
          <w:sz w:val="24"/>
          <w:szCs w:val="24"/>
        </w:rPr>
      </w:pPr>
    </w:p>
    <w:p w14:paraId="1F985AA8" w14:textId="113A1A80" w:rsidR="00FC25B7" w:rsidRPr="00130A74" w:rsidRDefault="00FC25B7" w:rsidP="00FC25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130A7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130A74">
        <w:rPr>
          <w:b/>
          <w:sz w:val="24"/>
          <w:szCs w:val="24"/>
        </w:rPr>
        <w:t>. Program 1025 PROJEKTIRANJE I GRAĐENJE OBJEKATA I UREĐAJA KOMUNALNE INFRASTRUKTURE</w:t>
      </w:r>
    </w:p>
    <w:p w14:paraId="0A918498" w14:textId="0C35269C" w:rsidR="00FC25B7" w:rsidRPr="00130A74" w:rsidRDefault="00FC25B7" w:rsidP="00FC25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130A7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130A74">
        <w:rPr>
          <w:b/>
          <w:sz w:val="24"/>
          <w:szCs w:val="24"/>
        </w:rPr>
        <w:t>.1. Kapitalni projekt 1025 K100003 Poduzetnička zona Novska</w:t>
      </w:r>
    </w:p>
    <w:p w14:paraId="695F7B5E" w14:textId="53B010BA" w:rsidR="00FC25B7" w:rsidRPr="00942901" w:rsidRDefault="00FC25B7" w:rsidP="00942901">
      <w:pPr>
        <w:spacing w:after="100" w:afterAutospacing="1" w:line="240" w:lineRule="auto"/>
        <w:jc w:val="both"/>
        <w:rPr>
          <w:sz w:val="24"/>
          <w:szCs w:val="24"/>
        </w:rPr>
      </w:pPr>
      <w:r w:rsidRPr="00130A74">
        <w:rPr>
          <w:sz w:val="24"/>
          <w:szCs w:val="24"/>
        </w:rPr>
        <w:t>Sredstva za financiranje ovog projekta smanjuju se za iznos od 5</w:t>
      </w:r>
      <w:r>
        <w:rPr>
          <w:sz w:val="24"/>
          <w:szCs w:val="24"/>
        </w:rPr>
        <w:t>0</w:t>
      </w:r>
      <w:r w:rsidRPr="00130A74">
        <w:rPr>
          <w:sz w:val="24"/>
          <w:szCs w:val="24"/>
        </w:rPr>
        <w:t>.</w:t>
      </w:r>
      <w:r>
        <w:rPr>
          <w:sz w:val="24"/>
          <w:szCs w:val="24"/>
        </w:rPr>
        <w:t>632</w:t>
      </w:r>
      <w:r w:rsidRPr="00130A74">
        <w:rPr>
          <w:sz w:val="24"/>
          <w:szCs w:val="24"/>
        </w:rPr>
        <w:t>,0</w:t>
      </w:r>
      <w:r>
        <w:rPr>
          <w:sz w:val="24"/>
          <w:szCs w:val="24"/>
        </w:rPr>
        <w:t>0</w:t>
      </w:r>
      <w:r w:rsidRPr="00130A74">
        <w:rPr>
          <w:sz w:val="24"/>
          <w:szCs w:val="24"/>
        </w:rPr>
        <w:t xml:space="preserve"> EUR i sada iznose </w:t>
      </w:r>
      <w:r>
        <w:rPr>
          <w:sz w:val="24"/>
          <w:szCs w:val="24"/>
        </w:rPr>
        <w:t>109.368,00</w:t>
      </w:r>
      <w:r w:rsidRPr="00130A74">
        <w:rPr>
          <w:sz w:val="24"/>
          <w:szCs w:val="24"/>
        </w:rPr>
        <w:t xml:space="preserve"> EUR. </w:t>
      </w:r>
      <w:r>
        <w:rPr>
          <w:sz w:val="24"/>
          <w:szCs w:val="24"/>
        </w:rPr>
        <w:t>Smanjenje se odnosi na poziciju</w:t>
      </w:r>
      <w:r w:rsidRPr="00130A74">
        <w:rPr>
          <w:sz w:val="24"/>
          <w:szCs w:val="24"/>
        </w:rPr>
        <w:t xml:space="preserve"> pod nazivom „</w:t>
      </w:r>
      <w:r>
        <w:rPr>
          <w:sz w:val="24"/>
          <w:szCs w:val="24"/>
        </w:rPr>
        <w:t>Izgradnja vodovoda i odvodnje južni odvojak II (WAWA)</w:t>
      </w:r>
      <w:r w:rsidRPr="00130A7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Budući da ove godine neće biti realizacije po toj poziciji, dio sredstava se prenamjenjuje za trošak priključka </w:t>
      </w:r>
      <w:r w:rsidR="003E2A49">
        <w:rPr>
          <w:sz w:val="24"/>
          <w:szCs w:val="24"/>
        </w:rPr>
        <w:t>h</w:t>
      </w:r>
      <w:r>
        <w:rPr>
          <w:sz w:val="24"/>
          <w:szCs w:val="24"/>
        </w:rPr>
        <w:t xml:space="preserve">otela Knopp na električnu energiju i trošak uređenja i opremanja dječjeg igrališta u Dječjem vrtiću </w:t>
      </w:r>
      <w:r w:rsidR="003E2A49">
        <w:rPr>
          <w:sz w:val="24"/>
          <w:szCs w:val="24"/>
        </w:rPr>
        <w:t>„</w:t>
      </w:r>
      <w:r>
        <w:rPr>
          <w:sz w:val="24"/>
          <w:szCs w:val="24"/>
        </w:rPr>
        <w:t>Radost</w:t>
      </w:r>
      <w:r w:rsidR="003E2A49">
        <w:rPr>
          <w:sz w:val="24"/>
          <w:szCs w:val="24"/>
        </w:rPr>
        <w:t>“ Novska</w:t>
      </w:r>
      <w:r>
        <w:rPr>
          <w:sz w:val="24"/>
          <w:szCs w:val="24"/>
        </w:rPr>
        <w:t>.</w:t>
      </w:r>
    </w:p>
    <w:p w14:paraId="7646F306" w14:textId="01D27CC3" w:rsidR="00FC25B7" w:rsidRPr="00130A74" w:rsidRDefault="00FC25B7" w:rsidP="00FC25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130A7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130A7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130A74">
        <w:rPr>
          <w:b/>
          <w:sz w:val="24"/>
          <w:szCs w:val="24"/>
        </w:rPr>
        <w:t>. Kapitalni projekt 1025 K1000</w:t>
      </w:r>
      <w:r>
        <w:rPr>
          <w:b/>
          <w:sz w:val="24"/>
          <w:szCs w:val="24"/>
        </w:rPr>
        <w:t>21</w:t>
      </w:r>
      <w:r w:rsidRPr="00130A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Uređenje dječjih igrališta</w:t>
      </w:r>
    </w:p>
    <w:p w14:paraId="3327A6C3" w14:textId="3D059D13" w:rsidR="00FC25B7" w:rsidRDefault="00FC25B7" w:rsidP="00942901">
      <w:pPr>
        <w:spacing w:after="0" w:line="240" w:lineRule="auto"/>
        <w:jc w:val="both"/>
        <w:rPr>
          <w:sz w:val="24"/>
          <w:szCs w:val="24"/>
        </w:rPr>
      </w:pPr>
      <w:r w:rsidRPr="00130A74">
        <w:rPr>
          <w:sz w:val="24"/>
          <w:szCs w:val="24"/>
        </w:rPr>
        <w:t xml:space="preserve">Sredstva za financiranje ovog projekta </w:t>
      </w:r>
      <w:r>
        <w:rPr>
          <w:sz w:val="24"/>
          <w:szCs w:val="24"/>
        </w:rPr>
        <w:t>povećavaju</w:t>
      </w:r>
      <w:r w:rsidRPr="00130A74">
        <w:rPr>
          <w:sz w:val="24"/>
          <w:szCs w:val="24"/>
        </w:rPr>
        <w:t xml:space="preserve"> se za iznos od </w:t>
      </w:r>
      <w:r>
        <w:rPr>
          <w:sz w:val="24"/>
          <w:szCs w:val="24"/>
        </w:rPr>
        <w:t>27.386</w:t>
      </w:r>
      <w:r w:rsidRPr="00130A74">
        <w:rPr>
          <w:sz w:val="24"/>
          <w:szCs w:val="24"/>
        </w:rPr>
        <w:t>,0</w:t>
      </w:r>
      <w:r>
        <w:rPr>
          <w:sz w:val="24"/>
          <w:szCs w:val="24"/>
        </w:rPr>
        <w:t>0</w:t>
      </w:r>
      <w:r w:rsidRPr="00130A74">
        <w:rPr>
          <w:sz w:val="24"/>
          <w:szCs w:val="24"/>
        </w:rPr>
        <w:t xml:space="preserve"> EUR i sada iznose </w:t>
      </w:r>
      <w:r>
        <w:rPr>
          <w:sz w:val="24"/>
          <w:szCs w:val="24"/>
        </w:rPr>
        <w:t>82.640,83</w:t>
      </w:r>
      <w:r w:rsidRPr="00130A74">
        <w:rPr>
          <w:sz w:val="24"/>
          <w:szCs w:val="24"/>
        </w:rPr>
        <w:t xml:space="preserve"> EUR.  </w:t>
      </w:r>
      <w:r>
        <w:rPr>
          <w:sz w:val="24"/>
          <w:szCs w:val="24"/>
        </w:rPr>
        <w:t>Povećanje se odnosi na novoplaniranu poziciju</w:t>
      </w:r>
      <w:r w:rsidRPr="00130A74">
        <w:rPr>
          <w:sz w:val="24"/>
          <w:szCs w:val="24"/>
        </w:rPr>
        <w:t xml:space="preserve"> pod nazivom „</w:t>
      </w:r>
      <w:r w:rsidRPr="007D623A">
        <w:rPr>
          <w:i/>
          <w:iCs/>
          <w:sz w:val="24"/>
          <w:szCs w:val="24"/>
        </w:rPr>
        <w:t>Uređenje i opremanje dječjeg igrališta u vrtiću Radost</w:t>
      </w:r>
      <w:r>
        <w:rPr>
          <w:sz w:val="24"/>
          <w:szCs w:val="24"/>
        </w:rPr>
        <w:t>“, te se planira iz vlastitih sredstava u iznosu od 8.216,00 EUR i sredstava pomoći u iznosu od 19.170,00 EUR</w:t>
      </w:r>
      <w:r w:rsidR="003E2A49">
        <w:rPr>
          <w:sz w:val="24"/>
          <w:szCs w:val="24"/>
        </w:rPr>
        <w:t xml:space="preserve"> odobrenih od Središnjeg državnog ureda za demografiju i mlade</w:t>
      </w:r>
      <w:r>
        <w:rPr>
          <w:sz w:val="24"/>
          <w:szCs w:val="24"/>
        </w:rPr>
        <w:t>.</w:t>
      </w:r>
      <w:r w:rsidRPr="00130A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Ovim sredstvima se plaća trošak dodatnog </w:t>
      </w:r>
      <w:r w:rsidR="004E01C3">
        <w:rPr>
          <w:sz w:val="24"/>
          <w:szCs w:val="24"/>
        </w:rPr>
        <w:t>opremanja</w:t>
      </w:r>
      <w:r>
        <w:rPr>
          <w:sz w:val="24"/>
          <w:szCs w:val="24"/>
        </w:rPr>
        <w:t xml:space="preserve"> dječjeg igrališta Dječje</w:t>
      </w:r>
      <w:r w:rsidR="004E01C3">
        <w:rPr>
          <w:sz w:val="24"/>
          <w:szCs w:val="24"/>
        </w:rPr>
        <w:t>g</w:t>
      </w:r>
      <w:r>
        <w:rPr>
          <w:sz w:val="24"/>
          <w:szCs w:val="24"/>
        </w:rPr>
        <w:t xml:space="preserve"> vrtić</w:t>
      </w:r>
      <w:r w:rsidR="004E01C3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3E2A49">
        <w:rPr>
          <w:sz w:val="24"/>
          <w:szCs w:val="24"/>
        </w:rPr>
        <w:t>„</w:t>
      </w:r>
      <w:r>
        <w:rPr>
          <w:sz w:val="24"/>
          <w:szCs w:val="24"/>
        </w:rPr>
        <w:t>Radost</w:t>
      </w:r>
      <w:r w:rsidR="003E2A49">
        <w:rPr>
          <w:sz w:val="24"/>
          <w:szCs w:val="24"/>
        </w:rPr>
        <w:t>“</w:t>
      </w:r>
      <w:r>
        <w:rPr>
          <w:sz w:val="24"/>
          <w:szCs w:val="24"/>
        </w:rPr>
        <w:t xml:space="preserve"> Novska</w:t>
      </w:r>
      <w:r w:rsidR="003E2A49">
        <w:rPr>
          <w:sz w:val="24"/>
          <w:szCs w:val="24"/>
        </w:rPr>
        <w:t>.</w:t>
      </w:r>
    </w:p>
    <w:p w14:paraId="3E7F78BA" w14:textId="77777777" w:rsidR="00942901" w:rsidRPr="00FC25B7" w:rsidRDefault="00942901" w:rsidP="00942901">
      <w:pPr>
        <w:spacing w:after="0" w:line="240" w:lineRule="auto"/>
        <w:jc w:val="both"/>
        <w:rPr>
          <w:sz w:val="24"/>
          <w:szCs w:val="24"/>
        </w:rPr>
      </w:pPr>
    </w:p>
    <w:p w14:paraId="3B78D752" w14:textId="2559B421" w:rsidR="00942901" w:rsidRPr="00942901" w:rsidRDefault="00FC25B7" w:rsidP="00FC25B7">
      <w:pPr>
        <w:jc w:val="both"/>
        <w:rPr>
          <w:rFonts w:eastAsia="Calibri"/>
          <w:b/>
          <w:sz w:val="28"/>
          <w:szCs w:val="28"/>
        </w:rPr>
      </w:pPr>
      <w:r w:rsidRPr="007D623A">
        <w:rPr>
          <w:rFonts w:eastAsia="Calibri"/>
          <w:b/>
          <w:sz w:val="28"/>
          <w:szCs w:val="28"/>
        </w:rPr>
        <w:t>JAVNA VATROGASNA POSTROJBA GRADA NOVSK</w:t>
      </w:r>
      <w:r>
        <w:rPr>
          <w:rFonts w:eastAsia="Calibri"/>
          <w:b/>
          <w:sz w:val="28"/>
          <w:szCs w:val="28"/>
        </w:rPr>
        <w:t>E</w:t>
      </w:r>
    </w:p>
    <w:p w14:paraId="612DF8B6" w14:textId="73CB2AE5" w:rsidR="003E2A49" w:rsidRDefault="00FC25B7" w:rsidP="003E2A49">
      <w:pPr>
        <w:jc w:val="both"/>
        <w:rPr>
          <w:rFonts w:eastAsia="Calibri"/>
          <w:b/>
          <w:bCs/>
          <w:sz w:val="24"/>
          <w:szCs w:val="24"/>
        </w:rPr>
      </w:pPr>
      <w:r w:rsidRPr="003E2A49">
        <w:rPr>
          <w:rFonts w:eastAsia="Calibri"/>
          <w:b/>
          <w:bCs/>
          <w:sz w:val="24"/>
          <w:szCs w:val="24"/>
        </w:rPr>
        <w:t>III</w:t>
      </w:r>
      <w:r w:rsidR="003E2A49" w:rsidRPr="003E2A49">
        <w:rPr>
          <w:rFonts w:eastAsia="Calibri"/>
          <w:b/>
          <w:bCs/>
          <w:sz w:val="24"/>
          <w:szCs w:val="24"/>
        </w:rPr>
        <w:t>.</w:t>
      </w:r>
      <w:r w:rsidRPr="003E2A49">
        <w:rPr>
          <w:rFonts w:eastAsia="Calibri"/>
          <w:b/>
          <w:bCs/>
          <w:sz w:val="24"/>
          <w:szCs w:val="24"/>
        </w:rPr>
        <w:t xml:space="preserve"> izmjene i dopune proračuna Grada Novske</w:t>
      </w:r>
    </w:p>
    <w:tbl>
      <w:tblPr>
        <w:tblStyle w:val="Reetkatablice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2268"/>
        <w:gridCol w:w="1701"/>
        <w:gridCol w:w="1701"/>
        <w:gridCol w:w="1588"/>
      </w:tblGrid>
      <w:tr w:rsidR="003E2A49" w:rsidRPr="00CE30DB" w14:paraId="53A89AC9" w14:textId="77777777" w:rsidTr="00C87766">
        <w:trPr>
          <w:trHeight w:val="585"/>
        </w:trPr>
        <w:tc>
          <w:tcPr>
            <w:tcW w:w="85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8ED5F86" w14:textId="77777777" w:rsidR="003E2A49" w:rsidRPr="00DA52A0" w:rsidRDefault="003E2A49" w:rsidP="0038200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5767C3B" w14:textId="77777777" w:rsidR="003E2A49" w:rsidRPr="00CE30DB" w:rsidRDefault="003E2A49" w:rsidP="0038200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Redni broj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D88DA7E" w14:textId="77777777" w:rsidR="003E2A49" w:rsidRPr="00CE30DB" w:rsidRDefault="003E2A49" w:rsidP="0038200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Brojčana oznaka programa u proračunu za 202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63305BD" w14:textId="77777777" w:rsidR="003E2A49" w:rsidRPr="00DA52A0" w:rsidRDefault="003E2A49" w:rsidP="0038200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E700810" w14:textId="77777777" w:rsidR="003E2A49" w:rsidRPr="00CE30DB" w:rsidRDefault="003E2A49" w:rsidP="0038200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Naziv programa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AF236F0" w14:textId="77777777" w:rsidR="003E2A49" w:rsidRPr="00DA52A0" w:rsidRDefault="003E2A49" w:rsidP="0038200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93268F4" w14:textId="77777777" w:rsidR="003E2A49" w:rsidRPr="00CE30DB" w:rsidRDefault="003E2A49" w:rsidP="0038200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Proračun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DF15BB1" w14:textId="77777777" w:rsidR="003E2A49" w:rsidRPr="00DA52A0" w:rsidRDefault="003E2A49" w:rsidP="0038200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F57634D" w14:textId="77777777" w:rsidR="003E2A49" w:rsidRPr="00CE30DB" w:rsidRDefault="003E2A49" w:rsidP="0038200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II</w:t>
            </w: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izmjene i dopune Proračuna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6895E2E" w14:textId="77777777" w:rsidR="003E2A49" w:rsidRPr="00DA52A0" w:rsidRDefault="003E2A49" w:rsidP="0038200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EEF096A" w14:textId="77777777" w:rsidR="003E2A49" w:rsidRPr="00DA52A0" w:rsidRDefault="003E2A49" w:rsidP="0038200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Povećanje/</w:t>
            </w:r>
          </w:p>
          <w:p w14:paraId="73490743" w14:textId="77777777" w:rsidR="003E2A49" w:rsidRPr="00CE30DB" w:rsidRDefault="003E2A49" w:rsidP="0038200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smanjenje</w:t>
            </w:r>
          </w:p>
        </w:tc>
      </w:tr>
      <w:tr w:rsidR="003E2A49" w:rsidRPr="00117D24" w14:paraId="4A14AFC8" w14:textId="77777777" w:rsidTr="00C87766">
        <w:tc>
          <w:tcPr>
            <w:tcW w:w="852" w:type="dxa"/>
            <w:tcBorders>
              <w:top w:val="single" w:sz="12" w:space="0" w:color="auto"/>
            </w:tcBorders>
          </w:tcPr>
          <w:p w14:paraId="0646FE32" w14:textId="77777777" w:rsidR="003E2A49" w:rsidRPr="00117D24" w:rsidRDefault="003E2A49" w:rsidP="0038200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C926A3A" w14:textId="783FEC1A" w:rsidR="003E2A49" w:rsidRPr="00117D24" w:rsidRDefault="003E2A49" w:rsidP="0038200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17D2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102</w:t>
            </w:r>
            <w:r w:rsidR="00C8776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8021766" w14:textId="4706C6C2" w:rsidR="003E2A49" w:rsidRPr="00117D24" w:rsidRDefault="00C87766" w:rsidP="0038200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Organiziranje i provođenja zaštite i spašavanja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348864A" w14:textId="72BF7833" w:rsidR="003E2A49" w:rsidRPr="00117D24" w:rsidRDefault="00C87766" w:rsidP="0038200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619.943,80 EUR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0547D61" w14:textId="22AE00FD" w:rsidR="003E2A49" w:rsidRPr="00117D24" w:rsidRDefault="00C87766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619.943,80 EUR</w:t>
            </w:r>
          </w:p>
        </w:tc>
        <w:tc>
          <w:tcPr>
            <w:tcW w:w="1588" w:type="dxa"/>
            <w:tcBorders>
              <w:top w:val="single" w:sz="12" w:space="0" w:color="auto"/>
            </w:tcBorders>
          </w:tcPr>
          <w:p w14:paraId="245ACA6E" w14:textId="09B017E3" w:rsidR="003E2A49" w:rsidRPr="00117D24" w:rsidRDefault="003E2A49" w:rsidP="0038200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0,00</w:t>
            </w:r>
            <w:r w:rsidR="00896EF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EUR</w:t>
            </w:r>
          </w:p>
        </w:tc>
      </w:tr>
    </w:tbl>
    <w:p w14:paraId="3D239AAE" w14:textId="77777777" w:rsidR="00C87766" w:rsidRDefault="00C87766" w:rsidP="00FC25B7">
      <w:pPr>
        <w:jc w:val="both"/>
        <w:rPr>
          <w:b/>
          <w:sz w:val="24"/>
          <w:szCs w:val="24"/>
        </w:rPr>
      </w:pPr>
    </w:p>
    <w:p w14:paraId="0AEBB17D" w14:textId="54398156" w:rsidR="00FC25B7" w:rsidRPr="007D623A" w:rsidRDefault="00FC25B7" w:rsidP="00FC25B7">
      <w:pPr>
        <w:jc w:val="both"/>
        <w:rPr>
          <w:b/>
          <w:sz w:val="24"/>
          <w:szCs w:val="24"/>
        </w:rPr>
      </w:pPr>
      <w:r w:rsidRPr="007D623A">
        <w:rPr>
          <w:b/>
          <w:sz w:val="24"/>
          <w:szCs w:val="24"/>
        </w:rPr>
        <w:t>Program 1029 ORGANIZIRANJE I PROVOĐENJE ZAŠTITE I SPAŠAVANJA</w:t>
      </w:r>
    </w:p>
    <w:p w14:paraId="440CA162" w14:textId="19F1E845" w:rsidR="00FC25B7" w:rsidRPr="00C87766" w:rsidRDefault="00FC25B7" w:rsidP="00C87766">
      <w:pPr>
        <w:jc w:val="both"/>
        <w:rPr>
          <w:bCs/>
          <w:sz w:val="24"/>
          <w:szCs w:val="24"/>
        </w:rPr>
      </w:pPr>
      <w:r w:rsidRPr="007D623A">
        <w:rPr>
          <w:bCs/>
          <w:sz w:val="24"/>
          <w:szCs w:val="24"/>
        </w:rPr>
        <w:t>U Programu organiziranja i provođenja zaštite i spašavanja (rad Javne vatrogasne postrojbe Grada Novske) nema izmjena.</w:t>
      </w:r>
    </w:p>
    <w:sectPr w:rsidR="00FC25B7" w:rsidRPr="00C877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722C" w14:textId="77777777" w:rsidR="0029585A" w:rsidRDefault="0029585A" w:rsidP="00674496">
      <w:pPr>
        <w:spacing w:after="0" w:line="240" w:lineRule="auto"/>
      </w:pPr>
      <w:r>
        <w:separator/>
      </w:r>
    </w:p>
  </w:endnote>
  <w:endnote w:type="continuationSeparator" w:id="0">
    <w:p w14:paraId="7ECE409D" w14:textId="77777777" w:rsidR="0029585A" w:rsidRDefault="0029585A" w:rsidP="0067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6811" w14:textId="77777777" w:rsidR="00043F94" w:rsidRDefault="00043F9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888984"/>
      <w:docPartObj>
        <w:docPartGallery w:val="Page Numbers (Bottom of Page)"/>
        <w:docPartUnique/>
      </w:docPartObj>
    </w:sdtPr>
    <w:sdtEndPr/>
    <w:sdtContent>
      <w:p w14:paraId="4191EE88" w14:textId="2C5A7069" w:rsidR="00043F94" w:rsidRDefault="00043F9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96F28" w14:textId="77777777" w:rsidR="00043F94" w:rsidRDefault="00043F9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2309" w14:textId="77777777" w:rsidR="00043F94" w:rsidRDefault="00043F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B569" w14:textId="77777777" w:rsidR="0029585A" w:rsidRDefault="0029585A" w:rsidP="00674496">
      <w:pPr>
        <w:spacing w:after="0" w:line="240" w:lineRule="auto"/>
      </w:pPr>
      <w:r>
        <w:separator/>
      </w:r>
    </w:p>
  </w:footnote>
  <w:footnote w:type="continuationSeparator" w:id="0">
    <w:p w14:paraId="649190E4" w14:textId="77777777" w:rsidR="0029585A" w:rsidRDefault="0029585A" w:rsidP="0067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BEA1" w14:textId="77777777" w:rsidR="00043F94" w:rsidRDefault="00043F9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6018" w14:textId="77777777" w:rsidR="00043F94" w:rsidRDefault="00043F9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0638" w14:textId="77777777" w:rsidR="00043F94" w:rsidRDefault="00043F9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F6"/>
    <w:rsid w:val="00026590"/>
    <w:rsid w:val="00035985"/>
    <w:rsid w:val="00043F94"/>
    <w:rsid w:val="000A424F"/>
    <w:rsid w:val="000E24D0"/>
    <w:rsid w:val="00103A69"/>
    <w:rsid w:val="0012003E"/>
    <w:rsid w:val="001533E7"/>
    <w:rsid w:val="00191337"/>
    <w:rsid w:val="001E404A"/>
    <w:rsid w:val="00241462"/>
    <w:rsid w:val="00264998"/>
    <w:rsid w:val="0029585A"/>
    <w:rsid w:val="002B2F79"/>
    <w:rsid w:val="002D65E4"/>
    <w:rsid w:val="003405B4"/>
    <w:rsid w:val="00367824"/>
    <w:rsid w:val="00391CB7"/>
    <w:rsid w:val="003A5D81"/>
    <w:rsid w:val="003E2A49"/>
    <w:rsid w:val="003E69BE"/>
    <w:rsid w:val="00422BEA"/>
    <w:rsid w:val="0044247C"/>
    <w:rsid w:val="0044408B"/>
    <w:rsid w:val="004E01C3"/>
    <w:rsid w:val="00506C3C"/>
    <w:rsid w:val="00527A37"/>
    <w:rsid w:val="005415C8"/>
    <w:rsid w:val="005D3BA7"/>
    <w:rsid w:val="00631BEE"/>
    <w:rsid w:val="00645752"/>
    <w:rsid w:val="00665B09"/>
    <w:rsid w:val="00674496"/>
    <w:rsid w:val="006B7FF7"/>
    <w:rsid w:val="006C4C33"/>
    <w:rsid w:val="00720CB3"/>
    <w:rsid w:val="00731F36"/>
    <w:rsid w:val="00741222"/>
    <w:rsid w:val="00763A40"/>
    <w:rsid w:val="00794152"/>
    <w:rsid w:val="00796601"/>
    <w:rsid w:val="007B3FF6"/>
    <w:rsid w:val="007E25F5"/>
    <w:rsid w:val="007E4501"/>
    <w:rsid w:val="008617A7"/>
    <w:rsid w:val="00885008"/>
    <w:rsid w:val="00887BC9"/>
    <w:rsid w:val="00896EF0"/>
    <w:rsid w:val="008A0F54"/>
    <w:rsid w:val="008A2C38"/>
    <w:rsid w:val="008C0BD5"/>
    <w:rsid w:val="008D7751"/>
    <w:rsid w:val="008F6A02"/>
    <w:rsid w:val="0092231B"/>
    <w:rsid w:val="00942901"/>
    <w:rsid w:val="00982CAE"/>
    <w:rsid w:val="009F3EBD"/>
    <w:rsid w:val="00A07271"/>
    <w:rsid w:val="00A53C08"/>
    <w:rsid w:val="00AB0079"/>
    <w:rsid w:val="00AC2266"/>
    <w:rsid w:val="00AD2A61"/>
    <w:rsid w:val="00B048DD"/>
    <w:rsid w:val="00B90E85"/>
    <w:rsid w:val="00BA4A7B"/>
    <w:rsid w:val="00BA4C52"/>
    <w:rsid w:val="00C32339"/>
    <w:rsid w:val="00C64DA7"/>
    <w:rsid w:val="00C87766"/>
    <w:rsid w:val="00C955AF"/>
    <w:rsid w:val="00CA26C1"/>
    <w:rsid w:val="00CA281B"/>
    <w:rsid w:val="00CE757F"/>
    <w:rsid w:val="00CE76F6"/>
    <w:rsid w:val="00D01CF8"/>
    <w:rsid w:val="00D25668"/>
    <w:rsid w:val="00D95F38"/>
    <w:rsid w:val="00DF0F75"/>
    <w:rsid w:val="00E04C18"/>
    <w:rsid w:val="00E448BA"/>
    <w:rsid w:val="00E8678E"/>
    <w:rsid w:val="00E95845"/>
    <w:rsid w:val="00ED03F6"/>
    <w:rsid w:val="00EE0FED"/>
    <w:rsid w:val="00F64CD6"/>
    <w:rsid w:val="00FC25B7"/>
    <w:rsid w:val="00FD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5CD5"/>
  <w15:chartTrackingRefBased/>
  <w15:docId w15:val="{F5098E92-C776-4C68-BB0E-070610A3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74496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674496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674496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04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3F94"/>
  </w:style>
  <w:style w:type="paragraph" w:styleId="Podnoje">
    <w:name w:val="footer"/>
    <w:basedOn w:val="Normal"/>
    <w:link w:val="PodnojeChar"/>
    <w:uiPriority w:val="99"/>
    <w:unhideWhenUsed/>
    <w:rsid w:val="0004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3F94"/>
  </w:style>
  <w:style w:type="table" w:styleId="Reetkatablice">
    <w:name w:val="Table Grid"/>
    <w:basedOn w:val="Obinatablica"/>
    <w:rsid w:val="00FC2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Vitković</dc:creator>
  <cp:keywords/>
  <dc:description/>
  <cp:lastModifiedBy>Marica Vitković</cp:lastModifiedBy>
  <cp:revision>42</cp:revision>
  <cp:lastPrinted>2023-08-21T13:46:00Z</cp:lastPrinted>
  <dcterms:created xsi:type="dcterms:W3CDTF">2022-02-21T14:35:00Z</dcterms:created>
  <dcterms:modified xsi:type="dcterms:W3CDTF">2023-08-22T12:42:00Z</dcterms:modified>
</cp:coreProperties>
</file>