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67" w:rsidRPr="006F2667" w:rsidRDefault="006F2667" w:rsidP="006F2667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lang w:val="hr-HR" w:eastAsia="en-US"/>
        </w:rPr>
      </w:pPr>
    </w:p>
    <w:p w:rsidR="006F2667" w:rsidRPr="0001144F" w:rsidRDefault="006F2667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b/>
          <w:color w:val="76923C" w:themeColor="accent3" w:themeShade="BF"/>
          <w:sz w:val="28"/>
          <w:szCs w:val="28"/>
          <w:lang w:val="hr-HR" w:eastAsia="en-US"/>
        </w:rPr>
      </w:pPr>
      <w:bookmarkStart w:id="0" w:name="_GoBack"/>
      <w:bookmarkEnd w:id="0"/>
      <w:r w:rsidRPr="0001144F">
        <w:rPr>
          <w:rFonts w:ascii="Calibri" w:eastAsia="Calibri" w:hAnsi="Calibri"/>
          <w:b/>
          <w:color w:val="76923C" w:themeColor="accent3" w:themeShade="BF"/>
          <w:sz w:val="28"/>
          <w:szCs w:val="28"/>
          <w:lang w:val="hr-HR" w:eastAsia="en-US"/>
        </w:rPr>
        <w:t>PRIJAVNI OBRAZAC</w:t>
      </w:r>
    </w:p>
    <w:p w:rsidR="0001144F" w:rsidRPr="0001144F" w:rsidRDefault="006F2667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  <w:lang w:val="hr-HR" w:eastAsia="en-US"/>
        </w:rPr>
      </w:pPr>
      <w:r w:rsidRPr="0001144F">
        <w:rPr>
          <w:rFonts w:ascii="Calibri" w:eastAsia="Calibri" w:hAnsi="Calibri"/>
          <w:sz w:val="22"/>
          <w:szCs w:val="22"/>
          <w:lang w:val="hr-HR" w:eastAsia="en-US"/>
        </w:rPr>
        <w:t xml:space="preserve">za izlaganje </w:t>
      </w:r>
    </w:p>
    <w:p w:rsidR="006F2667" w:rsidRPr="0001144F" w:rsidRDefault="0001144F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  <w:lang w:val="hr-HR" w:eastAsia="en-US"/>
        </w:rPr>
      </w:pPr>
      <w:r w:rsidRPr="0001144F">
        <w:rPr>
          <w:rFonts w:ascii="Calibri" w:eastAsia="Calibri" w:hAnsi="Calibri"/>
          <w:sz w:val="22"/>
          <w:szCs w:val="22"/>
          <w:lang w:val="hr-HR" w:eastAsia="en-US"/>
        </w:rPr>
        <w:t>na Sajmovima zdravog življenja</w:t>
      </w:r>
    </w:p>
    <w:p w:rsidR="0001144F" w:rsidRPr="001603E1" w:rsidRDefault="0001144F" w:rsidP="0001144F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b/>
          <w:sz w:val="32"/>
          <w:szCs w:val="32"/>
          <w:lang w:val="hr-HR" w:eastAsia="en-US"/>
        </w:rPr>
      </w:pPr>
      <w:r w:rsidRPr="001603E1">
        <w:rPr>
          <w:rFonts w:ascii="Calibri" w:eastAsia="Calibri" w:hAnsi="Calibri"/>
          <w:b/>
          <w:color w:val="E36C0A" w:themeColor="accent6" w:themeShade="BF"/>
          <w:sz w:val="32"/>
          <w:szCs w:val="32"/>
          <w:lang w:val="hr-HR" w:eastAsia="en-US"/>
        </w:rPr>
        <w:t>ORGANICA</w:t>
      </w:r>
      <w:r w:rsidRPr="001603E1">
        <w:rPr>
          <w:rFonts w:ascii="Calibri" w:eastAsia="Calibri" w:hAnsi="Calibri"/>
          <w:b/>
          <w:sz w:val="32"/>
          <w:szCs w:val="32"/>
          <w:lang w:val="hr-HR" w:eastAsia="en-US"/>
        </w:rPr>
        <w:t xml:space="preserve"> -  </w:t>
      </w:r>
      <w:proofErr w:type="spellStart"/>
      <w:r w:rsidRPr="001603E1">
        <w:rPr>
          <w:rFonts w:ascii="Calibri" w:eastAsia="Calibri" w:hAnsi="Calibri"/>
          <w:b/>
          <w:color w:val="E36C0A" w:themeColor="accent6" w:themeShade="BF"/>
          <w:sz w:val="32"/>
          <w:szCs w:val="32"/>
          <w:lang w:val="hr-HR" w:eastAsia="en-US"/>
        </w:rPr>
        <w:t>API</w:t>
      </w:r>
      <w:r w:rsidRPr="001603E1">
        <w:rPr>
          <w:rFonts w:ascii="Calibri" w:eastAsia="Calibri" w:hAnsi="Calibri"/>
          <w:b/>
          <w:color w:val="984806" w:themeColor="accent6" w:themeShade="80"/>
          <w:sz w:val="32"/>
          <w:szCs w:val="32"/>
          <w:lang w:val="hr-HR" w:eastAsia="en-US"/>
        </w:rPr>
        <w:t>tera</w:t>
      </w:r>
      <w:proofErr w:type="spellEnd"/>
      <w:r w:rsidRPr="001603E1">
        <w:rPr>
          <w:rFonts w:ascii="Calibri" w:eastAsia="Calibri" w:hAnsi="Calibri"/>
          <w:b/>
          <w:sz w:val="32"/>
          <w:szCs w:val="32"/>
          <w:lang w:val="hr-HR" w:eastAsia="en-US"/>
        </w:rPr>
        <w:t xml:space="preserve"> -</w:t>
      </w:r>
      <w:r w:rsidRPr="001603E1">
        <w:rPr>
          <w:rFonts w:ascii="Calibri" w:eastAsia="Calibri" w:hAnsi="Calibri"/>
          <w:b/>
          <w:color w:val="B2A1C7" w:themeColor="accent4" w:themeTint="99"/>
          <w:sz w:val="32"/>
          <w:szCs w:val="32"/>
          <w:lang w:val="hr-HR" w:eastAsia="en-US"/>
        </w:rPr>
        <w:t xml:space="preserve"> MYSTIC</w:t>
      </w:r>
    </w:p>
    <w:p w:rsidR="006F2667" w:rsidRPr="001603E1" w:rsidRDefault="006F2667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b/>
          <w:color w:val="808080" w:themeColor="background1" w:themeShade="80"/>
          <w:sz w:val="24"/>
          <w:szCs w:val="24"/>
          <w:u w:val="single"/>
          <w:lang w:val="hr-HR" w:eastAsia="en-US"/>
        </w:rPr>
      </w:pPr>
      <w:r w:rsidRPr="001603E1">
        <w:rPr>
          <w:rFonts w:ascii="Calibri" w:eastAsia="Calibri" w:hAnsi="Calibri"/>
          <w:b/>
          <w:color w:val="808080" w:themeColor="background1" w:themeShade="80"/>
          <w:sz w:val="24"/>
          <w:szCs w:val="24"/>
          <w:u w:val="single"/>
          <w:lang w:val="hr-HR" w:eastAsia="en-US"/>
        </w:rPr>
        <w:t>Zagreb, Zagrebački velesajam</w:t>
      </w:r>
      <w:r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 xml:space="preserve">, </w:t>
      </w:r>
      <w:r w:rsidR="0001144F"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>20</w:t>
      </w:r>
      <w:r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>.-</w:t>
      </w:r>
      <w:r w:rsidR="0001144F"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 xml:space="preserve">22. </w:t>
      </w:r>
      <w:r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>10.201</w:t>
      </w:r>
      <w:r w:rsidR="0001144F"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>7</w:t>
      </w:r>
      <w:r w:rsidRPr="001603E1">
        <w:rPr>
          <w:rFonts w:ascii="Calibri" w:eastAsia="Calibri" w:hAnsi="Calibri"/>
          <w:b/>
          <w:sz w:val="24"/>
          <w:szCs w:val="24"/>
          <w:u w:val="single"/>
          <w:lang w:val="hr-HR" w:eastAsia="en-US"/>
        </w:rPr>
        <w:t>.</w:t>
      </w:r>
    </w:p>
    <w:p w:rsidR="006F2667" w:rsidRDefault="006F2667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</w:t>
            </w:r>
            <w:r w:rsidRPr="00C77771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aziv izlagača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Adresa:</w:t>
            </w: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OIB:</w:t>
            </w: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kontakt telefon/ mobitel:</w:t>
            </w: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e-mail:</w:t>
            </w:r>
          </w:p>
          <w:p w:rsid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Ime i prezime ovlaštene osobe  :</w:t>
            </w:r>
          </w:p>
        </w:tc>
        <w:tc>
          <w:tcPr>
            <w:tcW w:w="4787" w:type="dxa"/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  <w:tcBorders>
              <w:bottom w:val="single" w:sz="4" w:space="0" w:color="auto"/>
            </w:tcBorders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Ime i prezime osobe na štandu: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9573" w:type="dxa"/>
            <w:gridSpan w:val="2"/>
            <w:shd w:val="clear" w:color="auto" w:fill="D6E3BC" w:themeFill="accent3" w:themeFillTint="66"/>
          </w:tcPr>
          <w:p w:rsidR="001603E1" w:rsidRDefault="00C77771" w:rsidP="001603E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Asortiman / proizvodi</w:t>
            </w:r>
          </w:p>
          <w:p w:rsidR="00C77771" w:rsidRPr="001603E1" w:rsidRDefault="001603E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i/>
                <w:lang w:val="hr-HR" w:eastAsia="en-US"/>
              </w:rPr>
            </w:pPr>
            <w:r>
              <w:rPr>
                <w:rFonts w:ascii="Calibri" w:eastAsia="Calibri" w:hAnsi="Calibri"/>
                <w:i/>
                <w:lang w:val="hr-HR" w:eastAsia="en-US"/>
              </w:rPr>
              <w:t>koji će biti izloženi na štandu</w:t>
            </w:r>
          </w:p>
        </w:tc>
      </w:tr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787" w:type="dxa"/>
          </w:tcPr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787" w:type="dxa"/>
          </w:tcPr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787" w:type="dxa"/>
          </w:tcPr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C77771" w:rsidTr="00C77771">
        <w:tc>
          <w:tcPr>
            <w:tcW w:w="4786" w:type="dxa"/>
          </w:tcPr>
          <w:p w:rsidR="00C77771" w:rsidRPr="00C77771" w:rsidRDefault="00C77771" w:rsidP="00C77771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787" w:type="dxa"/>
          </w:tcPr>
          <w:p w:rsidR="00C77771" w:rsidRPr="00C77771" w:rsidRDefault="00C77771" w:rsidP="006F266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:rsidR="0001144F" w:rsidRDefault="0001144F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lang w:val="hr-HR" w:eastAsia="en-US"/>
        </w:rPr>
      </w:pPr>
    </w:p>
    <w:p w:rsidR="0001144F" w:rsidRDefault="0001144F" w:rsidP="006F2667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73"/>
      </w:tblGrid>
      <w:tr w:rsidR="00C77771" w:rsidTr="00C77771">
        <w:tc>
          <w:tcPr>
            <w:tcW w:w="9573" w:type="dxa"/>
            <w:shd w:val="clear" w:color="auto" w:fill="DDD9C3" w:themeFill="background2" w:themeFillShade="E6"/>
          </w:tcPr>
          <w:p w:rsidR="001603E1" w:rsidRDefault="001603E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kratak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opis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proizvodnje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77771" w:rsidRPr="001603E1" w:rsidRDefault="00C77771" w:rsidP="001603E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77771">
              <w:rPr>
                <w:rFonts w:ascii="Calibri" w:hAnsi="Calibri"/>
                <w:i/>
              </w:rPr>
              <w:t>za</w:t>
            </w:r>
            <w:proofErr w:type="spellEnd"/>
            <w:r w:rsidRPr="00C77771">
              <w:rPr>
                <w:rFonts w:ascii="Calibri" w:hAnsi="Calibri"/>
                <w:i/>
              </w:rPr>
              <w:t xml:space="preserve"> </w:t>
            </w:r>
            <w:proofErr w:type="spellStart"/>
            <w:r w:rsidRPr="00C77771">
              <w:rPr>
                <w:rFonts w:ascii="Calibri" w:hAnsi="Calibri"/>
                <w:i/>
              </w:rPr>
              <w:t>unos</w:t>
            </w:r>
            <w:proofErr w:type="spellEnd"/>
            <w:r w:rsidRPr="00C77771">
              <w:rPr>
                <w:rFonts w:ascii="Calibri" w:hAnsi="Calibri"/>
                <w:i/>
              </w:rPr>
              <w:t xml:space="preserve"> u </w:t>
            </w:r>
            <w:proofErr w:type="spellStart"/>
            <w:r w:rsidRPr="00C77771">
              <w:rPr>
                <w:rFonts w:ascii="Calibri" w:hAnsi="Calibri"/>
                <w:i/>
              </w:rPr>
              <w:t>katalog</w:t>
            </w:r>
            <w:proofErr w:type="spellEnd"/>
            <w:r w:rsidRPr="00C77771">
              <w:rPr>
                <w:rFonts w:ascii="Calibri" w:hAnsi="Calibri"/>
                <w:i/>
              </w:rPr>
              <w:t xml:space="preserve"> </w:t>
            </w:r>
            <w:proofErr w:type="spellStart"/>
            <w:r w:rsidRPr="00C77771">
              <w:rPr>
                <w:rFonts w:ascii="Calibri" w:hAnsi="Calibri"/>
                <w:i/>
              </w:rPr>
              <w:t>sajma</w:t>
            </w:r>
            <w:proofErr w:type="spellEnd"/>
          </w:p>
        </w:tc>
      </w:tr>
      <w:tr w:rsidR="00C77771" w:rsidTr="00C77771">
        <w:tc>
          <w:tcPr>
            <w:tcW w:w="9573" w:type="dxa"/>
          </w:tcPr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03E1" w:rsidRDefault="001603E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163C5" w:rsidRDefault="003163C5" w:rsidP="003163C5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346"/>
      </w:tblGrid>
      <w:tr w:rsidR="00C77771" w:rsidTr="00C77771">
        <w:tc>
          <w:tcPr>
            <w:tcW w:w="3227" w:type="dxa"/>
            <w:shd w:val="clear" w:color="auto" w:fill="DDD9C3" w:themeFill="background2" w:themeFillShade="E6"/>
          </w:tcPr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logotip</w:t>
            </w:r>
            <w:proofErr w:type="spellEnd"/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6" w:type="dxa"/>
          </w:tcPr>
          <w:p w:rsidR="00C77771" w:rsidRDefault="00C7777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03E1" w:rsidRDefault="001603E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03E1" w:rsidRDefault="001603E1" w:rsidP="003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163C5" w:rsidRDefault="003163C5" w:rsidP="003163C5">
      <w:pPr>
        <w:jc w:val="center"/>
        <w:rPr>
          <w:rFonts w:ascii="Calibri" w:hAnsi="Calibri"/>
          <w:sz w:val="22"/>
          <w:szCs w:val="22"/>
        </w:rPr>
      </w:pPr>
    </w:p>
    <w:sectPr w:rsidR="003163C5" w:rsidSect="0001144F">
      <w:footerReference w:type="default" r:id="rId8"/>
      <w:headerReference w:type="first" r:id="rId9"/>
      <w:footerReference w:type="first" r:id="rId10"/>
      <w:pgSz w:w="11909" w:h="16834" w:code="9"/>
      <w:pgMar w:top="567" w:right="1134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E8" w:rsidRDefault="00FE1CE8">
      <w:r>
        <w:separator/>
      </w:r>
    </w:p>
  </w:endnote>
  <w:endnote w:type="continuationSeparator" w:id="0">
    <w:p w:rsidR="00FE1CE8" w:rsidRDefault="00FE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ldine40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 w:rsidP="004C1C49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____________________________________________________________________________________________________</w:t>
    </w:r>
    <w:r w:rsidR="003532C1">
      <w:rPr>
        <w:rFonts w:ascii="CRO_Korinna-Normal" w:hAnsi="CRO_Korinna-Normal"/>
        <w:b/>
        <w:sz w:val="16"/>
      </w:rPr>
      <w:t>_____________</w:t>
    </w:r>
    <w:r>
      <w:rPr>
        <w:rFonts w:ascii="CRO_Korinna-Normal" w:hAnsi="CRO_Korinna-Normal"/>
        <w:b/>
        <w:sz w:val="16"/>
      </w:rPr>
      <w:t xml:space="preserve">_                </w:t>
    </w:r>
    <w:r>
      <w:rPr>
        <w:rFonts w:ascii="CRO_Korinna-Normal" w:hAnsi="CRO_Korinna-Normal"/>
        <w:sz w:val="16"/>
      </w:rPr>
      <w:t xml:space="preserve">Tel. (044)691-500                                                       </w:t>
    </w:r>
    <w:proofErr w:type="spellStart"/>
    <w:r>
      <w:rPr>
        <w:sz w:val="16"/>
      </w:rPr>
      <w:t>Trg</w:t>
    </w:r>
    <w:proofErr w:type="spellEnd"/>
    <w:r>
      <w:rPr>
        <w:sz w:val="16"/>
      </w:rPr>
      <w:t xml:space="preserve"> dr. </w:t>
    </w:r>
    <w:proofErr w:type="spellStart"/>
    <w:r>
      <w:rPr>
        <w:sz w:val="16"/>
      </w:rPr>
      <w:t>Franje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Tuđmana</w:t>
    </w:r>
    <w:proofErr w:type="spellEnd"/>
    <w:r>
      <w:rPr>
        <w:sz w:val="16"/>
      </w:rPr>
      <w:t xml:space="preserve">  2</w:t>
    </w:r>
    <w:proofErr w:type="gramEnd"/>
    <w:r>
      <w:rPr>
        <w:sz w:val="16"/>
      </w:rPr>
      <w:t xml:space="preserve">       </w:t>
    </w:r>
    <w:r>
      <w:rPr>
        <w:rFonts w:ascii="CRO_Korinna-Normal" w:hAnsi="CRO_Korinna-Normal"/>
        <w:sz w:val="16"/>
      </w:rPr>
      <w:t xml:space="preserve">                                        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44330 NOVSKA</w:t>
    </w:r>
  </w:p>
  <w:p w:rsidR="00FE2FA6" w:rsidRDefault="001603E1" w:rsidP="001603E1">
    <w:pPr>
      <w:pStyle w:val="Podnoje"/>
      <w:jc w:val="center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5pt;height:21.75pt" o:ole="">
          <v:imagedata r:id="rId1" o:title=""/>
        </v:shape>
        <o:OLEObject Type="Embed" ProgID="CorelDRAW.Graphic.6" ShapeID="_x0000_i1025" DrawAspect="Content" ObjectID="_1567315773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_____________________________________________________________________________________________________</w:t>
    </w:r>
    <w:r w:rsidR="00AE1F51">
      <w:rPr>
        <w:rFonts w:ascii="CRO_Korinna-Normal" w:hAnsi="CRO_Korinna-Normal"/>
        <w:b/>
        <w:sz w:val="16"/>
      </w:rPr>
      <w:t>_____________</w:t>
    </w:r>
    <w:r>
      <w:rPr>
        <w:rFonts w:ascii="CRO_Korinna-Normal" w:hAnsi="CRO_Korinna-Normal"/>
        <w:b/>
        <w:sz w:val="16"/>
      </w:rPr>
      <w:t xml:space="preserve">               </w:t>
    </w:r>
    <w:r>
      <w:rPr>
        <w:rFonts w:ascii="CRO_Korinna-Normal" w:hAnsi="CRO_Korinna-Normal"/>
        <w:sz w:val="16"/>
      </w:rPr>
      <w:t xml:space="preserve">Tel. (044)691-500                  </w:t>
    </w:r>
    <w:r>
      <w:rPr>
        <w:rFonts w:ascii="CRO_Korinna-Normal" w:hAnsi="CRO_Korinna-Normal"/>
        <w:sz w:val="16"/>
      </w:rPr>
      <w:tab/>
      <w:t xml:space="preserve">                   </w:t>
    </w:r>
    <w:proofErr w:type="spellStart"/>
    <w:r>
      <w:rPr>
        <w:rFonts w:ascii="CRO_Korinna-Normal" w:hAnsi="CRO_Korinna-Normal"/>
        <w:sz w:val="16"/>
      </w:rPr>
      <w:t>Trg</w:t>
    </w:r>
    <w:proofErr w:type="spellEnd"/>
    <w:r>
      <w:rPr>
        <w:rFonts w:ascii="CRO_Korinna-Normal" w:hAnsi="CRO_Korinna-Normal"/>
        <w:sz w:val="16"/>
      </w:rPr>
      <w:t xml:space="preserve"> </w:t>
    </w:r>
    <w:r>
      <w:rPr>
        <w:sz w:val="16"/>
      </w:rPr>
      <w:t xml:space="preserve">dr. </w:t>
    </w:r>
    <w:proofErr w:type="spellStart"/>
    <w:r>
      <w:rPr>
        <w:sz w:val="16"/>
      </w:rPr>
      <w:t>Franje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Tuđmana</w:t>
    </w:r>
    <w:proofErr w:type="spellEnd"/>
    <w:r>
      <w:rPr>
        <w:sz w:val="16"/>
      </w:rPr>
      <w:t xml:space="preserve">  </w:t>
    </w:r>
    <w:r>
      <w:rPr>
        <w:rFonts w:ascii="CRO_Korinna-Normal" w:hAnsi="CRO_Korinna-Normal"/>
        <w:sz w:val="16"/>
      </w:rPr>
      <w:t>2</w:t>
    </w:r>
    <w:proofErr w:type="gramEnd"/>
    <w:r>
      <w:rPr>
        <w:rFonts w:ascii="CRO_Korinna-Normal" w:hAnsi="CRO_Korinna-Normal"/>
        <w:sz w:val="16"/>
      </w:rPr>
      <w:t xml:space="preserve">                   </w:t>
    </w:r>
    <w:r>
      <w:rPr>
        <w:rFonts w:ascii="CRO_Korinna-Normal" w:hAnsi="CRO_Korinna-Normal"/>
        <w:sz w:val="16"/>
      </w:rPr>
      <w:tab/>
      <w:t>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      44330 NOVSKA</w:t>
    </w:r>
  </w:p>
  <w:p w:rsidR="00FE2FA6" w:rsidRDefault="0001144F" w:rsidP="0001144F">
    <w:pPr>
      <w:pStyle w:val="Podnoje"/>
      <w:jc w:val="center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2.25pt;height:24pt" o:ole="">
          <v:imagedata r:id="rId1" o:title=""/>
        </v:shape>
        <o:OLEObject Type="Embed" ProgID="CorelDRAW.Graphic.6" ShapeID="_x0000_i1026" DrawAspect="Content" ObjectID="_156731577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E8" w:rsidRDefault="00FE1CE8">
      <w:r>
        <w:separator/>
      </w:r>
    </w:p>
  </w:footnote>
  <w:footnote w:type="continuationSeparator" w:id="0">
    <w:p w:rsidR="00FE1CE8" w:rsidRDefault="00FE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01144F" w:rsidP="0001144F">
    <w:pPr>
      <w:pStyle w:val="Zaglavlje"/>
      <w:jc w:val="center"/>
      <w:rPr>
        <w:b/>
        <w:sz w:val="24"/>
      </w:rPr>
    </w:pPr>
    <w:r>
      <w:rPr>
        <w:noProof/>
        <w:lang w:val="hr-HR"/>
      </w:rPr>
      <w:drawing>
        <wp:inline distT="0" distB="0" distL="0" distR="0" wp14:anchorId="3066D9A0" wp14:editId="74B79B53">
          <wp:extent cx="330198" cy="425452"/>
          <wp:effectExtent l="0" t="0" r="0" b="0"/>
          <wp:docPr id="2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198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E2FA6" w:rsidRDefault="0001144F" w:rsidP="0001144F">
    <w:pPr>
      <w:pStyle w:val="Zaglavlje"/>
      <w:jc w:val="center"/>
      <w:rPr>
        <w:b/>
        <w:sz w:val="24"/>
      </w:rPr>
    </w:pPr>
    <w:r>
      <w:rPr>
        <w:b/>
        <w:sz w:val="24"/>
      </w:rPr>
      <w:t>GRAD NOVSKA</w:t>
    </w:r>
  </w:p>
  <w:p w:rsidR="00FE2FA6" w:rsidRDefault="00FE2FA6">
    <w:pPr>
      <w:pStyle w:val="Zaglavlje"/>
      <w:ind w:firstLine="1418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8C"/>
    <w:multiLevelType w:val="hybridMultilevel"/>
    <w:tmpl w:val="71728D3E"/>
    <w:lvl w:ilvl="0" w:tplc="AC5CF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3CA9"/>
    <w:multiLevelType w:val="hybridMultilevel"/>
    <w:tmpl w:val="BE64B5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50C66"/>
    <w:multiLevelType w:val="multilevel"/>
    <w:tmpl w:val="8E5242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68679E"/>
    <w:multiLevelType w:val="singleLevel"/>
    <w:tmpl w:val="C682E9A4"/>
    <w:lvl w:ilvl="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20D2686"/>
    <w:multiLevelType w:val="hybridMultilevel"/>
    <w:tmpl w:val="D32CD8A2"/>
    <w:lvl w:ilvl="0" w:tplc="4C106DFC">
      <w:start w:val="10"/>
      <w:numFmt w:val="bullet"/>
      <w:lvlText w:val="-"/>
      <w:lvlJc w:val="left"/>
      <w:pPr>
        <w:ind w:left="12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005062F"/>
    <w:multiLevelType w:val="hybridMultilevel"/>
    <w:tmpl w:val="42C4B86E"/>
    <w:lvl w:ilvl="0" w:tplc="09EAC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C6F3F"/>
    <w:multiLevelType w:val="singleLevel"/>
    <w:tmpl w:val="EDCC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693290"/>
    <w:multiLevelType w:val="singleLevel"/>
    <w:tmpl w:val="E10C127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8">
    <w:nsid w:val="2F2964C2"/>
    <w:multiLevelType w:val="hybridMultilevel"/>
    <w:tmpl w:val="E7986C3E"/>
    <w:lvl w:ilvl="0" w:tplc="33D8765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9">
    <w:nsid w:val="31362B55"/>
    <w:multiLevelType w:val="hybridMultilevel"/>
    <w:tmpl w:val="0E00852A"/>
    <w:lvl w:ilvl="0" w:tplc="5D5E6340">
      <w:start w:val="10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>
    <w:nsid w:val="34A31E44"/>
    <w:multiLevelType w:val="hybridMultilevel"/>
    <w:tmpl w:val="5AF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12BE7"/>
    <w:multiLevelType w:val="hybridMultilevel"/>
    <w:tmpl w:val="CD1E6EE0"/>
    <w:lvl w:ilvl="0" w:tplc="C20E2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74271"/>
    <w:multiLevelType w:val="hybridMultilevel"/>
    <w:tmpl w:val="0C4C01B0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0653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856792"/>
    <w:multiLevelType w:val="singleLevel"/>
    <w:tmpl w:val="10D89B9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420034D4"/>
    <w:multiLevelType w:val="singleLevel"/>
    <w:tmpl w:val="C80876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2D06332"/>
    <w:multiLevelType w:val="hybridMultilevel"/>
    <w:tmpl w:val="1CA41AC6"/>
    <w:lvl w:ilvl="0" w:tplc="39C8200E">
      <w:start w:val="1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4E0A10B7"/>
    <w:multiLevelType w:val="hybridMultilevel"/>
    <w:tmpl w:val="5CEEA3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03A84"/>
    <w:multiLevelType w:val="singleLevel"/>
    <w:tmpl w:val="44AE482E"/>
    <w:lvl w:ilvl="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9">
    <w:nsid w:val="520667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593EBC"/>
    <w:multiLevelType w:val="singleLevel"/>
    <w:tmpl w:val="C44071CC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E465B92"/>
    <w:multiLevelType w:val="hybridMultilevel"/>
    <w:tmpl w:val="64465D5E"/>
    <w:lvl w:ilvl="0" w:tplc="041A000F">
      <w:start w:val="1"/>
      <w:numFmt w:val="decimal"/>
      <w:lvlText w:val="%1."/>
      <w:lvlJc w:val="left"/>
      <w:pPr>
        <w:ind w:left="1560" w:hanging="360"/>
      </w:p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5E6922A1"/>
    <w:multiLevelType w:val="hybridMultilevel"/>
    <w:tmpl w:val="50C061D0"/>
    <w:lvl w:ilvl="0" w:tplc="E57E94BA">
      <w:start w:val="10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3">
    <w:nsid w:val="60AE4FA3"/>
    <w:multiLevelType w:val="singleLevel"/>
    <w:tmpl w:val="B20AB74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622A415A"/>
    <w:multiLevelType w:val="hybridMultilevel"/>
    <w:tmpl w:val="16CE4322"/>
    <w:lvl w:ilvl="0" w:tplc="E22444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6044F4D"/>
    <w:multiLevelType w:val="singleLevel"/>
    <w:tmpl w:val="E810541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8"/>
  </w:num>
  <w:num w:numId="5">
    <w:abstractNumId w:val="23"/>
  </w:num>
  <w:num w:numId="6">
    <w:abstractNumId w:val="14"/>
  </w:num>
  <w:num w:numId="7">
    <w:abstractNumId w:val="25"/>
  </w:num>
  <w:num w:numId="8">
    <w:abstractNumId w:val="7"/>
  </w:num>
  <w:num w:numId="9">
    <w:abstractNumId w:val="13"/>
  </w:num>
  <w:num w:numId="10">
    <w:abstractNumId w:val="6"/>
  </w:num>
  <w:num w:numId="11">
    <w:abstractNumId w:val="20"/>
  </w:num>
  <w:num w:numId="12">
    <w:abstractNumId w:val="11"/>
  </w:num>
  <w:num w:numId="13">
    <w:abstractNumId w:val="8"/>
  </w:num>
  <w:num w:numId="14">
    <w:abstractNumId w:val="12"/>
  </w:num>
  <w:num w:numId="15">
    <w:abstractNumId w:val="22"/>
  </w:num>
  <w:num w:numId="16">
    <w:abstractNumId w:val="5"/>
  </w:num>
  <w:num w:numId="17">
    <w:abstractNumId w:val="10"/>
  </w:num>
  <w:num w:numId="18">
    <w:abstractNumId w:val="0"/>
  </w:num>
  <w:num w:numId="19">
    <w:abstractNumId w:val="17"/>
  </w:num>
  <w:num w:numId="20">
    <w:abstractNumId w:val="1"/>
  </w:num>
  <w:num w:numId="21">
    <w:abstractNumId w:val="16"/>
  </w:num>
  <w:num w:numId="22">
    <w:abstractNumId w:val="9"/>
  </w:num>
  <w:num w:numId="23">
    <w:abstractNumId w:val="21"/>
  </w:num>
  <w:num w:numId="24">
    <w:abstractNumId w:val="24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5"/>
    <w:rsid w:val="0001144F"/>
    <w:rsid w:val="000168FB"/>
    <w:rsid w:val="000424CB"/>
    <w:rsid w:val="00074E7F"/>
    <w:rsid w:val="00081BAD"/>
    <w:rsid w:val="000855FA"/>
    <w:rsid w:val="000948E9"/>
    <w:rsid w:val="00097A89"/>
    <w:rsid w:val="000A5879"/>
    <w:rsid w:val="000B1A70"/>
    <w:rsid w:val="000B4970"/>
    <w:rsid w:val="000D3872"/>
    <w:rsid w:val="000D61A0"/>
    <w:rsid w:val="000D79D7"/>
    <w:rsid w:val="000F1984"/>
    <w:rsid w:val="00126FAF"/>
    <w:rsid w:val="001603E1"/>
    <w:rsid w:val="00181614"/>
    <w:rsid w:val="00182155"/>
    <w:rsid w:val="0018279A"/>
    <w:rsid w:val="00190A48"/>
    <w:rsid w:val="0019363B"/>
    <w:rsid w:val="001B12E9"/>
    <w:rsid w:val="001B73C3"/>
    <w:rsid w:val="001C2C63"/>
    <w:rsid w:val="001D0D3D"/>
    <w:rsid w:val="002129F9"/>
    <w:rsid w:val="00242716"/>
    <w:rsid w:val="0027497E"/>
    <w:rsid w:val="002803D0"/>
    <w:rsid w:val="00284163"/>
    <w:rsid w:val="002906B9"/>
    <w:rsid w:val="002910C7"/>
    <w:rsid w:val="002B2C97"/>
    <w:rsid w:val="002C6CEA"/>
    <w:rsid w:val="002D3690"/>
    <w:rsid w:val="003163C5"/>
    <w:rsid w:val="003165D6"/>
    <w:rsid w:val="00335AC7"/>
    <w:rsid w:val="00346288"/>
    <w:rsid w:val="00347097"/>
    <w:rsid w:val="003532C1"/>
    <w:rsid w:val="003A6195"/>
    <w:rsid w:val="003D277D"/>
    <w:rsid w:val="003E4936"/>
    <w:rsid w:val="004067B1"/>
    <w:rsid w:val="004071A7"/>
    <w:rsid w:val="00414E76"/>
    <w:rsid w:val="004247EE"/>
    <w:rsid w:val="004379F4"/>
    <w:rsid w:val="0048059E"/>
    <w:rsid w:val="00480A5B"/>
    <w:rsid w:val="00487210"/>
    <w:rsid w:val="004979EC"/>
    <w:rsid w:val="004A3DD0"/>
    <w:rsid w:val="004B41FB"/>
    <w:rsid w:val="004B62A3"/>
    <w:rsid w:val="004C1C49"/>
    <w:rsid w:val="004C3A7E"/>
    <w:rsid w:val="004F3397"/>
    <w:rsid w:val="004F44F5"/>
    <w:rsid w:val="005122A1"/>
    <w:rsid w:val="00526AF5"/>
    <w:rsid w:val="00526EE4"/>
    <w:rsid w:val="00562292"/>
    <w:rsid w:val="00566962"/>
    <w:rsid w:val="005863D8"/>
    <w:rsid w:val="005976E1"/>
    <w:rsid w:val="005B4342"/>
    <w:rsid w:val="005C25EA"/>
    <w:rsid w:val="005E46B6"/>
    <w:rsid w:val="00605927"/>
    <w:rsid w:val="00617D22"/>
    <w:rsid w:val="006441E6"/>
    <w:rsid w:val="006601B2"/>
    <w:rsid w:val="006F2667"/>
    <w:rsid w:val="006F4708"/>
    <w:rsid w:val="00742FA3"/>
    <w:rsid w:val="00753B07"/>
    <w:rsid w:val="007825B2"/>
    <w:rsid w:val="00794EBD"/>
    <w:rsid w:val="007B2F61"/>
    <w:rsid w:val="007C66FE"/>
    <w:rsid w:val="007D4C25"/>
    <w:rsid w:val="00816005"/>
    <w:rsid w:val="00823543"/>
    <w:rsid w:val="00833732"/>
    <w:rsid w:val="008366AE"/>
    <w:rsid w:val="0084139F"/>
    <w:rsid w:val="0084395D"/>
    <w:rsid w:val="00846ED0"/>
    <w:rsid w:val="00856976"/>
    <w:rsid w:val="008769F1"/>
    <w:rsid w:val="00887E99"/>
    <w:rsid w:val="008A1D51"/>
    <w:rsid w:val="008A26E4"/>
    <w:rsid w:val="008B3B40"/>
    <w:rsid w:val="008D08F7"/>
    <w:rsid w:val="008E35EA"/>
    <w:rsid w:val="009141A3"/>
    <w:rsid w:val="009361D5"/>
    <w:rsid w:val="009559F9"/>
    <w:rsid w:val="00987A12"/>
    <w:rsid w:val="009D1FEB"/>
    <w:rsid w:val="009D7B7E"/>
    <w:rsid w:val="009F333D"/>
    <w:rsid w:val="00A0477E"/>
    <w:rsid w:val="00A25080"/>
    <w:rsid w:val="00A35A7E"/>
    <w:rsid w:val="00A45C11"/>
    <w:rsid w:val="00A6274D"/>
    <w:rsid w:val="00AA0883"/>
    <w:rsid w:val="00AA6AA1"/>
    <w:rsid w:val="00AE1F51"/>
    <w:rsid w:val="00AE6615"/>
    <w:rsid w:val="00B0026A"/>
    <w:rsid w:val="00B07672"/>
    <w:rsid w:val="00B07EB5"/>
    <w:rsid w:val="00B10ED9"/>
    <w:rsid w:val="00B45C78"/>
    <w:rsid w:val="00B50913"/>
    <w:rsid w:val="00B578D2"/>
    <w:rsid w:val="00B741C6"/>
    <w:rsid w:val="00B825CF"/>
    <w:rsid w:val="00B83A66"/>
    <w:rsid w:val="00BB07E5"/>
    <w:rsid w:val="00BC7EBB"/>
    <w:rsid w:val="00BE4742"/>
    <w:rsid w:val="00C01F35"/>
    <w:rsid w:val="00C109EF"/>
    <w:rsid w:val="00C140BE"/>
    <w:rsid w:val="00C271E7"/>
    <w:rsid w:val="00C77771"/>
    <w:rsid w:val="00C83A10"/>
    <w:rsid w:val="00C8438E"/>
    <w:rsid w:val="00CA12AC"/>
    <w:rsid w:val="00CB4633"/>
    <w:rsid w:val="00CB6AA3"/>
    <w:rsid w:val="00CE1C7B"/>
    <w:rsid w:val="00CE5A18"/>
    <w:rsid w:val="00CE6464"/>
    <w:rsid w:val="00D00DDF"/>
    <w:rsid w:val="00D135FC"/>
    <w:rsid w:val="00D27B72"/>
    <w:rsid w:val="00D4167D"/>
    <w:rsid w:val="00D652D4"/>
    <w:rsid w:val="00D73E38"/>
    <w:rsid w:val="00D906F8"/>
    <w:rsid w:val="00D96049"/>
    <w:rsid w:val="00DA238F"/>
    <w:rsid w:val="00DA62D8"/>
    <w:rsid w:val="00DE337A"/>
    <w:rsid w:val="00DF60E7"/>
    <w:rsid w:val="00E04F32"/>
    <w:rsid w:val="00E07515"/>
    <w:rsid w:val="00E0757C"/>
    <w:rsid w:val="00E22E03"/>
    <w:rsid w:val="00E27A3F"/>
    <w:rsid w:val="00E32F16"/>
    <w:rsid w:val="00E57BA1"/>
    <w:rsid w:val="00E665F0"/>
    <w:rsid w:val="00E87497"/>
    <w:rsid w:val="00ED040C"/>
    <w:rsid w:val="00ED244C"/>
    <w:rsid w:val="00EF7B8A"/>
    <w:rsid w:val="00F13E30"/>
    <w:rsid w:val="00F35F76"/>
    <w:rsid w:val="00F47C68"/>
    <w:rsid w:val="00F74390"/>
    <w:rsid w:val="00F810AE"/>
    <w:rsid w:val="00F85D41"/>
    <w:rsid w:val="00FB662E"/>
    <w:rsid w:val="00FD5005"/>
    <w:rsid w:val="00FE039B"/>
    <w:rsid w:val="00FE1B6D"/>
    <w:rsid w:val="00FE1CE8"/>
    <w:rsid w:val="00F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val="hr-HR" w:bidi="ta-IN"/>
    </w:rPr>
  </w:style>
  <w:style w:type="table" w:styleId="Reetkatablice">
    <w:name w:val="Table Grid"/>
    <w:basedOn w:val="Obinatablica"/>
    <w:rsid w:val="00C0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0114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1144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val="hr-HR" w:bidi="ta-IN"/>
    </w:rPr>
  </w:style>
  <w:style w:type="table" w:styleId="Reetkatablice">
    <w:name w:val="Table Grid"/>
    <w:basedOn w:val="Obinatablica"/>
    <w:rsid w:val="00C0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0114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114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404-03/99-01/02</vt:lpstr>
    </vt:vector>
  </TitlesOfParts>
  <Company>Hewlett-Packard Company</Company>
  <LinksUpToDate>false</LinksUpToDate>
  <CharactersWithSpaces>433</CharactersWithSpaces>
  <SharedDoc>false</SharedDoc>
  <HLinks>
    <vt:vector size="18" baseType="variant"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mailto:gospodarstvo@novska.hr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mailto:gospodarstvo@novska.hr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creator>x</dc:creator>
  <cp:lastModifiedBy>Eva Đurić</cp:lastModifiedBy>
  <cp:revision>2</cp:revision>
  <cp:lastPrinted>2017-09-19T06:42:00Z</cp:lastPrinted>
  <dcterms:created xsi:type="dcterms:W3CDTF">2017-09-19T06:43:00Z</dcterms:created>
  <dcterms:modified xsi:type="dcterms:W3CDTF">2017-09-19T06:43:00Z</dcterms:modified>
</cp:coreProperties>
</file>