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komunalni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uređenje</w:t>
            </w:r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691 509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PPHZZ</w:t>
      </w:r>
      <w:r w:rsidR="00D14BC4" w:rsidRPr="004A3E8A">
        <w:rPr>
          <w:rFonts w:ascii="Calibri"/>
          <w:sz w:val="17"/>
        </w:rPr>
        <w:t>/201</w:t>
      </w:r>
      <w:r w:rsidR="00E014A4" w:rsidRPr="004A3E8A">
        <w:rPr>
          <w:rFonts w:ascii="Calibri"/>
          <w:sz w:val="17"/>
        </w:rPr>
        <w:t>9</w:t>
      </w:r>
      <w:r w:rsidR="00C2010D" w:rsidRPr="004A3E8A">
        <w:rPr>
          <w:rFonts w:ascii="Calibri"/>
          <w:sz w:val="17"/>
        </w:rPr>
        <w:t>)</w:t>
      </w:r>
    </w:p>
    <w:p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D14BC4" w:rsidTr="00FD0A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:rsidTr="00FD0A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:rsidTr="00FD0ADA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:rsidTr="00E7454E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:rsidTr="00E7454E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FD0ADA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:rsidTr="00FD0ADA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brojem):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:rsidTr="00FD0ADA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:rsidTr="00FD0ADA">
        <w:trPr>
          <w:trHeight w:hRule="exact" w:val="336"/>
        </w:trPr>
        <w:tc>
          <w:tcPr>
            <w:tcW w:w="973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  <w:bookmarkStart w:id="0" w:name="_GoBack"/>
        <w:bookmarkEnd w:id="0"/>
      </w:tr>
      <w:tr w:rsidR="00071D28" w:rsidRPr="0030251F" w:rsidTr="00FD0A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E014A4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:rsidR="00C2010D" w:rsidRDefault="00C2010D"/>
    <w:p w:rsidR="00FE7B07" w:rsidRDefault="00FE7B07"/>
    <w:p w:rsidR="00FE7B07" w:rsidRDefault="00FE7B07"/>
    <w:p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B01683" w:rsidRPr="00EC54EC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presliku: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:rsidR="005F20FE" w:rsidRPr="00FE7B07" w:rsidRDefault="00EC54EC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7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:rsidR="005F20FE" w:rsidRDefault="00A35851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8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Izjava o poreznoj obvezi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A35851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 xml:space="preserve">        9.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:rsidR="00954B79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</w:t>
      </w:r>
      <w:r w:rsidR="0069695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:rsidR="008629FB" w:rsidRPr="0005186E" w:rsidRDefault="00A35851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10</w:t>
      </w:r>
      <w:r w:rsidR="008629FB" w:rsidRPr="0005186E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8629FB" w:rsidRPr="0005186E">
        <w:rPr>
          <w:rFonts w:cs="Times New Roman"/>
          <w:sz w:val="20"/>
          <w:lang w:val="hr-HR"/>
        </w:rPr>
        <w:t>Izjava o korištenim potporama male vrijednosti</w:t>
      </w:r>
      <w:r w:rsidR="00277EB5">
        <w:rPr>
          <w:rFonts w:cs="Times New Roman"/>
          <w:sz w:val="20"/>
          <w:lang w:val="hr-HR"/>
        </w:rPr>
        <w:t>;</w:t>
      </w:r>
    </w:p>
    <w:p w:rsidR="004447E6" w:rsidRPr="008F5F0F" w:rsidRDefault="00633BE9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11</w:t>
      </w:r>
      <w:r w:rsidR="004447E6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:rsidR="00F34FBE" w:rsidRPr="00FE7B07" w:rsidRDefault="00F34FBE">
      <w:pPr>
        <w:rPr>
          <w:sz w:val="20"/>
          <w:szCs w:val="20"/>
        </w:rPr>
      </w:pPr>
    </w:p>
    <w:p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:rsidR="00F34FBE" w:rsidRDefault="00F34FBE" w:rsidP="0030251F">
      <w:pPr>
        <w:rPr>
          <w:rFonts w:cs="Times New Roman"/>
          <w:sz w:val="20"/>
          <w:szCs w:val="20"/>
        </w:rPr>
      </w:pPr>
    </w:p>
    <w:p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datum:_____________________</w:t>
      </w:r>
    </w:p>
    <w:p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A35851"/>
    <w:rsid w:val="00B0116C"/>
    <w:rsid w:val="00B01683"/>
    <w:rsid w:val="00B33129"/>
    <w:rsid w:val="00B9460B"/>
    <w:rsid w:val="00C2010D"/>
    <w:rsid w:val="00C36547"/>
    <w:rsid w:val="00C45282"/>
    <w:rsid w:val="00CA5E80"/>
    <w:rsid w:val="00D14B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F34FBE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FE3E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17</cp:revision>
  <cp:lastPrinted>2016-04-04T08:04:00Z</cp:lastPrinted>
  <dcterms:created xsi:type="dcterms:W3CDTF">2018-04-23T09:17:00Z</dcterms:created>
  <dcterms:modified xsi:type="dcterms:W3CDTF">2019-02-01T07:09:00Z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