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D66880" w:rsidRDefault="002D6EC9" w:rsidP="002E7BAF">
            <w:pPr>
              <w:jc w:val="center"/>
              <w:rPr>
                <w:b/>
              </w:rPr>
            </w:pPr>
            <w:r w:rsidRPr="00D66880">
              <w:rPr>
                <w:b/>
              </w:rPr>
              <w:t>OBRAZAC</w:t>
            </w:r>
          </w:p>
          <w:p w:rsidR="002D6EC9" w:rsidRPr="00D66880" w:rsidRDefault="00F54294" w:rsidP="00112DDA">
            <w:pPr>
              <w:jc w:val="center"/>
              <w:rPr>
                <w:b/>
              </w:rPr>
            </w:pPr>
            <w:r w:rsidRPr="00D66880">
              <w:rPr>
                <w:b/>
              </w:rPr>
              <w:t>s</w:t>
            </w:r>
            <w:r w:rsidR="002D6EC9" w:rsidRPr="00D66880">
              <w:rPr>
                <w:b/>
              </w:rPr>
              <w:t>udjelovanja u savjetovanju o nacrtu</w:t>
            </w:r>
            <w:r w:rsidR="00112DDA" w:rsidRPr="00D66880">
              <w:rPr>
                <w:b/>
              </w:rPr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112DDA" w:rsidRPr="00D66880" w:rsidRDefault="00112DDA" w:rsidP="00B801B0">
            <w:pPr>
              <w:jc w:val="center"/>
              <w:rPr>
                <w:b/>
              </w:rPr>
            </w:pPr>
          </w:p>
          <w:p w:rsidR="00112DDA" w:rsidRPr="00D66880" w:rsidRDefault="00571596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>Naziv nacrta odluke ili drugog akta</w:t>
            </w:r>
            <w:r w:rsidR="00C113C4">
              <w:rPr>
                <w:b/>
                <w:color w:val="FFFFFF" w:themeColor="background1"/>
              </w:rPr>
              <w:t>:</w:t>
            </w:r>
          </w:p>
          <w:p w:rsidR="007F28B0" w:rsidRPr="00D66880" w:rsidRDefault="00A92D75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 xml:space="preserve">Odluka o </w:t>
            </w:r>
            <w:r w:rsidR="00571596" w:rsidRPr="00D66880">
              <w:rPr>
                <w:b/>
                <w:color w:val="FFFFFF" w:themeColor="background1"/>
              </w:rPr>
              <w:t xml:space="preserve"> </w:t>
            </w:r>
            <w:r w:rsidR="0098261C" w:rsidRPr="00D66880">
              <w:rPr>
                <w:b/>
                <w:color w:val="FFFFFF" w:themeColor="background1"/>
              </w:rPr>
              <w:t xml:space="preserve">Izmjenama i dopunama Odluke o izboru članova vijeća mjesnih odbora na području </w:t>
            </w:r>
            <w:r w:rsidRPr="00D66880">
              <w:rPr>
                <w:b/>
                <w:color w:val="FFFFFF" w:themeColor="background1"/>
              </w:rPr>
              <w:t xml:space="preserve"> Grada Novske</w:t>
            </w:r>
          </w:p>
          <w:p w:rsidR="00DF3826" w:rsidRDefault="00DF3826" w:rsidP="00B801B0">
            <w:pPr>
              <w:jc w:val="center"/>
            </w:pPr>
          </w:p>
          <w:p w:rsidR="00862EDA" w:rsidRDefault="00862EDA" w:rsidP="00B801B0">
            <w:pPr>
              <w:jc w:val="center"/>
            </w:pPr>
          </w:p>
          <w:p w:rsidR="00862EDA" w:rsidRPr="00112DDA" w:rsidRDefault="00862EDA" w:rsidP="00B801B0">
            <w:pPr>
              <w:jc w:val="center"/>
            </w:pPr>
          </w:p>
        </w:tc>
      </w:tr>
      <w:tr w:rsidR="002B167A" w:rsidRPr="002D6EC9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98261C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571596">
              <w:rPr>
                <w:b/>
              </w:rPr>
              <w:t xml:space="preserve">Upravni odjel za </w:t>
            </w:r>
            <w:r w:rsidR="0098261C">
              <w:rPr>
                <w:b/>
              </w:rPr>
              <w:t>društvene djelatnosti, pravne poslove i javnu nabavu Grada Novske</w:t>
            </w:r>
          </w:p>
        </w:tc>
      </w:tr>
      <w:tr w:rsidR="002B167A" w:rsidRPr="002D6EC9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571596" w:rsidP="00112DDA">
            <w:pPr>
              <w:rPr>
                <w:b/>
              </w:rPr>
            </w:pPr>
            <w:r>
              <w:rPr>
                <w:b/>
              </w:rPr>
              <w:t>Poče</w:t>
            </w:r>
            <w:r w:rsidR="0078418D">
              <w:rPr>
                <w:b/>
              </w:rPr>
              <w:t>tak savjetovanja:</w:t>
            </w:r>
            <w:r w:rsidR="003506C6">
              <w:rPr>
                <w:b/>
              </w:rPr>
              <w:t xml:space="preserve"> 12</w:t>
            </w:r>
            <w:bookmarkStart w:id="0" w:name="_GoBack"/>
            <w:bookmarkEnd w:id="0"/>
            <w:r w:rsidR="0078418D">
              <w:rPr>
                <w:b/>
              </w:rPr>
              <w:t>. lipnja</w:t>
            </w:r>
            <w:r w:rsidR="00A92D75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B167A" w:rsidRPr="00112DDA" w:rsidRDefault="00685C3F" w:rsidP="00112DD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78418D">
              <w:rPr>
                <w:b/>
              </w:rPr>
              <w:t xml:space="preserve"> 20. lipnja</w:t>
            </w:r>
            <w:r w:rsidR="00A92D75">
              <w:rPr>
                <w:b/>
              </w:rPr>
              <w:t xml:space="preserve"> 2019</w:t>
            </w:r>
            <w:r>
              <w:rPr>
                <w:b/>
              </w:rPr>
              <w:t>.</w:t>
            </w:r>
          </w:p>
        </w:tc>
      </w:tr>
      <w:tr w:rsidR="002B167A" w:rsidRPr="002D6EC9" w:rsidTr="00685C3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  <w:tr w:rsidR="002B167A" w:rsidRPr="002D6EC9" w:rsidTr="00685C3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1282"/>
        </w:trPr>
        <w:tc>
          <w:tcPr>
            <w:tcW w:w="4644" w:type="dxa"/>
            <w:vAlign w:val="center"/>
          </w:tcPr>
          <w:p w:rsidR="002B167A" w:rsidRPr="002D6EC9" w:rsidRDefault="002B167A" w:rsidP="00685C3F">
            <w:pPr>
              <w:pStyle w:val="Bezproreda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685C3F">
            <w:pPr>
              <w:pStyle w:val="Bezproreda"/>
            </w:pPr>
          </w:p>
          <w:p w:rsidR="002B167A" w:rsidRPr="002E7BAF" w:rsidRDefault="002B167A" w:rsidP="00685C3F">
            <w:pPr>
              <w:pStyle w:val="Bezproreda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685C3F">
            <w:pPr>
              <w:pStyle w:val="Bezproreda"/>
            </w:pPr>
          </w:p>
        </w:tc>
      </w:tr>
      <w:tr w:rsidR="002B167A" w:rsidRPr="002D6EC9" w:rsidTr="00685C3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685C3F" w:rsidRPr="002D6EC9" w:rsidTr="00685C3F">
        <w:trPr>
          <w:trHeight w:val="531"/>
        </w:trPr>
        <w:tc>
          <w:tcPr>
            <w:tcW w:w="4644" w:type="dxa"/>
            <w:vAlign w:val="center"/>
          </w:tcPr>
          <w:p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:rsidR="00685C3F" w:rsidRPr="002D6EC9" w:rsidRDefault="00685C3F" w:rsidP="002B167A"/>
        </w:tc>
      </w:tr>
      <w:tr w:rsidR="002B167A" w:rsidRPr="002D6EC9" w:rsidTr="00685C3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685C3F">
      <w:pPr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 </w:t>
      </w:r>
      <w:r w:rsidR="0078418D">
        <w:rPr>
          <w:b/>
        </w:rPr>
        <w:t>20. lipnja</w:t>
      </w:r>
      <w:r w:rsidR="00A92D75">
        <w:rPr>
          <w:b/>
        </w:rPr>
        <w:t xml:space="preserve"> 2019. godine</w:t>
      </w:r>
      <w:r w:rsidRPr="00466B4C">
        <w:rPr>
          <w:b/>
        </w:rPr>
        <w:t xml:space="preserve"> dostaviti na adresu elektronske </w:t>
      </w:r>
      <w:r w:rsidR="004F19EF">
        <w:rPr>
          <w:b/>
        </w:rPr>
        <w:t xml:space="preserve">  </w:t>
      </w:r>
    </w:p>
    <w:p w:rsidR="007F28B0" w:rsidRDefault="004F19EF" w:rsidP="004F19EF">
      <w:pPr>
        <w:jc w:val="center"/>
        <w:rPr>
          <w:b/>
        </w:rPr>
      </w:pPr>
      <w:r>
        <w:rPr>
          <w:b/>
        </w:rPr>
        <w:t xml:space="preserve">  </w:t>
      </w:r>
      <w:r w:rsidR="00BD3998" w:rsidRPr="00466B4C">
        <w:rPr>
          <w:b/>
        </w:rPr>
        <w:t>pošte:</w:t>
      </w:r>
      <w:r w:rsidR="00685C3F">
        <w:rPr>
          <w:b/>
        </w:rPr>
        <w:t xml:space="preserve"> </w:t>
      </w:r>
      <w:r w:rsidR="00BD3998" w:rsidRPr="00466B4C">
        <w:rPr>
          <w:b/>
        </w:rPr>
        <w:t xml:space="preserve"> </w:t>
      </w:r>
      <w:r w:rsidR="00D66880">
        <w:rPr>
          <w:b/>
        </w:rPr>
        <w:t>sonja.marohnic</w:t>
      </w:r>
      <w:r w:rsidR="00F23B29">
        <w:rPr>
          <w:b/>
        </w:rPr>
        <w:t>horvat</w:t>
      </w:r>
      <w:r w:rsidR="00A92D75">
        <w:rPr>
          <w:b/>
        </w:rPr>
        <w:t>@novska.hr</w:t>
      </w:r>
    </w:p>
    <w:p w:rsidR="00685C3F" w:rsidRDefault="001862F8" w:rsidP="00685C3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>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sectPr w:rsidR="001862F8" w:rsidRPr="0011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0E7F22"/>
    <w:rsid w:val="00112DDA"/>
    <w:rsid w:val="00147DBD"/>
    <w:rsid w:val="001862F8"/>
    <w:rsid w:val="001F5CD9"/>
    <w:rsid w:val="0029177A"/>
    <w:rsid w:val="002A050C"/>
    <w:rsid w:val="002B167A"/>
    <w:rsid w:val="002D6EC9"/>
    <w:rsid w:val="002E7BAF"/>
    <w:rsid w:val="003506C6"/>
    <w:rsid w:val="003F724D"/>
    <w:rsid w:val="00423B45"/>
    <w:rsid w:val="004575A0"/>
    <w:rsid w:val="004F19EF"/>
    <w:rsid w:val="00545588"/>
    <w:rsid w:val="00571596"/>
    <w:rsid w:val="005C3FC9"/>
    <w:rsid w:val="005E5E53"/>
    <w:rsid w:val="0060430D"/>
    <w:rsid w:val="00685C3F"/>
    <w:rsid w:val="00723906"/>
    <w:rsid w:val="007762ED"/>
    <w:rsid w:val="0078418D"/>
    <w:rsid w:val="007853CA"/>
    <w:rsid w:val="007E0290"/>
    <w:rsid w:val="007F28B0"/>
    <w:rsid w:val="00820E17"/>
    <w:rsid w:val="0085042F"/>
    <w:rsid w:val="00862EDA"/>
    <w:rsid w:val="009120E5"/>
    <w:rsid w:val="00942AE4"/>
    <w:rsid w:val="00943E13"/>
    <w:rsid w:val="00966F76"/>
    <w:rsid w:val="0098261C"/>
    <w:rsid w:val="009B0E2B"/>
    <w:rsid w:val="00A87E09"/>
    <w:rsid w:val="00A92D75"/>
    <w:rsid w:val="00B63974"/>
    <w:rsid w:val="00B72DE4"/>
    <w:rsid w:val="00B801B0"/>
    <w:rsid w:val="00BD3998"/>
    <w:rsid w:val="00C113C4"/>
    <w:rsid w:val="00C403B2"/>
    <w:rsid w:val="00D36A83"/>
    <w:rsid w:val="00D66880"/>
    <w:rsid w:val="00D7245E"/>
    <w:rsid w:val="00DF3826"/>
    <w:rsid w:val="00E367C7"/>
    <w:rsid w:val="00E549A3"/>
    <w:rsid w:val="00EF559C"/>
    <w:rsid w:val="00F23B29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Ivanka Zečević-Šolta</cp:lastModifiedBy>
  <cp:revision>3</cp:revision>
  <dcterms:created xsi:type="dcterms:W3CDTF">2019-06-14T12:17:00Z</dcterms:created>
  <dcterms:modified xsi:type="dcterms:W3CDTF">2019-06-14T12:17:00Z</dcterms:modified>
</cp:coreProperties>
</file>