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5387"/>
      </w:tblGrid>
      <w:tr w:rsidR="002D6EC9" w:rsidRPr="002D6EC9" w:rsidTr="00685C3F">
        <w:tc>
          <w:tcPr>
            <w:tcW w:w="10031" w:type="dxa"/>
            <w:gridSpan w:val="2"/>
            <w:shd w:val="clear" w:color="auto" w:fill="95B3D7" w:themeFill="accent1" w:themeFillTint="99"/>
            <w:vAlign w:val="center"/>
          </w:tcPr>
          <w:p w:rsidR="002D6EC9" w:rsidRPr="002D6EC9" w:rsidRDefault="002D6EC9" w:rsidP="002E7BAF">
            <w:pPr>
              <w:jc w:val="center"/>
            </w:pPr>
          </w:p>
          <w:p w:rsidR="002D6EC9" w:rsidRPr="00D66880" w:rsidRDefault="002D6EC9" w:rsidP="002E7BAF">
            <w:pPr>
              <w:jc w:val="center"/>
              <w:rPr>
                <w:b/>
              </w:rPr>
            </w:pPr>
            <w:r w:rsidRPr="00D66880">
              <w:rPr>
                <w:b/>
              </w:rPr>
              <w:t>OBRAZAC</w:t>
            </w:r>
          </w:p>
          <w:p w:rsidR="002D6EC9" w:rsidRPr="00D66880" w:rsidRDefault="00F54294" w:rsidP="00112DDA">
            <w:pPr>
              <w:jc w:val="center"/>
              <w:rPr>
                <w:b/>
              </w:rPr>
            </w:pPr>
            <w:r w:rsidRPr="00D66880">
              <w:rPr>
                <w:b/>
              </w:rPr>
              <w:t>s</w:t>
            </w:r>
            <w:r w:rsidR="002D6EC9" w:rsidRPr="00D66880">
              <w:rPr>
                <w:b/>
              </w:rPr>
              <w:t>udjelovanja u savjetovanju o nacrtu</w:t>
            </w:r>
            <w:r w:rsidR="00112DDA" w:rsidRPr="00D66880">
              <w:rPr>
                <w:b/>
              </w:rPr>
              <w:t xml:space="preserve"> odluke ili drugih akata </w:t>
            </w:r>
          </w:p>
          <w:p w:rsidR="00112DDA" w:rsidRPr="002D6EC9" w:rsidRDefault="00112DDA" w:rsidP="00112DDA">
            <w:pPr>
              <w:jc w:val="center"/>
            </w:pPr>
          </w:p>
        </w:tc>
      </w:tr>
      <w:tr w:rsidR="002B167A" w:rsidRPr="002D6EC9" w:rsidTr="00685C3F">
        <w:trPr>
          <w:trHeight w:val="583"/>
        </w:trPr>
        <w:tc>
          <w:tcPr>
            <w:tcW w:w="10031" w:type="dxa"/>
            <w:gridSpan w:val="2"/>
            <w:shd w:val="clear" w:color="auto" w:fill="C6D9F1" w:themeFill="text2" w:themeFillTint="33"/>
            <w:vAlign w:val="center"/>
          </w:tcPr>
          <w:p w:rsidR="00112DDA" w:rsidRPr="00D66880" w:rsidRDefault="00112DDA" w:rsidP="00B801B0">
            <w:pPr>
              <w:jc w:val="center"/>
              <w:rPr>
                <w:b/>
              </w:rPr>
            </w:pPr>
          </w:p>
          <w:p w:rsidR="00112DDA" w:rsidRPr="00D66880" w:rsidRDefault="00571596" w:rsidP="00D66880">
            <w:pPr>
              <w:shd w:val="clear" w:color="auto" w:fill="17365D" w:themeFill="text2" w:themeFillShade="BF"/>
              <w:jc w:val="center"/>
              <w:rPr>
                <w:b/>
                <w:color w:val="FFFFFF" w:themeColor="background1"/>
              </w:rPr>
            </w:pPr>
            <w:r w:rsidRPr="00D66880">
              <w:rPr>
                <w:b/>
                <w:color w:val="FFFFFF" w:themeColor="background1"/>
              </w:rPr>
              <w:t>Naziv nacrta odluke ili drugog akta</w:t>
            </w:r>
            <w:r w:rsidR="00C113C4">
              <w:rPr>
                <w:b/>
                <w:color w:val="FFFFFF" w:themeColor="background1"/>
              </w:rPr>
              <w:t>:</w:t>
            </w:r>
          </w:p>
          <w:p w:rsidR="007F28B0" w:rsidRPr="00D66880" w:rsidRDefault="00A92D75" w:rsidP="00D66880">
            <w:pPr>
              <w:shd w:val="clear" w:color="auto" w:fill="17365D" w:themeFill="text2" w:themeFillShade="BF"/>
              <w:jc w:val="center"/>
              <w:rPr>
                <w:b/>
                <w:color w:val="FFFFFF" w:themeColor="background1"/>
              </w:rPr>
            </w:pPr>
            <w:r w:rsidRPr="00D66880">
              <w:rPr>
                <w:b/>
                <w:color w:val="FFFFFF" w:themeColor="background1"/>
              </w:rPr>
              <w:t xml:space="preserve">Odluka o </w:t>
            </w:r>
            <w:r w:rsidR="00571596" w:rsidRPr="00D66880">
              <w:rPr>
                <w:b/>
                <w:color w:val="FFFFFF" w:themeColor="background1"/>
              </w:rPr>
              <w:t xml:space="preserve"> </w:t>
            </w:r>
            <w:r w:rsidR="0098261C" w:rsidRPr="00D66880">
              <w:rPr>
                <w:b/>
                <w:color w:val="FFFFFF" w:themeColor="background1"/>
              </w:rPr>
              <w:t xml:space="preserve">Izmjenama  Odluke o izboru članova vijeća mjesnih odbora na području </w:t>
            </w:r>
            <w:r w:rsidRPr="00D66880">
              <w:rPr>
                <w:b/>
                <w:color w:val="FFFFFF" w:themeColor="background1"/>
              </w:rPr>
              <w:t xml:space="preserve"> Grada Novske</w:t>
            </w:r>
          </w:p>
          <w:p w:rsidR="00DF3826" w:rsidRDefault="00DF3826" w:rsidP="00B801B0">
            <w:pPr>
              <w:jc w:val="center"/>
            </w:pPr>
          </w:p>
          <w:p w:rsidR="00862EDA" w:rsidRDefault="00862EDA" w:rsidP="00B801B0">
            <w:pPr>
              <w:jc w:val="center"/>
            </w:pPr>
          </w:p>
          <w:p w:rsidR="00862EDA" w:rsidRPr="00112DDA" w:rsidRDefault="00862EDA" w:rsidP="00B801B0">
            <w:pPr>
              <w:jc w:val="center"/>
            </w:pPr>
          </w:p>
        </w:tc>
      </w:tr>
      <w:tr w:rsidR="002B167A" w:rsidRPr="002D6EC9" w:rsidTr="00685C3F">
        <w:trPr>
          <w:trHeight w:val="410"/>
        </w:trPr>
        <w:tc>
          <w:tcPr>
            <w:tcW w:w="10031" w:type="dxa"/>
            <w:gridSpan w:val="2"/>
            <w:shd w:val="clear" w:color="auto" w:fill="auto"/>
            <w:vAlign w:val="center"/>
          </w:tcPr>
          <w:p w:rsidR="007F28B0" w:rsidRDefault="00862EDA" w:rsidP="0085042F">
            <w:pPr>
              <w:rPr>
                <w:b/>
              </w:rPr>
            </w:pPr>
            <w:r>
              <w:rPr>
                <w:b/>
              </w:rPr>
              <w:t xml:space="preserve">                                 </w:t>
            </w:r>
          </w:p>
          <w:p w:rsidR="002B167A" w:rsidRDefault="00862EDA" w:rsidP="007F28B0">
            <w:pPr>
              <w:jc w:val="center"/>
              <w:rPr>
                <w:b/>
              </w:rPr>
            </w:pPr>
            <w:r>
              <w:rPr>
                <w:b/>
              </w:rPr>
              <w:t>Naziv stvara</w:t>
            </w:r>
            <w:r w:rsidR="0085042F">
              <w:rPr>
                <w:b/>
              </w:rPr>
              <w:t>telja dokumenta</w:t>
            </w:r>
            <w:r>
              <w:rPr>
                <w:b/>
              </w:rPr>
              <w:t xml:space="preserve"> :  G</w:t>
            </w:r>
            <w:r w:rsidR="0004700A">
              <w:rPr>
                <w:b/>
              </w:rPr>
              <w:t>RAD NOVSKA</w:t>
            </w:r>
          </w:p>
          <w:p w:rsidR="007F28B0" w:rsidRPr="002E7BAF" w:rsidRDefault="007F28B0" w:rsidP="0098261C">
            <w:pPr>
              <w:rPr>
                <w:b/>
              </w:rPr>
            </w:pPr>
            <w:r>
              <w:rPr>
                <w:b/>
              </w:rPr>
              <w:t xml:space="preserve">Upravni odjel: </w:t>
            </w:r>
            <w:r w:rsidR="00571596">
              <w:rPr>
                <w:b/>
              </w:rPr>
              <w:t xml:space="preserve">Upravni odjel za </w:t>
            </w:r>
            <w:r w:rsidR="0098261C">
              <w:rPr>
                <w:b/>
              </w:rPr>
              <w:t>društvene djelatnosti, pravne poslove i javnu nabavu Grada Novske</w:t>
            </w:r>
          </w:p>
        </w:tc>
      </w:tr>
      <w:tr w:rsidR="002B167A" w:rsidRPr="002D6EC9" w:rsidTr="00685C3F">
        <w:trPr>
          <w:trHeight w:val="529"/>
        </w:trPr>
        <w:tc>
          <w:tcPr>
            <w:tcW w:w="4644" w:type="dxa"/>
            <w:shd w:val="clear" w:color="auto" w:fill="auto"/>
            <w:vAlign w:val="center"/>
          </w:tcPr>
          <w:p w:rsidR="00862EDA" w:rsidRPr="00112DDA" w:rsidRDefault="00571596" w:rsidP="00F7085C">
            <w:pPr>
              <w:rPr>
                <w:b/>
              </w:rPr>
            </w:pPr>
            <w:r>
              <w:rPr>
                <w:b/>
              </w:rPr>
              <w:t>Poče</w:t>
            </w:r>
            <w:r w:rsidR="00F7085C">
              <w:rPr>
                <w:b/>
              </w:rPr>
              <w:t>tak savjetovanja: 23. siječnja</w:t>
            </w:r>
            <w:r w:rsidR="00A92D75">
              <w:rPr>
                <w:b/>
              </w:rPr>
              <w:t xml:space="preserve"> 20</w:t>
            </w:r>
            <w:r w:rsidR="00F7085C">
              <w:rPr>
                <w:b/>
              </w:rPr>
              <w:t>20</w:t>
            </w:r>
            <w:r>
              <w:rPr>
                <w:b/>
              </w:rPr>
              <w:t>.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B167A" w:rsidRPr="00112DDA" w:rsidRDefault="00685C3F" w:rsidP="00FF713B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571596">
              <w:rPr>
                <w:b/>
              </w:rPr>
              <w:t>Završetak savjetovanja:</w:t>
            </w:r>
            <w:r w:rsidR="00F7085C">
              <w:rPr>
                <w:b/>
              </w:rPr>
              <w:t xml:space="preserve"> 0</w:t>
            </w:r>
            <w:r w:rsidR="00FF713B">
              <w:rPr>
                <w:b/>
              </w:rPr>
              <w:t>7</w:t>
            </w:r>
            <w:r w:rsidR="00F7085C">
              <w:rPr>
                <w:b/>
              </w:rPr>
              <w:t xml:space="preserve">. </w:t>
            </w:r>
            <w:r w:rsidR="00B50D30">
              <w:rPr>
                <w:b/>
              </w:rPr>
              <w:t>veljače</w:t>
            </w:r>
            <w:r w:rsidR="00A92D75">
              <w:rPr>
                <w:b/>
              </w:rPr>
              <w:t xml:space="preserve"> 20</w:t>
            </w:r>
            <w:r w:rsidR="00F7085C">
              <w:rPr>
                <w:b/>
              </w:rPr>
              <w:t>20</w:t>
            </w:r>
            <w:r>
              <w:rPr>
                <w:b/>
              </w:rPr>
              <w:t>.</w:t>
            </w:r>
          </w:p>
        </w:tc>
      </w:tr>
      <w:tr w:rsidR="002B167A" w:rsidRPr="002D6EC9" w:rsidTr="00685C3F">
        <w:trPr>
          <w:trHeight w:val="1090"/>
        </w:trPr>
        <w:tc>
          <w:tcPr>
            <w:tcW w:w="4644" w:type="dxa"/>
            <w:vAlign w:val="center"/>
          </w:tcPr>
          <w:p w:rsidR="002B167A" w:rsidRPr="002D6EC9" w:rsidRDefault="00571596" w:rsidP="007F28B0">
            <w:pPr>
              <w:jc w:val="both"/>
            </w:pPr>
            <w:r>
              <w:t>Ime i prezime osobe, n</w:t>
            </w:r>
            <w:r w:rsidR="002B167A" w:rsidRPr="002D6EC9">
              <w:t>aziv predstavnika zainteresirane javnosti koja daje svoje mišljenje, primjedbe i prijedloge na predloženi</w:t>
            </w:r>
            <w:r w:rsidR="00685C3F">
              <w:t xml:space="preserve"> tekst </w:t>
            </w:r>
            <w:r w:rsidR="002B167A" w:rsidRPr="002D6EC9">
              <w:t xml:space="preserve"> nacrt</w:t>
            </w:r>
            <w:r w:rsidR="00685C3F">
              <w:t>a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2B167A"/>
        </w:tc>
      </w:tr>
      <w:tr w:rsidR="002B167A" w:rsidRPr="002D6EC9" w:rsidTr="00685C3F">
        <w:trPr>
          <w:trHeight w:val="689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Interes, odnosno kategorija i brojnost korisnika koje predstavljate</w:t>
            </w:r>
          </w:p>
        </w:tc>
        <w:tc>
          <w:tcPr>
            <w:tcW w:w="5387" w:type="dxa"/>
            <w:vAlign w:val="center"/>
          </w:tcPr>
          <w:p w:rsidR="002B167A" w:rsidRDefault="002B167A" w:rsidP="002B167A"/>
          <w:p w:rsidR="00685C3F" w:rsidRDefault="00685C3F" w:rsidP="002B167A"/>
          <w:p w:rsidR="00685C3F" w:rsidRPr="002D6EC9" w:rsidRDefault="00685C3F" w:rsidP="002B167A"/>
        </w:tc>
      </w:tr>
      <w:tr w:rsidR="002B167A" w:rsidRPr="002D6EC9" w:rsidTr="00685C3F">
        <w:trPr>
          <w:trHeight w:val="544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Načelne primjedbe</w:t>
            </w:r>
            <w:r w:rsidR="00571596">
              <w:t xml:space="preserve"> i prijedlozi</w:t>
            </w:r>
          </w:p>
        </w:tc>
        <w:tc>
          <w:tcPr>
            <w:tcW w:w="5387" w:type="dxa"/>
            <w:vAlign w:val="center"/>
          </w:tcPr>
          <w:p w:rsidR="002B167A" w:rsidRDefault="002B167A" w:rsidP="002B167A"/>
          <w:p w:rsidR="00685C3F" w:rsidRDefault="00685C3F" w:rsidP="002B167A">
            <w:bookmarkStart w:id="0" w:name="_GoBack"/>
            <w:bookmarkEnd w:id="0"/>
          </w:p>
          <w:p w:rsidR="00685C3F" w:rsidRDefault="00685C3F" w:rsidP="002B167A"/>
          <w:p w:rsidR="00685C3F" w:rsidRPr="002D6EC9" w:rsidRDefault="00685C3F" w:rsidP="002B167A"/>
        </w:tc>
      </w:tr>
      <w:tr w:rsidR="002B167A" w:rsidRPr="002D6EC9" w:rsidTr="00685C3F">
        <w:trPr>
          <w:trHeight w:val="1282"/>
        </w:trPr>
        <w:tc>
          <w:tcPr>
            <w:tcW w:w="4644" w:type="dxa"/>
            <w:vAlign w:val="center"/>
          </w:tcPr>
          <w:p w:rsidR="002B167A" w:rsidRPr="002D6EC9" w:rsidRDefault="002B167A" w:rsidP="00685C3F">
            <w:pPr>
              <w:pStyle w:val="Bezproreda"/>
            </w:pPr>
            <w:r w:rsidRPr="002D6EC9">
              <w:t xml:space="preserve">Primjedbe na pojedine članke nacrta </w:t>
            </w:r>
            <w:r w:rsidR="00112DDA">
              <w:t>odluka</w:t>
            </w:r>
            <w:r w:rsidRPr="002D6EC9">
              <w:t>, drugog propisa ili akta s obrazloženjem</w:t>
            </w:r>
          </w:p>
          <w:p w:rsidR="002B167A" w:rsidRPr="002D6EC9" w:rsidRDefault="002B167A" w:rsidP="00685C3F">
            <w:pPr>
              <w:pStyle w:val="Bezproreda"/>
            </w:pPr>
          </w:p>
          <w:p w:rsidR="002B167A" w:rsidRPr="002E7BAF" w:rsidRDefault="002B167A" w:rsidP="00685C3F">
            <w:pPr>
              <w:pStyle w:val="Bezproreda"/>
              <w:rPr>
                <w:i/>
              </w:rPr>
            </w:pPr>
            <w:r w:rsidRPr="002E7BAF">
              <w:rPr>
                <w:i/>
              </w:rPr>
              <w:t xml:space="preserve">(Ako je primjedaba više, prilažu se </w:t>
            </w:r>
            <w:r w:rsidR="009B0E2B">
              <w:rPr>
                <w:i/>
              </w:rPr>
              <w:t xml:space="preserve">u </w:t>
            </w:r>
            <w:r w:rsidRPr="002E7BAF">
              <w:rPr>
                <w:i/>
              </w:rPr>
              <w:t>obrascu</w:t>
            </w:r>
            <w:r w:rsidR="00545588" w:rsidRPr="002E7BAF">
              <w:rPr>
                <w:i/>
              </w:rPr>
              <w:t>)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685C3F">
            <w:pPr>
              <w:pStyle w:val="Bezproreda"/>
            </w:pPr>
          </w:p>
        </w:tc>
      </w:tr>
      <w:tr w:rsidR="002B167A" w:rsidRPr="002D6EC9" w:rsidTr="00685C3F">
        <w:trPr>
          <w:trHeight w:val="1236"/>
        </w:trPr>
        <w:tc>
          <w:tcPr>
            <w:tcW w:w="4644" w:type="dxa"/>
            <w:vAlign w:val="center"/>
          </w:tcPr>
          <w:p w:rsidR="002B167A" w:rsidRPr="002D6EC9" w:rsidRDefault="002B167A" w:rsidP="007F28B0">
            <w:pPr>
              <w:jc w:val="both"/>
            </w:pPr>
            <w:r w:rsidRPr="002D6EC9">
              <w:t>Ime i prezime osobe (ili osoba) koja je sastavljala primjedbe ili osobe ovlaštene za predstavljanje predstavnika zainteresirane javnosti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7F28B0">
            <w:pPr>
              <w:jc w:val="both"/>
            </w:pPr>
          </w:p>
        </w:tc>
      </w:tr>
      <w:tr w:rsidR="00685C3F" w:rsidRPr="002D6EC9" w:rsidTr="00685C3F">
        <w:trPr>
          <w:trHeight w:val="531"/>
        </w:trPr>
        <w:tc>
          <w:tcPr>
            <w:tcW w:w="4644" w:type="dxa"/>
            <w:vAlign w:val="center"/>
          </w:tcPr>
          <w:p w:rsidR="00685C3F" w:rsidRPr="002D6EC9" w:rsidRDefault="00685C3F" w:rsidP="002B167A">
            <w:r>
              <w:t>E-mail ili neki drugi podaci za kontakt</w:t>
            </w:r>
          </w:p>
        </w:tc>
        <w:tc>
          <w:tcPr>
            <w:tcW w:w="5387" w:type="dxa"/>
            <w:vAlign w:val="center"/>
          </w:tcPr>
          <w:p w:rsidR="00685C3F" w:rsidRPr="002D6EC9" w:rsidRDefault="00685C3F" w:rsidP="002B167A"/>
        </w:tc>
      </w:tr>
      <w:tr w:rsidR="002B167A" w:rsidRPr="002D6EC9" w:rsidTr="00685C3F">
        <w:trPr>
          <w:trHeight w:val="531"/>
        </w:trPr>
        <w:tc>
          <w:tcPr>
            <w:tcW w:w="4644" w:type="dxa"/>
            <w:vAlign w:val="center"/>
          </w:tcPr>
          <w:p w:rsidR="002B167A" w:rsidRPr="002D6EC9" w:rsidRDefault="002B167A" w:rsidP="002B167A">
            <w:r w:rsidRPr="002D6EC9">
              <w:t>Datum dostavljanja</w:t>
            </w:r>
          </w:p>
        </w:tc>
        <w:tc>
          <w:tcPr>
            <w:tcW w:w="5387" w:type="dxa"/>
            <w:vAlign w:val="center"/>
          </w:tcPr>
          <w:p w:rsidR="002B167A" w:rsidRPr="002D6EC9" w:rsidRDefault="002B167A" w:rsidP="002B167A"/>
        </w:tc>
      </w:tr>
    </w:tbl>
    <w:p w:rsidR="007F28B0" w:rsidRDefault="007F28B0" w:rsidP="00685C3F">
      <w:pPr>
        <w:rPr>
          <w:b/>
          <w:color w:val="FF0000"/>
        </w:rPr>
      </w:pPr>
    </w:p>
    <w:p w:rsidR="00BD3998" w:rsidRPr="00466B4C" w:rsidRDefault="00BD3998" w:rsidP="00BD3998">
      <w:pPr>
        <w:jc w:val="center"/>
        <w:rPr>
          <w:b/>
          <w:color w:val="FF0000"/>
        </w:rPr>
      </w:pPr>
      <w:r w:rsidRPr="00466B4C">
        <w:rPr>
          <w:b/>
          <w:color w:val="FF0000"/>
        </w:rPr>
        <w:t>Važna napomena:</w:t>
      </w:r>
    </w:p>
    <w:p w:rsidR="004F19EF" w:rsidRDefault="00BD3998" w:rsidP="00BD3998">
      <w:pPr>
        <w:jc w:val="center"/>
        <w:rPr>
          <w:b/>
        </w:rPr>
      </w:pPr>
      <w:r w:rsidRPr="00466B4C">
        <w:rPr>
          <w:b/>
        </w:rPr>
        <w:t>Popunjeni obrazac s prilogom zaključno do</w:t>
      </w:r>
      <w:r w:rsidR="0029177A">
        <w:rPr>
          <w:b/>
        </w:rPr>
        <w:t xml:space="preserve"> </w:t>
      </w:r>
      <w:r w:rsidR="00112DDA">
        <w:rPr>
          <w:b/>
        </w:rPr>
        <w:t xml:space="preserve"> </w:t>
      </w:r>
      <w:r w:rsidR="00F7085C">
        <w:rPr>
          <w:b/>
        </w:rPr>
        <w:t>0</w:t>
      </w:r>
      <w:r w:rsidR="00FF713B">
        <w:rPr>
          <w:b/>
        </w:rPr>
        <w:t>7</w:t>
      </w:r>
      <w:r w:rsidR="00F7085C">
        <w:rPr>
          <w:b/>
        </w:rPr>
        <w:t xml:space="preserve">. </w:t>
      </w:r>
      <w:r w:rsidR="008C6EAC">
        <w:rPr>
          <w:b/>
        </w:rPr>
        <w:t>veljače</w:t>
      </w:r>
      <w:r w:rsidR="00A92D75">
        <w:rPr>
          <w:b/>
        </w:rPr>
        <w:t xml:space="preserve"> 20</w:t>
      </w:r>
      <w:r w:rsidR="00F7085C">
        <w:rPr>
          <w:b/>
        </w:rPr>
        <w:t>20</w:t>
      </w:r>
      <w:r w:rsidR="00A92D75">
        <w:rPr>
          <w:b/>
        </w:rPr>
        <w:t>. godine</w:t>
      </w:r>
      <w:r w:rsidRPr="00466B4C">
        <w:rPr>
          <w:b/>
        </w:rPr>
        <w:t xml:space="preserve"> dostaviti na adresu elektronske </w:t>
      </w:r>
      <w:r w:rsidR="004F19EF">
        <w:rPr>
          <w:b/>
        </w:rPr>
        <w:t xml:space="preserve">  </w:t>
      </w:r>
    </w:p>
    <w:p w:rsidR="007F28B0" w:rsidRDefault="004F19EF" w:rsidP="004F19EF">
      <w:pPr>
        <w:jc w:val="center"/>
        <w:rPr>
          <w:b/>
        </w:rPr>
      </w:pPr>
      <w:r>
        <w:rPr>
          <w:b/>
        </w:rPr>
        <w:t xml:space="preserve">  </w:t>
      </w:r>
      <w:r w:rsidR="00BD3998" w:rsidRPr="00466B4C">
        <w:rPr>
          <w:b/>
        </w:rPr>
        <w:t>pošte:</w:t>
      </w:r>
      <w:r w:rsidR="00685C3F">
        <w:rPr>
          <w:b/>
        </w:rPr>
        <w:t xml:space="preserve"> </w:t>
      </w:r>
      <w:r w:rsidR="00BD3998" w:rsidRPr="00466B4C">
        <w:rPr>
          <w:b/>
        </w:rPr>
        <w:t xml:space="preserve"> </w:t>
      </w:r>
      <w:r w:rsidR="00D66880">
        <w:rPr>
          <w:b/>
        </w:rPr>
        <w:t>sonja.marohnic</w:t>
      </w:r>
      <w:r w:rsidR="00F23B29">
        <w:rPr>
          <w:b/>
        </w:rPr>
        <w:t>horvat</w:t>
      </w:r>
      <w:r w:rsidR="00A92D75">
        <w:rPr>
          <w:b/>
        </w:rPr>
        <w:t>@novska.hr</w:t>
      </w:r>
    </w:p>
    <w:p w:rsidR="00685C3F" w:rsidRDefault="001862F8" w:rsidP="00685C3F">
      <w:pPr>
        <w:jc w:val="center"/>
        <w:rPr>
          <w:b/>
        </w:rPr>
      </w:pPr>
      <w:r w:rsidRPr="00112DDA">
        <w:rPr>
          <w:b/>
        </w:rPr>
        <w:t xml:space="preserve">Po završetku savjetovanja, </w:t>
      </w:r>
      <w:r w:rsidRPr="00112DDA">
        <w:rPr>
          <w:b/>
          <w:u w:val="single"/>
        </w:rPr>
        <w:t xml:space="preserve">svi pristigli doprinosi bit će javno dostupni na internetskoj stranici </w:t>
      </w:r>
      <w:r w:rsidR="00112DDA">
        <w:rPr>
          <w:b/>
          <w:u w:val="single"/>
        </w:rPr>
        <w:t xml:space="preserve">Grada </w:t>
      </w:r>
      <w:r w:rsidR="0004700A">
        <w:rPr>
          <w:b/>
          <w:u w:val="single"/>
        </w:rPr>
        <w:t>Novske</w:t>
      </w:r>
      <w:r w:rsidRPr="00112DDA">
        <w:rPr>
          <w:b/>
          <w:u w:val="single"/>
        </w:rPr>
        <w:t>.</w:t>
      </w:r>
    </w:p>
    <w:p w:rsidR="001862F8" w:rsidRPr="00112DDA" w:rsidRDefault="001862F8" w:rsidP="004F19EF">
      <w:pPr>
        <w:jc w:val="center"/>
        <w:rPr>
          <w:b/>
        </w:rPr>
      </w:pPr>
      <w:r w:rsidRPr="00112DDA">
        <w:rPr>
          <w:b/>
        </w:rPr>
        <w:t>Ukoliko ne želite da Vaš</w:t>
      </w:r>
      <w:r w:rsidR="00A87E09" w:rsidRPr="00112DDA">
        <w:rPr>
          <w:b/>
        </w:rPr>
        <w:t>i osobni podaci</w:t>
      </w:r>
      <w:r w:rsidR="00423B45" w:rsidRPr="00112DDA">
        <w:rPr>
          <w:b/>
        </w:rPr>
        <w:t xml:space="preserve"> (ime i prezime)</w:t>
      </w:r>
      <w:r w:rsidR="00A87E09" w:rsidRPr="00112DDA">
        <w:rPr>
          <w:b/>
        </w:rPr>
        <w:t xml:space="preserve"> budu</w:t>
      </w:r>
      <w:r w:rsidRPr="00112DDA">
        <w:rPr>
          <w:b/>
        </w:rPr>
        <w:t xml:space="preserve"> javno objavljen</w:t>
      </w:r>
      <w:r w:rsidR="00A87E09" w:rsidRPr="00112DDA">
        <w:rPr>
          <w:b/>
        </w:rPr>
        <w:t>i</w:t>
      </w:r>
      <w:r w:rsidRPr="00112DDA">
        <w:rPr>
          <w:b/>
        </w:rPr>
        <w:t>, molimo da to jasno istaknete pri slanju obrasca.</w:t>
      </w:r>
    </w:p>
    <w:sectPr w:rsidR="001862F8" w:rsidRPr="00112D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7A"/>
    <w:rsid w:val="0004700A"/>
    <w:rsid w:val="000E747F"/>
    <w:rsid w:val="000E7F22"/>
    <w:rsid w:val="00112DDA"/>
    <w:rsid w:val="00147DBD"/>
    <w:rsid w:val="001862F8"/>
    <w:rsid w:val="001F5CD9"/>
    <w:rsid w:val="0029177A"/>
    <w:rsid w:val="002A050C"/>
    <w:rsid w:val="002B167A"/>
    <w:rsid w:val="002D6EC9"/>
    <w:rsid w:val="002E7BAF"/>
    <w:rsid w:val="003F724D"/>
    <w:rsid w:val="00423B45"/>
    <w:rsid w:val="004575A0"/>
    <w:rsid w:val="004F19EF"/>
    <w:rsid w:val="00545588"/>
    <w:rsid w:val="00571596"/>
    <w:rsid w:val="005C3FC9"/>
    <w:rsid w:val="005E5E53"/>
    <w:rsid w:val="0060430D"/>
    <w:rsid w:val="00685C3F"/>
    <w:rsid w:val="00723906"/>
    <w:rsid w:val="007762ED"/>
    <w:rsid w:val="007853CA"/>
    <w:rsid w:val="007E0290"/>
    <w:rsid w:val="007F28B0"/>
    <w:rsid w:val="00820E17"/>
    <w:rsid w:val="0085042F"/>
    <w:rsid w:val="00862EDA"/>
    <w:rsid w:val="008C6EAC"/>
    <w:rsid w:val="009120E5"/>
    <w:rsid w:val="00942AE4"/>
    <w:rsid w:val="00943E13"/>
    <w:rsid w:val="00966F76"/>
    <w:rsid w:val="0098261C"/>
    <w:rsid w:val="009B0E2B"/>
    <w:rsid w:val="00A87E09"/>
    <w:rsid w:val="00A92D75"/>
    <w:rsid w:val="00B50D30"/>
    <w:rsid w:val="00B63974"/>
    <w:rsid w:val="00B72DE4"/>
    <w:rsid w:val="00B801B0"/>
    <w:rsid w:val="00BD3998"/>
    <w:rsid w:val="00C113C4"/>
    <w:rsid w:val="00C403B2"/>
    <w:rsid w:val="00D36A83"/>
    <w:rsid w:val="00D66880"/>
    <w:rsid w:val="00D7245E"/>
    <w:rsid w:val="00DF3826"/>
    <w:rsid w:val="00E367C7"/>
    <w:rsid w:val="00E549A3"/>
    <w:rsid w:val="00EF559C"/>
    <w:rsid w:val="00F23B29"/>
    <w:rsid w:val="00F54294"/>
    <w:rsid w:val="00F7085C"/>
    <w:rsid w:val="00FC0135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ezproreda">
    <w:name w:val="No Spacing"/>
    <w:uiPriority w:val="1"/>
    <w:qFormat/>
    <w:rsid w:val="00685C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2B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rsid w:val="00BD3998"/>
    <w:rPr>
      <w:color w:val="0000FF"/>
      <w:u w:val="single"/>
    </w:rPr>
  </w:style>
  <w:style w:type="paragraph" w:customStyle="1" w:styleId="Default">
    <w:name w:val="Default"/>
    <w:uiPriority w:val="99"/>
    <w:rsid w:val="001862F8"/>
    <w:pPr>
      <w:autoSpaceDE w:val="0"/>
      <w:autoSpaceDN w:val="0"/>
      <w:adjustRightInd w:val="0"/>
    </w:pPr>
    <w:rPr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iPriority w:val="99"/>
    <w:unhideWhenUsed/>
    <w:rsid w:val="00A87E09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link w:val="Tekstfusnote"/>
    <w:uiPriority w:val="99"/>
    <w:rsid w:val="00A87E09"/>
    <w:rPr>
      <w:rFonts w:ascii="Calibri" w:eastAsia="Calibri" w:hAnsi="Calibri"/>
      <w:lang w:eastAsia="en-US"/>
    </w:rPr>
  </w:style>
  <w:style w:type="paragraph" w:customStyle="1" w:styleId="tb-na16">
    <w:name w:val="tb-na16"/>
    <w:basedOn w:val="Normal"/>
    <w:rsid w:val="00B801B0"/>
    <w:pPr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styleId="Bezproreda">
    <w:name w:val="No Spacing"/>
    <w:uiPriority w:val="1"/>
    <w:qFormat/>
    <w:rsid w:val="00685C3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OBRAZAC</vt:lpstr>
    </vt:vector>
  </TitlesOfParts>
  <Company>MZOPUG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</dc:title>
  <dc:creator>Gordan Došen</dc:creator>
  <cp:lastModifiedBy>Natalija Pipić-Skoko</cp:lastModifiedBy>
  <cp:revision>3</cp:revision>
  <dcterms:created xsi:type="dcterms:W3CDTF">2020-01-27T07:16:00Z</dcterms:created>
  <dcterms:modified xsi:type="dcterms:W3CDTF">2020-01-27T07:24:00Z</dcterms:modified>
</cp:coreProperties>
</file>