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19576E48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GRAD NOVSKA</w:t>
      </w:r>
    </w:p>
    <w:p w14:paraId="16D72238" w14:textId="4A2E7D4C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dr. Franje Tuđmana2</w:t>
      </w:r>
    </w:p>
    <w:p w14:paraId="56487F9B" w14:textId="7489AED6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44 330 Novska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0F424844" w:rsidR="00C66383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8B12A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za </w:t>
      </w:r>
      <w:r w:rsidR="00F4199C">
        <w:rPr>
          <w:rFonts w:eastAsia="Times New Roman" w:cs="Times New Roman"/>
          <w:bCs/>
          <w:color w:val="000000"/>
          <w:kern w:val="1"/>
          <w:sz w:val="24"/>
          <w:szCs w:val="24"/>
        </w:rPr>
        <w:t>kupnju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Grada Novske </w:t>
      </w:r>
      <w:r w:rsidR="00F4199C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po </w:t>
      </w:r>
      <w:r w:rsidR="00F4199C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Javnom natječaju </w:t>
      </w:r>
      <w:r w:rsidR="00567A06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00</w:t>
      </w:r>
      <w:r w:rsidR="00D55F04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3</w:t>
      </w:r>
      <w:r w:rsidR="00F4199C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-P</w:t>
      </w:r>
    </w:p>
    <w:p w14:paraId="0CEE3E22" w14:textId="60B12E29" w:rsidR="008B12AD" w:rsidRPr="008B12AD" w:rsidRDefault="008B12AD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i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8B12AD">
        <w:rPr>
          <w:rFonts w:eastAsia="Times New Roman" w:cs="Times New Roman"/>
          <w:bCs/>
          <w:i/>
          <w:color w:val="000000"/>
          <w:kern w:val="1"/>
          <w:sz w:val="24"/>
          <w:szCs w:val="24"/>
        </w:rPr>
        <w:t>- dostavlja se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5C2C8B9B" w14:textId="77777777" w:rsidR="00E40226" w:rsidRDefault="00E40226" w:rsidP="00E40226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A3FA335" w14:textId="59406496" w:rsidR="00C66383" w:rsidRPr="005C014F" w:rsidRDefault="005F33A9" w:rsidP="00E40226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Javnog n</w:t>
      </w:r>
      <w:r w:rsidR="00C66383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atječaja za </w:t>
      </w:r>
      <w:r w:rsidR="00F4199C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prodaju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Republike Hrvatske na području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 xml:space="preserve">Grada Novske </w:t>
      </w:r>
      <w:r w:rsidR="00567A06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00</w:t>
      </w:r>
      <w:r w:rsidR="00D55F04">
        <w:rPr>
          <w:rFonts w:eastAsia="Times New Roman" w:cs="Times New Roman"/>
          <w:b/>
          <w:color w:val="000000"/>
          <w:kern w:val="1"/>
          <w:sz w:val="24"/>
          <w:szCs w:val="24"/>
        </w:rPr>
        <w:t>3</w:t>
      </w:r>
      <w:r w:rsidR="00F4199C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-P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od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8962FC" w:rsidRPr="00810569">
        <w:rPr>
          <w:rFonts w:eastAsia="Times New Roman" w:cs="Times New Roman"/>
          <w:color w:val="000000"/>
          <w:kern w:val="1"/>
          <w:sz w:val="24"/>
          <w:szCs w:val="24"/>
        </w:rPr>
        <w:t>1</w:t>
      </w:r>
      <w:r w:rsidR="00810569" w:rsidRPr="00810569">
        <w:rPr>
          <w:rFonts w:eastAsia="Times New Roman" w:cs="Times New Roman"/>
          <w:color w:val="000000"/>
          <w:kern w:val="1"/>
          <w:sz w:val="24"/>
          <w:szCs w:val="24"/>
        </w:rPr>
        <w:t>8</w:t>
      </w:r>
      <w:r w:rsidR="008962FC" w:rsidRPr="00810569">
        <w:rPr>
          <w:rFonts w:eastAsia="Times New Roman" w:cs="Times New Roman"/>
          <w:color w:val="000000"/>
          <w:kern w:val="1"/>
          <w:sz w:val="24"/>
          <w:szCs w:val="24"/>
        </w:rPr>
        <w:t xml:space="preserve">. </w:t>
      </w:r>
      <w:r w:rsidR="00A1488A" w:rsidRPr="00810569">
        <w:rPr>
          <w:rFonts w:eastAsia="Times New Roman" w:cs="Times New Roman"/>
          <w:color w:val="000000"/>
          <w:kern w:val="1"/>
          <w:sz w:val="24"/>
          <w:szCs w:val="24"/>
        </w:rPr>
        <w:t>ožujka</w:t>
      </w:r>
      <w:r w:rsidR="00F21881" w:rsidRPr="00810569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C66383" w:rsidRPr="00810569">
        <w:rPr>
          <w:rFonts w:eastAsia="Times New Roman" w:cs="Times New Roman"/>
          <w:color w:val="000000"/>
          <w:kern w:val="1"/>
          <w:sz w:val="24"/>
          <w:szCs w:val="24"/>
        </w:rPr>
        <w:t>20</w:t>
      </w:r>
      <w:r w:rsidR="00596CA9" w:rsidRPr="00810569">
        <w:rPr>
          <w:rFonts w:eastAsia="Times New Roman" w:cs="Times New Roman"/>
          <w:color w:val="000000"/>
          <w:kern w:val="1"/>
          <w:sz w:val="24"/>
          <w:szCs w:val="24"/>
        </w:rPr>
        <w:t>2</w:t>
      </w:r>
      <w:r w:rsidR="00A1488A" w:rsidRPr="00810569">
        <w:rPr>
          <w:rFonts w:eastAsia="Times New Roman" w:cs="Times New Roman"/>
          <w:color w:val="000000"/>
          <w:kern w:val="1"/>
          <w:sz w:val="24"/>
          <w:szCs w:val="24"/>
        </w:rPr>
        <w:t>2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.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, 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F4199C">
        <w:rPr>
          <w:rFonts w:eastAsia="Times New Roman" w:cs="Times New Roman"/>
          <w:color w:val="000000"/>
          <w:kern w:val="1"/>
          <w:sz w:val="24"/>
          <w:szCs w:val="24"/>
        </w:rPr>
        <w:t>kupnju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E40226">
      <w:pPr>
        <w:widowControl w:val="0"/>
        <w:suppressAutoHyphens/>
        <w:autoSpaceDE w:val="0"/>
        <w:spacing w:after="0" w:line="276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7655" w:type="dxa"/>
        <w:jc w:val="center"/>
        <w:tblLook w:val="01E0" w:firstRow="1" w:lastRow="1" w:firstColumn="1" w:lastColumn="1" w:noHBand="0" w:noVBand="0"/>
      </w:tblPr>
      <w:tblGrid>
        <w:gridCol w:w="851"/>
        <w:gridCol w:w="1699"/>
        <w:gridCol w:w="2696"/>
        <w:gridCol w:w="2409"/>
      </w:tblGrid>
      <w:tr w:rsidR="00316545" w:rsidRPr="005C014F" w14:paraId="608D2F14" w14:textId="77777777" w:rsidTr="00D434A3">
        <w:trPr>
          <w:trHeight w:val="45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7459B7C" w14:textId="77777777" w:rsidR="00316545" w:rsidRPr="005C014F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1699" w:type="dxa"/>
            <w:shd w:val="clear" w:color="auto" w:fill="E7E6E6" w:themeFill="background2"/>
            <w:noWrap/>
            <w:vAlign w:val="center"/>
          </w:tcPr>
          <w:p w14:paraId="546AB44B" w14:textId="0F70E958" w:rsidR="00316545" w:rsidRPr="005C014F" w:rsidRDefault="00F4199C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kč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567A0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16545" w:rsidRPr="005C014F">
              <w:rPr>
                <w:rFonts w:asciiTheme="minorHAnsi" w:hAnsiTheme="minorHAnsi"/>
                <w:sz w:val="24"/>
                <w:szCs w:val="24"/>
              </w:rPr>
              <w:t>br.</w:t>
            </w: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1C938FB1" w14:textId="77777777" w:rsidR="00316545" w:rsidRPr="005C014F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63FC4919" w14:textId="77777777" w:rsidR="00316545" w:rsidRPr="005C014F" w:rsidRDefault="00316545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316545" w:rsidRPr="005C014F" w14:paraId="67DBD210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6F985C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53FACB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67C90021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516EFA5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BF457DE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C655E" w:rsidRPr="005C014F" w14:paraId="673120C6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62C34623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614A2A84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754DE79C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48BB4DD2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4A55EC2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5C014F" w14:paraId="14098B6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D35A737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677FE9DB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13B5B6A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4D2EB7B7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44AC8E4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5C014F" w14:paraId="08FB0F40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284C034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7DE9905D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4543294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D2515BC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2BF8918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5C014F" w14:paraId="2C3D284D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13FE8F7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7C8352A0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5505BB1C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57E80C18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C24D646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</w:tbl>
    <w:p w14:paraId="390BF42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564AFE05" w14:textId="77777777" w:rsidR="00843F16" w:rsidRDefault="00843F1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0299913E" w14:textId="77777777" w:rsidR="008B12AD" w:rsidRDefault="008B12AD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79D19D9A" w14:textId="77777777" w:rsidR="008B12AD" w:rsidRPr="005C014F" w:rsidRDefault="008B12AD" w:rsidP="008B12A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9981BDF" w14:textId="77777777" w:rsidR="008B12AD" w:rsidRPr="005C014F" w:rsidRDefault="008B12AD" w:rsidP="008B12A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5B722ED3" w14:textId="77777777" w:rsidR="008B12AD" w:rsidRPr="005C014F" w:rsidRDefault="008B12AD" w:rsidP="008B12A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>
        <w:rPr>
          <w:rFonts w:eastAsia="Times New Roman" w:cs="Times New Roman"/>
          <w:color w:val="000000"/>
          <w:kern w:val="1"/>
          <w:sz w:val="24"/>
          <w:szCs w:val="24"/>
        </w:rPr>
        <w:t xml:space="preserve">         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467B3562" w14:textId="77777777" w:rsidR="008B12AD" w:rsidRPr="005C014F" w:rsidRDefault="008B12AD" w:rsidP="008B12A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 ponude) </w:t>
      </w:r>
    </w:p>
    <w:p w14:paraId="7FBBDD8B" w14:textId="77777777" w:rsidR="008B12AD" w:rsidRDefault="008B12AD" w:rsidP="008B12AD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652F21BE" w14:textId="71D85109" w:rsidR="008B12AD" w:rsidRPr="008B12AD" w:rsidRDefault="008B12AD" w:rsidP="008B12AD">
      <w:pPr>
        <w:jc w:val="center"/>
        <w:rPr>
          <w:rFonts w:cs="Times New Roman"/>
          <w:i/>
          <w:sz w:val="20"/>
          <w:szCs w:val="20"/>
        </w:rPr>
      </w:pPr>
      <w:r w:rsidRPr="008B12AD">
        <w:rPr>
          <w:rFonts w:cs="Times New Roman"/>
          <w:i/>
          <w:sz w:val="20"/>
          <w:szCs w:val="20"/>
        </w:rPr>
        <w:t>(ako je primjenjivo )</w:t>
      </w:r>
    </w:p>
    <w:p w14:paraId="58659F89" w14:textId="77777777" w:rsidR="008B12AD" w:rsidRDefault="008B12AD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4DA62476" w14:textId="77777777" w:rsidR="008B12AD" w:rsidRDefault="008B12AD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sectPr w:rsidR="008B12AD" w:rsidSect="00A83C6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3"/>
    <w:rsid w:val="0008780C"/>
    <w:rsid w:val="000D65B1"/>
    <w:rsid w:val="00147085"/>
    <w:rsid w:val="00157A9B"/>
    <w:rsid w:val="002B2C33"/>
    <w:rsid w:val="002D3F9F"/>
    <w:rsid w:val="002E3483"/>
    <w:rsid w:val="00316545"/>
    <w:rsid w:val="003545A6"/>
    <w:rsid w:val="00366786"/>
    <w:rsid w:val="0037360C"/>
    <w:rsid w:val="0040273D"/>
    <w:rsid w:val="00430665"/>
    <w:rsid w:val="004D5047"/>
    <w:rsid w:val="004F6BCC"/>
    <w:rsid w:val="0052153B"/>
    <w:rsid w:val="00567A06"/>
    <w:rsid w:val="005748C7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810569"/>
    <w:rsid w:val="00843F16"/>
    <w:rsid w:val="00866895"/>
    <w:rsid w:val="008962FC"/>
    <w:rsid w:val="008B12AD"/>
    <w:rsid w:val="008D317A"/>
    <w:rsid w:val="009433C3"/>
    <w:rsid w:val="00A1488A"/>
    <w:rsid w:val="00A62F7F"/>
    <w:rsid w:val="00A83C60"/>
    <w:rsid w:val="00AC655E"/>
    <w:rsid w:val="00AD3DBB"/>
    <w:rsid w:val="00AE0191"/>
    <w:rsid w:val="00B4716C"/>
    <w:rsid w:val="00C22A5A"/>
    <w:rsid w:val="00C66383"/>
    <w:rsid w:val="00D434A3"/>
    <w:rsid w:val="00D55F04"/>
    <w:rsid w:val="00E35906"/>
    <w:rsid w:val="00E40226"/>
    <w:rsid w:val="00E57FA8"/>
    <w:rsid w:val="00EE446D"/>
    <w:rsid w:val="00F21881"/>
    <w:rsid w:val="00F4199C"/>
    <w:rsid w:val="00F42993"/>
    <w:rsid w:val="00F46456"/>
    <w:rsid w:val="00F76227"/>
    <w:rsid w:val="00F84E70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  <w15:docId w15:val="{CB6B8D34-0406-4DC1-A97E-D553714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Melita Mareš</cp:lastModifiedBy>
  <cp:revision>5</cp:revision>
  <cp:lastPrinted>2020-04-30T06:43:00Z</cp:lastPrinted>
  <dcterms:created xsi:type="dcterms:W3CDTF">2022-03-03T09:03:00Z</dcterms:created>
  <dcterms:modified xsi:type="dcterms:W3CDTF">2022-03-09T09:10:00Z</dcterms:modified>
</cp:coreProperties>
</file>