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653B" w14:textId="77777777"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6168F">
        <w:rPr>
          <w:rFonts w:ascii="Calibri" w:eastAsia="Times New Roman" w:hAnsi="Calibri" w:cs="Times New Roman"/>
          <w:b/>
          <w:sz w:val="24"/>
          <w:szCs w:val="24"/>
          <w:lang w:eastAsia="hr-HR"/>
        </w:rPr>
        <w:t>Prilog 3</w:t>
      </w:r>
      <w:r w:rsidRPr="0096168F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14:paraId="5E9B5229" w14:textId="77777777" w:rsidR="00452480" w:rsidRDefault="0096168F" w:rsidP="0096168F">
      <w:pPr>
        <w:tabs>
          <w:tab w:val="left" w:pos="3870"/>
        </w:tabs>
        <w:spacing w:after="160" w:line="259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6168F">
        <w:rPr>
          <w:rFonts w:ascii="Calibri" w:eastAsia="Times New Roman" w:hAnsi="Calibri" w:cs="Times New Roman"/>
          <w:b/>
          <w:sz w:val="24"/>
          <w:szCs w:val="24"/>
          <w:lang w:eastAsia="hr-HR"/>
        </w:rPr>
        <w:t>GOSPODARSKI PROGRAM</w:t>
      </w:r>
      <w:r w:rsidRPr="0096168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14:paraId="07ABE4E9" w14:textId="2F1F60AD" w:rsidR="0096168F" w:rsidRPr="0096168F" w:rsidRDefault="00452480" w:rsidP="0096168F">
      <w:pPr>
        <w:tabs>
          <w:tab w:val="left" w:pos="3870"/>
        </w:tabs>
        <w:spacing w:after="160" w:line="259" w:lineRule="auto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 </w:t>
      </w:r>
      <w:r w:rsidRPr="00452480">
        <w:rPr>
          <w:rFonts w:ascii="Calibri" w:eastAsia="Times New Roman" w:hAnsi="Calibri" w:cs="Times New Roman"/>
          <w:b/>
          <w:sz w:val="24"/>
          <w:szCs w:val="24"/>
          <w:lang w:eastAsia="hr-HR"/>
        </w:rPr>
        <w:t>Javni natječaj za prodaju 00</w:t>
      </w:r>
      <w:r w:rsidR="00C35585">
        <w:rPr>
          <w:rFonts w:ascii="Calibri" w:eastAsia="Times New Roman" w:hAnsi="Calibri" w:cs="Times New Roman"/>
          <w:b/>
          <w:sz w:val="24"/>
          <w:szCs w:val="24"/>
          <w:lang w:eastAsia="hr-HR"/>
        </w:rPr>
        <w:t>3</w:t>
      </w:r>
      <w:r w:rsidRPr="00452480">
        <w:rPr>
          <w:rFonts w:ascii="Calibri" w:eastAsia="Times New Roman" w:hAnsi="Calibri" w:cs="Times New Roman"/>
          <w:b/>
          <w:sz w:val="24"/>
          <w:szCs w:val="24"/>
          <w:lang w:eastAsia="hr-HR"/>
        </w:rPr>
        <w:t>-P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objavljen </w:t>
      </w:r>
      <w:r w:rsidR="005A52B2"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1</w:t>
      </w:r>
      <w:r w:rsidR="00B876F9"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8</w:t>
      </w:r>
      <w:r w:rsidR="005A52B2"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.</w:t>
      </w:r>
      <w:r w:rsidR="002C731C"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ožujka</w:t>
      </w:r>
      <w:r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 xml:space="preserve"> 202</w:t>
      </w:r>
      <w:r w:rsidR="002C731C"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2</w:t>
      </w:r>
      <w:r w:rsidRPr="00B876F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.godine</w:t>
      </w:r>
    </w:p>
    <w:tbl>
      <w:tblPr>
        <w:tblW w:w="5486" w:type="pct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484"/>
        <w:gridCol w:w="3613"/>
      </w:tblGrid>
      <w:tr w:rsidR="0096168F" w:rsidRPr="0096168F" w14:paraId="4C64D383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68797557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OPĆINA/GRAD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16977B60" w14:textId="77777777" w:rsidR="0096168F" w:rsidRP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45248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GRAD NOVSKA</w:t>
            </w:r>
          </w:p>
        </w:tc>
      </w:tr>
      <w:tr w:rsidR="0096168F" w:rsidRPr="0096168F" w14:paraId="5ED89CAE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531326EC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20C91FE0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20174B3B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36FFA3EA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K.Č.BR.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084026A5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7ECE79D0" w14:textId="77777777" w:rsidTr="00A33146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14:paraId="38ADCE42" w14:textId="77777777" w:rsidR="0096168F" w:rsidRPr="0096168F" w:rsidRDefault="0096168F" w:rsidP="0096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PODACI O PONUDITELJU</w:t>
            </w:r>
          </w:p>
        </w:tc>
      </w:tr>
      <w:tr w:rsidR="0096168F" w:rsidRPr="0096168F" w14:paraId="5C869031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52241779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NAZIV PONUDITELJA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4DA560FC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6F2EA96D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3156902D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60E5E929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30A2DD80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6C26AB23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22805753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67CCD05B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731842E0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04CA813E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14F105CF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37623309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OSOBA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4D4CC366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4241D550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7D78A34C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TEL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181D974B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4441D83E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72A13953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E MAIL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2E210822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232B481C" w14:textId="77777777" w:rsidTr="00A33146">
        <w:trPr>
          <w:tblCellSpacing w:w="15" w:type="dxa"/>
        </w:trPr>
        <w:tc>
          <w:tcPr>
            <w:tcW w:w="1418" w:type="pct"/>
            <w:vMerge w:val="restart"/>
            <w:vAlign w:val="center"/>
            <w:hideMark/>
          </w:tcPr>
          <w:p w14:paraId="2D119ED6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OPIS GOPODARSTVA</w:t>
            </w:r>
          </w:p>
        </w:tc>
        <w:tc>
          <w:tcPr>
            <w:tcW w:w="1748" w:type="pct"/>
            <w:vAlign w:val="center"/>
            <w:hideMark/>
          </w:tcPr>
          <w:p w14:paraId="18074931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POVRŠINA POLJOPRIVREDNOG ZEMLJIŠTE KOJE IMA U VLASNIŠTVU u ha</w:t>
            </w:r>
          </w:p>
        </w:tc>
        <w:tc>
          <w:tcPr>
            <w:tcW w:w="1776" w:type="pct"/>
            <w:vAlign w:val="center"/>
            <w:hideMark/>
          </w:tcPr>
          <w:p w14:paraId="6A8FA148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3C27FE7F" w14:textId="77777777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14:paraId="4E7A24CD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14:paraId="3EE2A304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POVRŠINA POLJOPRIVREDNOG ZEMLJIŠTE KOJE IMA U KORIŠTENJU u ha</w:t>
            </w:r>
          </w:p>
        </w:tc>
        <w:tc>
          <w:tcPr>
            <w:tcW w:w="1776" w:type="pct"/>
            <w:vAlign w:val="center"/>
            <w:hideMark/>
          </w:tcPr>
          <w:p w14:paraId="1794A26D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77153F69" w14:textId="77777777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14:paraId="655B323D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14:paraId="76A341C6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DOSADAŠNJA VRSTA PROIZVODNJE</w:t>
            </w:r>
          </w:p>
        </w:tc>
        <w:tc>
          <w:tcPr>
            <w:tcW w:w="1776" w:type="pct"/>
            <w:vAlign w:val="center"/>
            <w:hideMark/>
          </w:tcPr>
          <w:p w14:paraId="701F2D2E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7CF88E35" w14:textId="77777777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14:paraId="052E892C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14:paraId="6551115B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BROJ ČLANOVA ODNOSNO ZAPOSLENIKA</w:t>
            </w:r>
          </w:p>
        </w:tc>
        <w:tc>
          <w:tcPr>
            <w:tcW w:w="1776" w:type="pct"/>
            <w:vAlign w:val="center"/>
            <w:hideMark/>
          </w:tcPr>
          <w:p w14:paraId="7213CEFC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39F73FB7" w14:textId="77777777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14:paraId="66748069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14:paraId="1E6F3169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PRAVNI OBLIK</w:t>
            </w:r>
          </w:p>
        </w:tc>
        <w:tc>
          <w:tcPr>
            <w:tcW w:w="1776" w:type="pct"/>
            <w:vAlign w:val="center"/>
            <w:hideMark/>
          </w:tcPr>
          <w:p w14:paraId="2AC746E3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1A1FA664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5D5433BC" w14:textId="77777777" w:rsid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VRSTA PROIZVODNJE KOJOM SE NAMJERAVA BAVITI NA ZEMLJIŠTU KOJE JE PREDMET PRODAJE</w:t>
            </w:r>
          </w:p>
          <w:p w14:paraId="02518E7D" w14:textId="77777777" w:rsidR="00452480" w:rsidRPr="0096168F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8" w:type="pct"/>
            <w:gridSpan w:val="2"/>
            <w:vAlign w:val="center"/>
            <w:hideMark/>
          </w:tcPr>
          <w:p w14:paraId="0DD40710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7B9EF1B1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4B3F0FF0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LOKALITET ZEMLJIŠTA</w:t>
            </w:r>
          </w:p>
        </w:tc>
        <w:tc>
          <w:tcPr>
            <w:tcW w:w="1748" w:type="pct"/>
            <w:vAlign w:val="center"/>
            <w:hideMark/>
          </w:tcPr>
          <w:p w14:paraId="4D533A36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1776" w:type="pct"/>
            <w:vAlign w:val="center"/>
            <w:hideMark/>
          </w:tcPr>
          <w:p w14:paraId="0CED0329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4FA454B9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1BAAFD2D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PODACI O PLANIRANIM INVESTICIJAMA</w:t>
            </w:r>
          </w:p>
        </w:tc>
        <w:tc>
          <w:tcPr>
            <w:tcW w:w="1748" w:type="pct"/>
            <w:vAlign w:val="center"/>
            <w:hideMark/>
          </w:tcPr>
          <w:p w14:paraId="09BF7427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Objekti, mehanizacija i dr.</w:t>
            </w:r>
          </w:p>
        </w:tc>
        <w:tc>
          <w:tcPr>
            <w:tcW w:w="1776" w:type="pct"/>
            <w:vAlign w:val="center"/>
            <w:hideMark/>
          </w:tcPr>
          <w:p w14:paraId="10D7B69E" w14:textId="77777777" w:rsid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3E857296" w14:textId="77777777" w:rsid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2089BE42" w14:textId="77777777" w:rsid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5F54B4AE" w14:textId="77777777" w:rsidR="00452480" w:rsidRPr="0096168F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14:paraId="4F0752F0" w14:textId="77777777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14:paraId="6E530B0E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EKOLOŠKA PROIZVODNJA</w:t>
            </w:r>
          </w:p>
        </w:tc>
        <w:tc>
          <w:tcPr>
            <w:tcW w:w="3538" w:type="pct"/>
            <w:gridSpan w:val="2"/>
            <w:vAlign w:val="center"/>
            <w:hideMark/>
          </w:tcPr>
          <w:p w14:paraId="02DC0DBA" w14:textId="77777777"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DA/NE</w:t>
            </w:r>
          </w:p>
        </w:tc>
      </w:tr>
    </w:tbl>
    <w:p w14:paraId="6705AE22" w14:textId="77777777"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6168F" w:rsidRPr="0096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8F"/>
    <w:rsid w:val="002C731C"/>
    <w:rsid w:val="00452480"/>
    <w:rsid w:val="005A52B2"/>
    <w:rsid w:val="006368D3"/>
    <w:rsid w:val="00793B71"/>
    <w:rsid w:val="0096168F"/>
    <w:rsid w:val="00B11EE0"/>
    <w:rsid w:val="00B876F9"/>
    <w:rsid w:val="00B9542C"/>
    <w:rsid w:val="00C35585"/>
    <w:rsid w:val="00E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62CA"/>
  <w15:docId w15:val="{7F15DFA1-5C6F-4223-A43D-9FCF939C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Melita Mareš</cp:lastModifiedBy>
  <cp:revision>5</cp:revision>
  <dcterms:created xsi:type="dcterms:W3CDTF">2022-03-03T09:02:00Z</dcterms:created>
  <dcterms:modified xsi:type="dcterms:W3CDTF">2022-03-09T09:09:00Z</dcterms:modified>
</cp:coreProperties>
</file>