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09B6" w14:textId="77777777" w:rsidR="0035779D" w:rsidRPr="00D973E8" w:rsidRDefault="00BB7718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D973E8">
        <w:rPr>
          <w:rFonts w:cstheme="minorHAnsi"/>
          <w:b/>
          <w:sz w:val="36"/>
          <w:szCs w:val="36"/>
        </w:rPr>
        <w:t xml:space="preserve">KRITERIJI </w:t>
      </w:r>
      <w:r w:rsidRPr="00D973E8">
        <w:rPr>
          <w:rFonts w:cstheme="minorHAnsi"/>
          <w:b/>
          <w:sz w:val="24"/>
          <w:szCs w:val="24"/>
        </w:rPr>
        <w:t xml:space="preserve">  </w:t>
      </w:r>
    </w:p>
    <w:p w14:paraId="3AE74E7A" w14:textId="77777777" w:rsidR="0035779D" w:rsidRPr="00D973E8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D973E8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D973E8" w14:paraId="616AC5D5" w14:textId="77777777" w:rsidTr="00E5000E">
        <w:tc>
          <w:tcPr>
            <w:tcW w:w="750" w:type="dxa"/>
            <w:shd w:val="clear" w:color="auto" w:fill="A8D08D" w:themeFill="accent6" w:themeFillTint="99"/>
          </w:tcPr>
          <w:p w14:paraId="56BA8379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4C529B0A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14:paraId="18129F8F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14:paraId="1D7FEB05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4F67EFE3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D973E8" w14:paraId="35D4BE53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8346B92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6E0FAF28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73E8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 w:rsidRPr="00D973E8">
              <w:rPr>
                <w:rFonts w:cstheme="minorHAnsi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ABF79AE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4EABF4A2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0B21D1F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3D9636F7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46C78024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 w:rsidRPr="00D973E8">
              <w:rPr>
                <w:rFonts w:cstheme="minorHAnsi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E8BB9D2" w14:textId="77777777" w:rsidR="0035779D" w:rsidRPr="00D973E8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016497D7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7EB609D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B810025" w14:textId="77777777" w:rsidR="0035779D" w:rsidRPr="00D973E8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A2</w:t>
            </w:r>
            <w:r w:rsidR="0035779D" w:rsidRPr="00D973E8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0EEF63BF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10D25F7C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1A5BFA5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00FA81C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8A4B774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521EAD17" w14:textId="77777777" w:rsidR="0035779D" w:rsidRPr="00D973E8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14:paraId="7DE31DEC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14:paraId="0CFFED62" w14:textId="77777777" w:rsidR="0035779D" w:rsidRPr="00D973E8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Max. 15</w:t>
            </w:r>
            <w:r w:rsidR="0035779D" w:rsidRPr="00D973E8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51428BD0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4AEFACF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551999E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67F1293" w14:textId="72FF8996" w:rsidR="0035779D" w:rsidRPr="00D973E8" w:rsidRDefault="00D973E8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Odnos vrijednosti projekta u odnosu na društvenu korist-</w:t>
            </w:r>
            <w:r w:rsidR="00BB7718" w:rsidRPr="00D973E8">
              <w:rPr>
                <w:rFonts w:cstheme="minorHAnsi"/>
                <w:b/>
                <w:sz w:val="24"/>
                <w:szCs w:val="24"/>
                <w:u w:val="single"/>
              </w:rPr>
              <w:t xml:space="preserve"> Bodovi (25</w:t>
            </w:r>
            <w:r w:rsidR="0035779D" w:rsidRPr="00D973E8">
              <w:rPr>
                <w:rFonts w:cstheme="minorHAnsi"/>
                <w:b/>
                <w:sz w:val="24"/>
                <w:szCs w:val="24"/>
                <w:u w:val="single"/>
              </w:rPr>
              <w:t xml:space="preserve">) </w:t>
            </w:r>
          </w:p>
          <w:p w14:paraId="13F85E05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14:paraId="3A3BA20F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1CC4F4CA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7BCBED8F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7CB79C9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040C101B" w14:textId="77777777" w:rsidR="0035779D" w:rsidRPr="00D973E8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>Jesu li ciljevi pro</w:t>
            </w:r>
            <w:r w:rsidR="009D6C99" w:rsidRPr="00D973E8">
              <w:rPr>
                <w:rFonts w:cstheme="minorHAnsi"/>
                <w:sz w:val="24"/>
                <w:szCs w:val="24"/>
              </w:rPr>
              <w:t>jekta</w:t>
            </w:r>
            <w:r w:rsidRPr="00D973E8">
              <w:rPr>
                <w:rFonts w:cstheme="minorHAnsi"/>
                <w:sz w:val="24"/>
                <w:szCs w:val="24"/>
              </w:rPr>
              <w:t xml:space="preserve"> jasno definirani i realno dostižni? Jesu li aktivnosti </w:t>
            </w:r>
            <w:r w:rsidR="009D6C99" w:rsidRPr="00D973E8">
              <w:rPr>
                <w:rFonts w:cstheme="minorHAnsi"/>
                <w:sz w:val="24"/>
                <w:szCs w:val="24"/>
              </w:rPr>
              <w:t>projekta</w:t>
            </w:r>
            <w:r w:rsidRPr="00D973E8">
              <w:rPr>
                <w:rFonts w:cstheme="minorHAnsi"/>
                <w:sz w:val="24"/>
                <w:szCs w:val="24"/>
              </w:rPr>
              <w:t xml:space="preserve">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DD2877E" w14:textId="77777777" w:rsidR="0035779D" w:rsidRPr="00D973E8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70A4C2A3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677C5CF6" w14:textId="77777777" w:rsidTr="00E5000E">
        <w:tc>
          <w:tcPr>
            <w:tcW w:w="750" w:type="dxa"/>
            <w:shd w:val="clear" w:color="auto" w:fill="DBDBDB" w:themeFill="accent3" w:themeFillTint="66"/>
          </w:tcPr>
          <w:p w14:paraId="59657B03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52D09DE" w14:textId="77777777" w:rsidR="0035779D" w:rsidRPr="00D973E8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 xml:space="preserve">Predloženi </w:t>
            </w:r>
            <w:r w:rsidR="009D6C99" w:rsidRPr="00D973E8">
              <w:rPr>
                <w:rFonts w:cstheme="minorHAnsi"/>
                <w:sz w:val="24"/>
                <w:szCs w:val="24"/>
              </w:rPr>
              <w:t>projekta</w:t>
            </w:r>
            <w:r w:rsidRPr="00D973E8">
              <w:rPr>
                <w:rFonts w:cstheme="minorHAnsi"/>
                <w:sz w:val="24"/>
                <w:szCs w:val="24"/>
              </w:rPr>
              <w:t xml:space="preserve">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BE05314" w14:textId="77777777" w:rsidR="0035779D" w:rsidRPr="00D973E8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77E00067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6C64AA3C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90738CA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51A54AF" w14:textId="77777777" w:rsidR="0035779D" w:rsidRPr="00D973E8" w:rsidRDefault="0035779D" w:rsidP="009D6C99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>Da li je isti ili sličan pro</w:t>
            </w:r>
            <w:r w:rsidR="009D6C99" w:rsidRPr="00D973E8">
              <w:rPr>
                <w:rFonts w:cstheme="minorHAnsi"/>
                <w:sz w:val="24"/>
                <w:szCs w:val="24"/>
              </w:rPr>
              <w:t>jekt</w:t>
            </w:r>
            <w:r w:rsidRPr="00D973E8">
              <w:rPr>
                <w:rFonts w:cstheme="minorHAnsi"/>
                <w:sz w:val="24"/>
                <w:szCs w:val="24"/>
              </w:rPr>
              <w:t xml:space="preserve">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2E2F7300" w14:textId="77777777" w:rsidR="0035779D" w:rsidRPr="00D973E8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6D5B8E08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73E8" w:rsidRPr="00D973E8" w14:paraId="4892B233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955C0DE" w14:textId="15197CA7" w:rsidR="00D973E8" w:rsidRPr="00D973E8" w:rsidRDefault="00D973E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B.7.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9D4B760" w14:textId="445756AD" w:rsidR="00D973E8" w:rsidRPr="00D973E8" w:rsidRDefault="00D973E8" w:rsidP="009D6C9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973E8">
              <w:rPr>
                <w:rFonts w:cstheme="minorHAnsi"/>
                <w:bCs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08BB697" w14:textId="72613D1E" w:rsidR="00D973E8" w:rsidRPr="00D973E8" w:rsidRDefault="00D973E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7AE89B17" w14:textId="77777777" w:rsidR="00D973E8" w:rsidRPr="00D973E8" w:rsidRDefault="00D973E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7B0577CE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CE3BE33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80494D9" w14:textId="77777777" w:rsidR="0035779D" w:rsidRPr="00D973E8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Ukupan broj bodova (25</w:t>
            </w:r>
            <w:r w:rsidR="0035779D" w:rsidRPr="00D973E8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62CF3F71" w14:textId="77777777" w:rsidR="0035779D" w:rsidRPr="00D973E8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Max. 25</w:t>
            </w:r>
            <w:r w:rsidR="0035779D" w:rsidRPr="00D973E8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43C1C092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1665E942" w14:textId="77777777" w:rsidTr="00E5000E">
        <w:tc>
          <w:tcPr>
            <w:tcW w:w="750" w:type="dxa"/>
            <w:shd w:val="clear" w:color="auto" w:fill="B5F2A4"/>
          </w:tcPr>
          <w:p w14:paraId="1BD200B7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62722F17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73E8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14:paraId="5185718D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14:paraId="07621328" w14:textId="77777777" w:rsidR="0035779D" w:rsidRPr="00D973E8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8858C58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328D7F15" w14:textId="77777777" w:rsidTr="00E5000E">
        <w:tc>
          <w:tcPr>
            <w:tcW w:w="750" w:type="dxa"/>
            <w:shd w:val="clear" w:color="auto" w:fill="B5F2A4"/>
          </w:tcPr>
          <w:p w14:paraId="5EB241EC" w14:textId="77777777" w:rsidR="0035779D" w:rsidRPr="00D973E8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14:paraId="7797D65E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  <w:r w:rsidR="00BB7718" w:rsidRPr="00D973E8">
              <w:rPr>
                <w:rFonts w:cstheme="minorHAnsi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14:paraId="1707D9F9" w14:textId="77777777" w:rsidR="0035779D" w:rsidRPr="00D973E8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2341E8D2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32DD8855" w14:textId="77777777" w:rsidTr="00E5000E">
        <w:tc>
          <w:tcPr>
            <w:tcW w:w="750" w:type="dxa"/>
            <w:shd w:val="clear" w:color="auto" w:fill="B5F2A4"/>
          </w:tcPr>
          <w:p w14:paraId="79510458" w14:textId="77777777" w:rsidR="0035779D" w:rsidRPr="00D973E8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14:paraId="34209B41" w14:textId="77777777" w:rsidR="0035779D" w:rsidRPr="00D973E8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>Financijski plan (troškovnik) prikazuje ukupne troškove realizacije pro</w:t>
            </w:r>
            <w:r w:rsidR="009D6C99" w:rsidRPr="00D973E8">
              <w:rPr>
                <w:rFonts w:cstheme="minorHAnsi"/>
                <w:sz w:val="24"/>
                <w:szCs w:val="24"/>
              </w:rPr>
              <w:t>jekta</w:t>
            </w:r>
            <w:r w:rsidRPr="00D973E8">
              <w:rPr>
                <w:rFonts w:cstheme="minorHAnsi"/>
                <w:sz w:val="24"/>
                <w:szCs w:val="24"/>
              </w:rPr>
              <w:t>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14:paraId="61F0ED0B" w14:textId="77777777" w:rsidR="0035779D" w:rsidRPr="00D973E8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72C2B66E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5BD52986" w14:textId="77777777" w:rsidTr="00E5000E">
        <w:tc>
          <w:tcPr>
            <w:tcW w:w="750" w:type="dxa"/>
            <w:shd w:val="clear" w:color="auto" w:fill="B5F2A4"/>
          </w:tcPr>
          <w:p w14:paraId="77C3EDC8" w14:textId="77777777" w:rsidR="0035779D" w:rsidRPr="00D973E8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14:paraId="328607BF" w14:textId="77777777" w:rsidR="0035779D" w:rsidRPr="00D973E8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 xml:space="preserve">U proračunu su uključeni neophodni prihvatljivi troškovi realizacije </w:t>
            </w:r>
            <w:r w:rsidR="009D6C99" w:rsidRPr="00D973E8">
              <w:rPr>
                <w:rFonts w:cstheme="minorHAnsi"/>
                <w:sz w:val="24"/>
                <w:szCs w:val="24"/>
              </w:rPr>
              <w:t>projekta</w:t>
            </w:r>
            <w:r w:rsidRPr="00D973E8">
              <w:rPr>
                <w:rFonts w:cstheme="minorHAnsi"/>
                <w:sz w:val="24"/>
                <w:szCs w:val="24"/>
              </w:rPr>
              <w:t xml:space="preserve">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14:paraId="5AE3E80D" w14:textId="77777777" w:rsidR="0035779D" w:rsidRPr="00D973E8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14:paraId="744A275E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79211BE5" w14:textId="77777777" w:rsidTr="00E5000E">
        <w:tc>
          <w:tcPr>
            <w:tcW w:w="750" w:type="dxa"/>
            <w:shd w:val="clear" w:color="auto" w:fill="B5F2A4"/>
          </w:tcPr>
          <w:p w14:paraId="1BA6D492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6A35A52D" w14:textId="77777777" w:rsidR="0035779D" w:rsidRPr="00D973E8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14:paraId="270E9BC5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14:paraId="767AA809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14:paraId="5A8D4872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12BEA72C" w14:textId="77777777" w:rsidTr="00E5000E">
        <w:tc>
          <w:tcPr>
            <w:tcW w:w="750" w:type="dxa"/>
            <w:shd w:val="clear" w:color="auto" w:fill="E2EFD9" w:themeFill="accent6" w:themeFillTint="33"/>
          </w:tcPr>
          <w:p w14:paraId="06382245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32877122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973E8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14:paraId="110BE472" w14:textId="77777777" w:rsidR="0035779D" w:rsidRPr="00D973E8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14:paraId="10479AA5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26046C62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7364246A" w14:textId="77777777" w:rsidTr="00E5000E">
        <w:tc>
          <w:tcPr>
            <w:tcW w:w="750" w:type="dxa"/>
            <w:shd w:val="clear" w:color="auto" w:fill="E2EFD9" w:themeFill="accent6" w:themeFillTint="33"/>
          </w:tcPr>
          <w:p w14:paraId="372005F9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291E3C4" w14:textId="77777777" w:rsidR="0035779D" w:rsidRPr="00D973E8" w:rsidRDefault="0035779D" w:rsidP="009D6C9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Originalnost, kreativnost i inovativnost 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11DBCCE5" w14:textId="77777777" w:rsidR="0035779D" w:rsidRPr="00D973E8" w:rsidRDefault="00BB7718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385015E1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10BD6242" w14:textId="77777777" w:rsidTr="00E5000E">
        <w:tc>
          <w:tcPr>
            <w:tcW w:w="750" w:type="dxa"/>
            <w:shd w:val="clear" w:color="auto" w:fill="E2EFD9" w:themeFill="accent6" w:themeFillTint="33"/>
          </w:tcPr>
          <w:p w14:paraId="38E732E0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189797FD" w14:textId="50788F39" w:rsidR="0035779D" w:rsidRPr="00D973E8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D973E8">
              <w:rPr>
                <w:rFonts w:cstheme="minorHAnsi"/>
                <w:sz w:val="24"/>
                <w:szCs w:val="24"/>
              </w:rPr>
              <w:t xml:space="preserve">Ukupan broj bodova (maksimalan broj bodova </w:t>
            </w:r>
            <w:r w:rsidR="00D973E8">
              <w:rPr>
                <w:rFonts w:cstheme="minorHAnsi"/>
                <w:sz w:val="24"/>
                <w:szCs w:val="24"/>
              </w:rPr>
              <w:t>1</w:t>
            </w:r>
            <w:r w:rsidRPr="00D973E8">
              <w:rPr>
                <w:rFonts w:cstheme="minorHAnsi"/>
                <w:sz w:val="24"/>
                <w:szCs w:val="24"/>
              </w:rPr>
              <w:t>0)</w:t>
            </w:r>
          </w:p>
          <w:p w14:paraId="0AAE8BDF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14:paraId="65389E03" w14:textId="237FAC71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Max.</w:t>
            </w:r>
            <w:r w:rsidR="00D973E8">
              <w:rPr>
                <w:rFonts w:cstheme="minorHAnsi"/>
                <w:b/>
                <w:sz w:val="24"/>
                <w:szCs w:val="24"/>
              </w:rPr>
              <w:t>1</w:t>
            </w:r>
            <w:r w:rsidRPr="00D973E8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4812B52D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D973E8" w14:paraId="711C661E" w14:textId="77777777" w:rsidTr="00E5000E">
        <w:tc>
          <w:tcPr>
            <w:tcW w:w="750" w:type="dxa"/>
            <w:shd w:val="clear" w:color="auto" w:fill="E2EFD9" w:themeFill="accent6" w:themeFillTint="33"/>
          </w:tcPr>
          <w:p w14:paraId="4C6F2876" w14:textId="77777777" w:rsidR="0035779D" w:rsidRPr="00D973E8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5F701054" w14:textId="77777777" w:rsidR="0035779D" w:rsidRPr="00D973E8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Ukupan broj bodova (</w:t>
            </w:r>
            <w:proofErr w:type="spellStart"/>
            <w:r w:rsidRPr="00D973E8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D973E8">
              <w:rPr>
                <w:rFonts w:cstheme="minorHAnsi"/>
                <w:b/>
                <w:sz w:val="24"/>
                <w:szCs w:val="24"/>
              </w:rPr>
              <w:t>. 80 bodova</w:t>
            </w:r>
            <w:r w:rsidR="0035779D" w:rsidRPr="00D973E8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92F6212" w14:textId="77777777" w:rsidR="0035779D" w:rsidRPr="00D973E8" w:rsidRDefault="00BB7718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73E8">
              <w:rPr>
                <w:rFonts w:cstheme="minorHAnsi"/>
                <w:b/>
                <w:sz w:val="24"/>
                <w:szCs w:val="24"/>
              </w:rPr>
              <w:t>Max.80</w:t>
            </w:r>
            <w:r w:rsidR="0035779D" w:rsidRPr="00D973E8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59D23A88" w14:textId="77777777" w:rsidR="0035779D" w:rsidRPr="00D973E8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986909F" w14:textId="77777777" w:rsidR="0035779D" w:rsidRPr="00D973E8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A670A30" w14:textId="77777777" w:rsidR="00BB7718" w:rsidRPr="00D973E8" w:rsidRDefault="00BB7718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DFEB8E5" w14:textId="77777777" w:rsidR="0035779D" w:rsidRPr="00D973E8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D973E8">
        <w:rPr>
          <w:rFonts w:cstheme="minorHAnsi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pPr w:leftFromText="180" w:rightFromText="180" w:horzAnchor="margin" w:tblpY="435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35779D" w:rsidRPr="00D973E8" w14:paraId="69A6FED3" w14:textId="77777777" w:rsidTr="006726BD">
        <w:trPr>
          <w:trHeight w:val="5802"/>
        </w:trPr>
        <w:tc>
          <w:tcPr>
            <w:tcW w:w="9378" w:type="dxa"/>
            <w:shd w:val="clear" w:color="auto" w:fill="auto"/>
          </w:tcPr>
          <w:p w14:paraId="0007DA6C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5321AC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3FA56B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B9CA7E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9A2EB1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BFE444B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8EE529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8FA2FBB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10610F9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C5D37C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4F0A46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349EB2E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5D0360E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FB6719B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5311BD4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80569A8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B34379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23052F3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EAED85" w14:textId="77777777" w:rsidR="0035779D" w:rsidRPr="00D973E8" w:rsidRDefault="0035779D" w:rsidP="006726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68AD9FD" w14:textId="77777777" w:rsidR="0035779D" w:rsidRPr="00D973E8" w:rsidRDefault="0035779D" w:rsidP="0035779D">
      <w:pPr>
        <w:jc w:val="both"/>
        <w:rPr>
          <w:rFonts w:cstheme="minorHAnsi"/>
          <w:sz w:val="24"/>
          <w:szCs w:val="24"/>
        </w:rPr>
      </w:pPr>
    </w:p>
    <w:p w14:paraId="57D9A9FB" w14:textId="77777777" w:rsidR="0035779D" w:rsidRPr="00D973E8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D973E8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14:paraId="545AF1AD" w14:textId="77777777" w:rsidR="0035779D" w:rsidRPr="00D973E8" w:rsidRDefault="0035779D" w:rsidP="0035779D">
      <w:pPr>
        <w:jc w:val="both"/>
        <w:rPr>
          <w:rFonts w:cstheme="minorHAnsi"/>
          <w:i/>
          <w:sz w:val="24"/>
          <w:szCs w:val="24"/>
        </w:rPr>
      </w:pPr>
    </w:p>
    <w:p w14:paraId="3FF65E7A" w14:textId="77777777" w:rsidR="002D4282" w:rsidRPr="00D973E8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D973E8">
        <w:rPr>
          <w:rFonts w:cstheme="minorHAnsi"/>
          <w:noProof/>
          <w:snapToGrid w:val="0"/>
          <w:sz w:val="24"/>
          <w:szCs w:val="24"/>
        </w:rPr>
        <w:t>Č</w:t>
      </w:r>
      <w:r w:rsidR="0035779D" w:rsidRPr="00D973E8">
        <w:rPr>
          <w:rFonts w:cstheme="minorHAnsi"/>
          <w:noProof/>
          <w:snapToGrid w:val="0"/>
          <w:sz w:val="24"/>
          <w:szCs w:val="24"/>
        </w:rPr>
        <w:t>lan</w:t>
      </w:r>
      <w:r w:rsidRPr="00D973E8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D973E8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D973E8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D973E8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D973E8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D973E8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D973E8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D973E8">
        <w:rPr>
          <w:rFonts w:cstheme="minorHAnsi"/>
          <w:noProof/>
          <w:snapToGrid w:val="0"/>
          <w:sz w:val="24"/>
          <w:szCs w:val="24"/>
        </w:rPr>
        <w:t xml:space="preserve"> ocjenom od 1 do 5 ili od 1-10 </w:t>
      </w:r>
      <w:r w:rsidR="0035779D" w:rsidRPr="00D973E8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14:paraId="699345FC" w14:textId="77777777" w:rsidR="0035779D" w:rsidRPr="00D973E8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D973E8">
        <w:rPr>
          <w:rFonts w:cstheme="minorHAnsi"/>
          <w:noProof/>
          <w:snapToGrid w:val="0"/>
          <w:sz w:val="24"/>
          <w:szCs w:val="24"/>
        </w:rPr>
        <w:lastRenderedPageBreak/>
        <w:t>Povjere</w:t>
      </w:r>
      <w:r w:rsidR="008D1BC2" w:rsidRPr="00D973E8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D973E8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D973E8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D973E8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14:paraId="51F0C251" w14:textId="77777777" w:rsidR="0035779D" w:rsidRPr="00D973E8" w:rsidRDefault="0035779D" w:rsidP="0035779D">
      <w:pPr>
        <w:rPr>
          <w:rFonts w:cstheme="minorHAnsi"/>
          <w:noProof/>
          <w:sz w:val="24"/>
          <w:szCs w:val="24"/>
        </w:rPr>
      </w:pPr>
    </w:p>
    <w:p w14:paraId="1C5B7B3D" w14:textId="77777777" w:rsidR="0035779D" w:rsidRPr="00D973E8" w:rsidRDefault="006A05DE" w:rsidP="0035779D">
      <w:pPr>
        <w:rPr>
          <w:rFonts w:cstheme="minorHAnsi"/>
          <w:noProof/>
          <w:color w:val="FF0000"/>
          <w:sz w:val="24"/>
          <w:szCs w:val="24"/>
        </w:rPr>
      </w:pPr>
      <w:r w:rsidRPr="00D973E8">
        <w:rPr>
          <w:rFonts w:cstheme="minorHAnsi"/>
          <w:noProof/>
          <w:color w:val="FF0000"/>
          <w:sz w:val="24"/>
          <w:szCs w:val="24"/>
        </w:rPr>
        <w:t>P</w:t>
      </w:r>
      <w:r w:rsidR="0035779D" w:rsidRPr="00D973E8">
        <w:rPr>
          <w:rFonts w:cstheme="minorHAnsi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35779D" w:rsidRPr="00D973E8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="0035779D" w:rsidRPr="00D973E8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D973E8">
        <w:rPr>
          <w:rFonts w:cstheme="minorHAnsi"/>
          <w:noProof/>
          <w:color w:val="FF0000"/>
          <w:sz w:val="24"/>
          <w:szCs w:val="24"/>
        </w:rPr>
        <w:t xml:space="preserve">Javni </w:t>
      </w:r>
      <w:r w:rsidR="0035779D" w:rsidRPr="00D973E8">
        <w:rPr>
          <w:rFonts w:cstheme="minorHAnsi"/>
          <w:noProof/>
          <w:color w:val="FF0000"/>
          <w:sz w:val="24"/>
          <w:szCs w:val="24"/>
        </w:rPr>
        <w:t>poziv.</w:t>
      </w:r>
      <w:r w:rsidR="0035779D" w:rsidRPr="00D973E8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7C939684" w14:textId="77777777" w:rsidR="0035779D" w:rsidRPr="00D973E8" w:rsidRDefault="0035779D" w:rsidP="0035779D">
      <w:pPr>
        <w:rPr>
          <w:rFonts w:cstheme="minorHAnsi"/>
          <w:b/>
          <w:sz w:val="24"/>
          <w:szCs w:val="24"/>
        </w:rPr>
      </w:pPr>
    </w:p>
    <w:p w14:paraId="45025178" w14:textId="77777777" w:rsidR="0035779D" w:rsidRPr="00D973E8" w:rsidRDefault="00BB7718" w:rsidP="0035779D">
      <w:pPr>
        <w:rPr>
          <w:rFonts w:cstheme="minorHAnsi"/>
          <w:b/>
          <w:sz w:val="24"/>
          <w:szCs w:val="24"/>
        </w:rPr>
      </w:pPr>
      <w:r w:rsidRPr="00D973E8">
        <w:rPr>
          <w:rFonts w:cstheme="minorHAnsi"/>
          <w:b/>
          <w:sz w:val="24"/>
          <w:szCs w:val="24"/>
        </w:rPr>
        <w:t>Datum</w:t>
      </w:r>
      <w:r w:rsidRPr="00D973E8">
        <w:rPr>
          <w:rFonts w:cstheme="minorHAnsi"/>
          <w:b/>
          <w:sz w:val="24"/>
          <w:szCs w:val="24"/>
        </w:rPr>
        <w:tab/>
        <w:t>:</w:t>
      </w:r>
      <w:r w:rsidRPr="00D973E8">
        <w:rPr>
          <w:rFonts w:cstheme="minorHAnsi"/>
          <w:b/>
          <w:sz w:val="24"/>
          <w:szCs w:val="24"/>
        </w:rPr>
        <w:tab/>
      </w:r>
      <w:r w:rsidRPr="00D973E8">
        <w:rPr>
          <w:rFonts w:cstheme="minorHAnsi"/>
          <w:b/>
          <w:sz w:val="24"/>
          <w:szCs w:val="24"/>
        </w:rPr>
        <w:tab/>
      </w:r>
      <w:r w:rsidRPr="00D973E8">
        <w:rPr>
          <w:rFonts w:cstheme="minorHAnsi"/>
          <w:b/>
          <w:sz w:val="24"/>
          <w:szCs w:val="24"/>
        </w:rPr>
        <w:tab/>
      </w:r>
      <w:r w:rsidRPr="00D973E8">
        <w:rPr>
          <w:rFonts w:cstheme="minorHAnsi"/>
          <w:b/>
          <w:sz w:val="24"/>
          <w:szCs w:val="24"/>
        </w:rPr>
        <w:tab/>
      </w:r>
      <w:r w:rsidRPr="00D973E8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D973E8">
        <w:rPr>
          <w:rFonts w:cstheme="minorHAnsi"/>
          <w:b/>
          <w:sz w:val="24"/>
          <w:szCs w:val="24"/>
        </w:rPr>
        <w:t xml:space="preserve"> Ocjenjivačkog povjerenstva</w:t>
      </w:r>
    </w:p>
    <w:p w14:paraId="04FC4AD4" w14:textId="77777777" w:rsidR="0035779D" w:rsidRPr="00D973E8" w:rsidRDefault="0035779D" w:rsidP="0035779D">
      <w:pPr>
        <w:rPr>
          <w:rFonts w:cstheme="minorHAnsi"/>
          <w:b/>
          <w:sz w:val="24"/>
          <w:szCs w:val="24"/>
        </w:rPr>
      </w:pPr>
    </w:p>
    <w:p w14:paraId="5DCF5F83" w14:textId="77777777" w:rsidR="0035779D" w:rsidRPr="00D973E8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D973E8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778FFCC7" w14:textId="77777777" w:rsidR="008D1BC2" w:rsidRPr="00D973E8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D973E8">
        <w:rPr>
          <w:rFonts w:cstheme="minorHAnsi"/>
          <w:b/>
          <w:sz w:val="24"/>
          <w:szCs w:val="24"/>
        </w:rPr>
        <w:tab/>
      </w:r>
      <w:r w:rsidRPr="00D973E8">
        <w:rPr>
          <w:rFonts w:cstheme="minorHAnsi"/>
          <w:b/>
          <w:sz w:val="24"/>
          <w:szCs w:val="24"/>
        </w:rPr>
        <w:tab/>
      </w:r>
      <w:r w:rsidRPr="00D973E8">
        <w:rPr>
          <w:rFonts w:cstheme="minorHAnsi"/>
          <w:b/>
          <w:sz w:val="24"/>
          <w:szCs w:val="24"/>
        </w:rPr>
        <w:tab/>
      </w:r>
      <w:r w:rsidRPr="00D973E8">
        <w:rPr>
          <w:rFonts w:cstheme="minorHAnsi"/>
          <w:b/>
          <w:sz w:val="24"/>
          <w:szCs w:val="24"/>
        </w:rPr>
        <w:tab/>
      </w:r>
      <w:r w:rsidRPr="00D973E8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14:paraId="69E1567A" w14:textId="77777777" w:rsidR="0035779D" w:rsidRPr="00D973E8" w:rsidRDefault="0035779D" w:rsidP="0035779D">
      <w:pPr>
        <w:jc w:val="both"/>
        <w:rPr>
          <w:rFonts w:cstheme="minorHAnsi"/>
          <w:noProof/>
          <w:color w:val="FF0000"/>
          <w:sz w:val="24"/>
          <w:szCs w:val="24"/>
        </w:rPr>
      </w:pPr>
    </w:p>
    <w:p w14:paraId="04BF6DA6" w14:textId="77777777" w:rsidR="0035779D" w:rsidRPr="00D973E8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D973E8">
        <w:rPr>
          <w:rFonts w:cstheme="minorHAnsi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14:paraId="3EDE3F4A" w14:textId="77777777" w:rsidR="0035779D" w:rsidRPr="00D973E8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D973E8">
        <w:rPr>
          <w:rFonts w:cstheme="minorHAnsi"/>
          <w:sz w:val="24"/>
          <w:szCs w:val="24"/>
        </w:rPr>
        <w:t>Na temelju provedenog postupka ocjenjivanja projekata, a na prijedlo</w:t>
      </w:r>
      <w:r w:rsidR="002D4282" w:rsidRPr="00D973E8">
        <w:rPr>
          <w:rFonts w:cstheme="minorHAnsi"/>
          <w:sz w:val="24"/>
          <w:szCs w:val="24"/>
        </w:rPr>
        <w:t>g Povjerenstva za ocjenjivanje G</w:t>
      </w:r>
      <w:r w:rsidRPr="00D973E8">
        <w:rPr>
          <w:rFonts w:cstheme="minorHAnsi"/>
          <w:sz w:val="24"/>
          <w:szCs w:val="24"/>
        </w:rPr>
        <w:t>radonačelnik Grada Novske  donosi Odluku o dodjeli financijskih sredstava</w:t>
      </w:r>
      <w:r w:rsidR="002D4282" w:rsidRPr="00D973E8">
        <w:rPr>
          <w:rFonts w:cstheme="minorHAnsi"/>
          <w:sz w:val="24"/>
          <w:szCs w:val="24"/>
        </w:rPr>
        <w:t>.</w:t>
      </w:r>
    </w:p>
    <w:p w14:paraId="6F2EC662" w14:textId="77777777" w:rsidR="0035779D" w:rsidRPr="00D973E8" w:rsidRDefault="0035779D">
      <w:pPr>
        <w:rPr>
          <w:rFonts w:cstheme="minorHAnsi"/>
        </w:rPr>
      </w:pPr>
    </w:p>
    <w:sectPr w:rsidR="0035779D" w:rsidRPr="00D9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9D"/>
    <w:rsid w:val="000C5B25"/>
    <w:rsid w:val="000D36CB"/>
    <w:rsid w:val="001867AB"/>
    <w:rsid w:val="002D4282"/>
    <w:rsid w:val="0035779D"/>
    <w:rsid w:val="003C4F00"/>
    <w:rsid w:val="00525B41"/>
    <w:rsid w:val="005A34B7"/>
    <w:rsid w:val="006726BD"/>
    <w:rsid w:val="006A05DE"/>
    <w:rsid w:val="006F4FD3"/>
    <w:rsid w:val="00753E40"/>
    <w:rsid w:val="00845664"/>
    <w:rsid w:val="008D1BC2"/>
    <w:rsid w:val="008F590F"/>
    <w:rsid w:val="009D6C99"/>
    <w:rsid w:val="00B61E8B"/>
    <w:rsid w:val="00BB7718"/>
    <w:rsid w:val="00D87E71"/>
    <w:rsid w:val="00D973E8"/>
    <w:rsid w:val="00E9664C"/>
    <w:rsid w:val="00F412D9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BD98"/>
  <w15:docId w15:val="{E8223BED-D976-4711-9C80-296DE876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</cp:revision>
  <dcterms:created xsi:type="dcterms:W3CDTF">2022-04-04T07:47:00Z</dcterms:created>
  <dcterms:modified xsi:type="dcterms:W3CDTF">2022-04-08T11:50:00Z</dcterms:modified>
</cp:coreProperties>
</file>