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DFF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FFB38C3" w14:textId="77777777" w:rsidR="002C3D04" w:rsidRPr="002C3D04" w:rsidRDefault="002C3D04" w:rsidP="002C3D04">
      <w:pPr>
        <w:rPr>
          <w:b/>
        </w:rPr>
      </w:pPr>
    </w:p>
    <w:p w14:paraId="23BD649D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33C9915C" w14:textId="77777777" w:rsidR="002C3D04" w:rsidRPr="002C3D04" w:rsidRDefault="002C3D04" w:rsidP="002C3D04">
      <w:pPr>
        <w:rPr>
          <w:b/>
        </w:rPr>
      </w:pPr>
    </w:p>
    <w:p w14:paraId="56DA4459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0E7CE094" w14:textId="77777777" w:rsidR="002C3D04" w:rsidRDefault="002C3D04" w:rsidP="002C3D04"/>
    <w:p w14:paraId="67C043DD" w14:textId="77777777" w:rsidR="002C3D04" w:rsidRDefault="002C3D04" w:rsidP="002C3D04"/>
    <w:p w14:paraId="55F854AB" w14:textId="77777777" w:rsidR="002C3D04" w:rsidRDefault="002C3D04" w:rsidP="002C3D04"/>
    <w:p w14:paraId="32D506BA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16FE8E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2D46F63B" w14:textId="77777777" w:rsidR="002C3D04" w:rsidRDefault="002C3D04" w:rsidP="002C3D04"/>
    <w:p w14:paraId="16610922" w14:textId="77777777" w:rsidR="00A10A64" w:rsidRDefault="002C3D04" w:rsidP="00A45688">
      <w:pPr>
        <w:jc w:val="both"/>
      </w:pPr>
      <w:r>
        <w:t>Ja ____________________________________________</w:t>
      </w:r>
      <w:r w:rsidR="00A10A64">
        <w:t xml:space="preserve">   OIB: ________________________</w:t>
      </w:r>
    </w:p>
    <w:p w14:paraId="23A80CB5" w14:textId="77777777" w:rsidR="005A0360" w:rsidRDefault="002C3D04" w:rsidP="005A0360">
      <w:pPr>
        <w:jc w:val="center"/>
      </w:pPr>
      <w:r>
        <w:t>pod materijalnom i kaznenom odgovornošću izjavljujem da</w:t>
      </w:r>
      <w:r w:rsidR="005A0360">
        <w:t>:</w:t>
      </w:r>
    </w:p>
    <w:p w14:paraId="00FC4DCE" w14:textId="77777777" w:rsidR="005A0360" w:rsidRDefault="002C3D04" w:rsidP="005A0360">
      <w:pPr>
        <w:pStyle w:val="Odlomakpopisa"/>
        <w:numPr>
          <w:ilvl w:val="0"/>
          <w:numId w:val="1"/>
        </w:numPr>
        <w:jc w:val="both"/>
      </w:pPr>
      <w:r>
        <w:t>aktivnosti uključene u navedeni projekt i troškovi vezani uz iste ne podliježu dvostrukom financiranju iz javnih sredstava državnog proračuna, proračuna Europske unije i/ili sredstava proračuna jedinice lokalne i regionalne samouprav</w:t>
      </w:r>
      <w:r w:rsidR="00A10A64">
        <w:t>e u tekućoj kalendarskoj godini.</w:t>
      </w:r>
    </w:p>
    <w:p w14:paraId="6A418757" w14:textId="77777777" w:rsidR="005A0360" w:rsidRDefault="005A0360" w:rsidP="005A0360">
      <w:pPr>
        <w:pStyle w:val="Odlomakpopisa"/>
        <w:jc w:val="both"/>
      </w:pPr>
    </w:p>
    <w:p w14:paraId="6EF1F496" w14:textId="77777777" w:rsidR="005A0360" w:rsidRDefault="005A0360" w:rsidP="005A0360">
      <w:pPr>
        <w:pStyle w:val="Odlomakpopisa"/>
        <w:jc w:val="both"/>
      </w:pPr>
    </w:p>
    <w:p w14:paraId="53411DF2" w14:textId="77777777" w:rsidR="00A10A64" w:rsidRDefault="00A10A64" w:rsidP="005A0360">
      <w:pPr>
        <w:pStyle w:val="Odlomakpopisa"/>
        <w:numPr>
          <w:ilvl w:val="0"/>
          <w:numId w:val="1"/>
        </w:numPr>
        <w:jc w:val="both"/>
      </w:pPr>
      <w:r>
        <w:t>P</w:t>
      </w:r>
      <w:r w:rsidR="002C3D04">
        <w:t>rijavljene aktivnosti i troškovi koji su vezani za navedeni projekt</w:t>
      </w:r>
    </w:p>
    <w:p w14:paraId="0426A5B5" w14:textId="77777777" w:rsidR="00A10A64" w:rsidRDefault="00A10A64" w:rsidP="00A10A64">
      <w:pPr>
        <w:spacing w:after="0"/>
        <w:jc w:val="center"/>
      </w:pPr>
      <w:r w:rsidRPr="005A0360">
        <w:rPr>
          <w:b/>
        </w:rPr>
        <w:t xml:space="preserve">jesu  </w:t>
      </w:r>
      <w:r>
        <w:t xml:space="preserve">      /        </w:t>
      </w:r>
      <w:r w:rsidR="002C3D04" w:rsidRPr="005A0360">
        <w:rPr>
          <w:b/>
        </w:rPr>
        <w:t>nisu</w:t>
      </w:r>
    </w:p>
    <w:p w14:paraId="59AFCD98" w14:textId="77777777" w:rsidR="00A10A64" w:rsidRDefault="002C3D04" w:rsidP="00A10A64">
      <w:pPr>
        <w:spacing w:after="0"/>
        <w:jc w:val="center"/>
      </w:pPr>
      <w:r>
        <w:t>kandidirani na druge natječaje u kojima je postupak ocjenjivanja programa ili projekta još u tijeku.</w:t>
      </w:r>
    </w:p>
    <w:p w14:paraId="486F2CF1" w14:textId="77777777" w:rsidR="00A10A64" w:rsidRDefault="00A10A64" w:rsidP="00A10A64">
      <w:pPr>
        <w:spacing w:after="0"/>
        <w:jc w:val="center"/>
      </w:pPr>
    </w:p>
    <w:p w14:paraId="6C1BE287" w14:textId="77777777" w:rsidR="00A10A64" w:rsidRDefault="00A10A64" w:rsidP="00A10A64">
      <w:pPr>
        <w:spacing w:after="0"/>
        <w:jc w:val="center"/>
      </w:pPr>
    </w:p>
    <w:p w14:paraId="04CE521A" w14:textId="794BD613" w:rsidR="002C3D04" w:rsidRDefault="002C3D04" w:rsidP="00A45688">
      <w:pPr>
        <w:jc w:val="both"/>
      </w:pPr>
      <w:r>
        <w:t>Svjestan sam kaznene odgovornosti prema članku 258. (Subvencijska prevara) Kaznenog zakona („Narodne Novine“ broj 125/11, 144/12, 56/15</w:t>
      </w:r>
      <w:r w:rsidR="00CC7185">
        <w:t xml:space="preserve">, </w:t>
      </w:r>
      <w:r>
        <w:t>61/15</w:t>
      </w:r>
      <w:r w:rsidR="00CC7185">
        <w:t>, 101/17, 118/18, 126/19, 84/21, 114/22</w:t>
      </w:r>
      <w:r>
        <w:t xml:space="preserve">) </w:t>
      </w:r>
    </w:p>
    <w:p w14:paraId="7A306910" w14:textId="77777777" w:rsidR="002C3D04" w:rsidRDefault="002C3D04" w:rsidP="002C3D04">
      <w:pPr>
        <w:jc w:val="right"/>
      </w:pPr>
    </w:p>
    <w:p w14:paraId="2E3B7ECE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14:paraId="3B7C5F35" w14:textId="77777777" w:rsidR="002C3D04" w:rsidRDefault="002C3D04" w:rsidP="002C3D04">
      <w:pPr>
        <w:jc w:val="right"/>
      </w:pPr>
    </w:p>
    <w:p w14:paraId="2D5D3AD6" w14:textId="77777777" w:rsidR="002C3D04" w:rsidRDefault="002C3D04" w:rsidP="00A10A64">
      <w:pPr>
        <w:jc w:val="right"/>
      </w:pPr>
      <w:r>
        <w:t>__________________________</w:t>
      </w:r>
    </w:p>
    <w:p w14:paraId="6CA701A0" w14:textId="77777777" w:rsidR="002C3D04" w:rsidRDefault="002C3D04" w:rsidP="002C3D04"/>
    <w:p w14:paraId="5DF647D1" w14:textId="2B5E51E8" w:rsidR="00420D6B" w:rsidRDefault="00142D9C" w:rsidP="002C3D04">
      <w:r>
        <w:t>U Novskoj_________________20</w:t>
      </w:r>
      <w:r w:rsidR="00710382">
        <w:t>2</w:t>
      </w:r>
      <w:r w:rsidR="00CC7185">
        <w:t>3</w:t>
      </w:r>
      <w:r w:rsidR="002C3D04">
        <w:t>.</w:t>
      </w:r>
      <w:r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F7B74"/>
    <w:rsid w:val="001112FB"/>
    <w:rsid w:val="00142D9C"/>
    <w:rsid w:val="00187884"/>
    <w:rsid w:val="0029590B"/>
    <w:rsid w:val="002C3D04"/>
    <w:rsid w:val="00420D6B"/>
    <w:rsid w:val="005A0360"/>
    <w:rsid w:val="00710382"/>
    <w:rsid w:val="009A56A2"/>
    <w:rsid w:val="00A10A64"/>
    <w:rsid w:val="00A45688"/>
    <w:rsid w:val="00C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8276"/>
  <w15:docId w15:val="{D7B60B45-D80D-4EF7-B8A7-88F17BA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Domagoj Matejaš</cp:lastModifiedBy>
  <cp:revision>12</cp:revision>
  <dcterms:created xsi:type="dcterms:W3CDTF">2016-06-16T09:17:00Z</dcterms:created>
  <dcterms:modified xsi:type="dcterms:W3CDTF">2023-09-18T06:51:00Z</dcterms:modified>
</cp:coreProperties>
</file>