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630D9B" w14:paraId="0E5DE296" w14:textId="77777777" w:rsidTr="0095069D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488E18E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1E8DD404" w14:textId="77777777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2CA3C5B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(ime i prezime studenta)</w:t>
            </w:r>
          </w:p>
          <w:p w14:paraId="637A3ACF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F098A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023FE9AC" w14:textId="77777777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20B71F9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14:paraId="4C20331A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53787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294A9E64" w14:textId="77777777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424BA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(telefon, mobitel)</w:t>
            </w:r>
          </w:p>
          <w:p w14:paraId="7931EB1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46A9C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5E0C50A5" w14:textId="77777777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2EAB3341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(e-mail)</w:t>
            </w:r>
          </w:p>
          <w:p w14:paraId="78D9FEAE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7EB877" w14:textId="77777777" w:rsidR="0039053B" w:rsidRPr="00630D9B" w:rsidRDefault="0039053B" w:rsidP="0068060A">
      <w:pPr>
        <w:jc w:val="center"/>
        <w:rPr>
          <w:rFonts w:asciiTheme="minorHAnsi" w:hAnsiTheme="minorHAnsi" w:cstheme="minorHAnsi"/>
        </w:rPr>
      </w:pPr>
    </w:p>
    <w:p w14:paraId="2D775DA3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  <w:b/>
        </w:rPr>
        <w:t>G</w:t>
      </w:r>
      <w:r w:rsidRPr="00630D9B">
        <w:rPr>
          <w:rFonts w:asciiTheme="minorHAnsi" w:hAnsiTheme="minorHAnsi" w:cstheme="minorHAnsi"/>
          <w:b/>
          <w:sz w:val="22"/>
          <w:szCs w:val="22"/>
        </w:rPr>
        <w:t>RAD NOVSKA</w:t>
      </w:r>
    </w:p>
    <w:p w14:paraId="574FF6BA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 xml:space="preserve">Povjerenstvo za provedbu postupka </w:t>
      </w:r>
    </w:p>
    <w:p w14:paraId="31B92679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>dodjele stipendija</w:t>
      </w:r>
    </w:p>
    <w:p w14:paraId="2705AED3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109757" w14:textId="77777777" w:rsidR="00602D99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378AB168" w14:textId="77777777" w:rsidR="009F46D0" w:rsidRPr="00630D9B" w:rsidRDefault="009F46D0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C4C396" w14:textId="77777777" w:rsidR="0039053B" w:rsidRPr="00630D9B" w:rsidRDefault="0039053B" w:rsidP="003905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630D9B" w14:paraId="743BA680" w14:textId="77777777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D904568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62C3808B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274591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5AA482D2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6F7D9A" w14:textId="77777777"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14:paraId="63325595" w14:textId="77777777"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</w:p>
    <w:p w14:paraId="1D0A30C3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630D9B" w14:paraId="5361CF67" w14:textId="77777777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FD7771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8DBF248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EA91E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14:paraId="29EBBA96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5E841F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(fakultet)</w:t>
      </w:r>
    </w:p>
    <w:p w14:paraId="46FF9412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</w:p>
    <w:p w14:paraId="55E04536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630D9B" w14:paraId="0CAEA454" w14:textId="77777777" w:rsidTr="0095069D">
        <w:tc>
          <w:tcPr>
            <w:tcW w:w="10490" w:type="dxa"/>
          </w:tcPr>
          <w:p w14:paraId="17CC1E2F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E2E749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14:paraId="75CF9AE8" w14:textId="77777777"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76A9BF" w14:textId="77777777"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338"/>
        <w:gridCol w:w="236"/>
      </w:tblGrid>
      <w:tr w:rsidR="0068060A" w:rsidRPr="00630D9B" w14:paraId="4DEE8920" w14:textId="77777777" w:rsidTr="00630D9B">
        <w:tc>
          <w:tcPr>
            <w:tcW w:w="10132" w:type="dxa"/>
            <w:gridSpan w:val="2"/>
            <w:shd w:val="clear" w:color="auto" w:fill="auto"/>
          </w:tcPr>
          <w:p w14:paraId="3B5ADAC8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izjavljujem da  </w:t>
            </w:r>
            <w:r w:rsidR="001A4D7B"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>NE OSTVARUJEM / OSTVARUJEM (zaokružiti)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ili neku drugu 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>vrstu potpore za školovanje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87EEB1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CD372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87968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Ostvarujem pravo na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od ____________________________________________________ </w:t>
            </w:r>
          </w:p>
          <w:p w14:paraId="48465F13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14:paraId="4EBA4301" w14:textId="27880711" w:rsidR="0068060A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</w:t>
            </w:r>
            <w:r w:rsidR="00B17DBC">
              <w:rPr>
                <w:rFonts w:asciiTheme="minorHAnsi" w:hAnsiTheme="minorHAnsi" w:cstheme="minorHAnsi"/>
                <w:sz w:val="22"/>
                <w:szCs w:val="22"/>
              </w:rPr>
              <w:t>eura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mjesečno.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(Popunjava se samo ako se ostvaruje pravo na drugu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ili 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, te je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 tom slučaju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potrebno priložiti dokumentaciju navedenu na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>drugoj strani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ove izjave).</w:t>
            </w:r>
          </w:p>
          <w:p w14:paraId="5AA954CE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3BB4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52A2C33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630D9B" w14:paraId="56534AF8" w14:textId="77777777" w:rsidTr="0068060A">
        <w:tc>
          <w:tcPr>
            <w:tcW w:w="9794" w:type="dxa"/>
            <w:shd w:val="clear" w:color="auto" w:fill="auto"/>
          </w:tcPr>
          <w:p w14:paraId="530F8058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14:paraId="14BB8324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CA5B3C" w:rsidRPr="00630D9B">
              <w:rPr>
                <w:rFonts w:asciiTheme="minorHAnsi" w:hAnsiTheme="minorHAnsi" w:cstheme="minorHAnsi"/>
                <w:sz w:val="22"/>
                <w:szCs w:val="22"/>
              </w:rPr>
              <w:t>studentsku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14:paraId="78A2C761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7C323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5C298" w14:textId="26BE47E3" w:rsidR="0068060A" w:rsidRPr="00630D9B" w:rsidRDefault="0068060A" w:rsidP="00BE2B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U Novskoj,</w:t>
            </w:r>
            <w:r w:rsidR="00AE0006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6CE8" w:rsidRPr="00630D9B">
              <w:rPr>
                <w:rFonts w:asciiTheme="minorHAnsi" w:hAnsiTheme="minorHAnsi" w:cstheme="minorHAnsi"/>
                <w:sz w:val="22"/>
                <w:szCs w:val="22"/>
              </w:rPr>
              <w:t>________________________202</w:t>
            </w:r>
            <w:r w:rsidR="00025E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D5739DB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6FDFB6" w14:textId="77777777" w:rsidR="0068060A" w:rsidRPr="00630D9B" w:rsidRDefault="0068060A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</w:p>
    <w:p w14:paraId="62E63E3A" w14:textId="77777777" w:rsidR="0068060A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>____________________________</w:t>
      </w:r>
    </w:p>
    <w:p w14:paraId="35EE339A" w14:textId="77777777" w:rsidR="00AB45FB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 xml:space="preserve">         (potpis</w:t>
      </w:r>
      <w:r w:rsidR="009C4DCC" w:rsidRPr="00630D9B">
        <w:rPr>
          <w:rFonts w:asciiTheme="minorHAnsi" w:hAnsiTheme="minorHAnsi" w:cstheme="minorHAnsi"/>
        </w:rPr>
        <w:t xml:space="preserve"> studenta</w:t>
      </w:r>
      <w:r w:rsidRPr="00630D9B">
        <w:rPr>
          <w:rFonts w:asciiTheme="minorHAnsi" w:hAnsiTheme="minorHAnsi" w:cstheme="minorHAnsi"/>
        </w:rPr>
        <w:t>)</w:t>
      </w:r>
    </w:p>
    <w:p w14:paraId="0E3E7071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0C6C5C32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3419A608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57035FC4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377DBA65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6D648683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448936EA" w14:textId="77777777" w:rsidR="001A4D7B" w:rsidRPr="00630D9B" w:rsidRDefault="001A4D7B" w:rsidP="001A4D7B">
      <w:pPr>
        <w:jc w:val="both"/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>Stipendije se ne mogu dodijeliti  onim studentima koji primaju  stipendiju ili neku drugu potporu za školovanje po nekom drugom osnovu.</w:t>
      </w:r>
    </w:p>
    <w:p w14:paraId="5F0C9B6D" w14:textId="77777777" w:rsidR="001A4D7B" w:rsidRPr="00630D9B" w:rsidRDefault="001A4D7B" w:rsidP="001A4D7B">
      <w:pPr>
        <w:jc w:val="both"/>
        <w:rPr>
          <w:rFonts w:asciiTheme="minorHAnsi" w:hAnsiTheme="minorHAnsi" w:cstheme="minorHAnsi"/>
        </w:rPr>
      </w:pPr>
    </w:p>
    <w:p w14:paraId="01B39E6F" w14:textId="1ACB4A5F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 xml:space="preserve">Iznimno, studenti koji ostvaruju pravo na neku drugu stipendiju ili potporu, a  koji preko tjedna borave u mjestu školovanja, mogu ostvariti pravo i na stipendiju Grada  ako je prihod po članu obitelji manji od </w:t>
      </w:r>
      <w:r w:rsidR="00A95991">
        <w:rPr>
          <w:rFonts w:asciiTheme="minorHAnsi" w:hAnsiTheme="minorHAnsi" w:cstheme="minorHAnsi"/>
          <w:color w:val="000000"/>
        </w:rPr>
        <w:t>79,63 eura</w:t>
      </w:r>
      <w:r w:rsidRPr="00630D9B">
        <w:rPr>
          <w:rFonts w:asciiTheme="minorHAnsi" w:hAnsiTheme="minorHAnsi" w:cstheme="minorHAnsi"/>
          <w:color w:val="000000"/>
        </w:rPr>
        <w:t xml:space="preserve"> mjesečno, ako se radi o obitelji samohranog roditelja kojoj prihod po članu obitelji ne prelazi iznos od </w:t>
      </w:r>
      <w:r w:rsidR="00A95991">
        <w:rPr>
          <w:rFonts w:asciiTheme="minorHAnsi" w:hAnsiTheme="minorHAnsi" w:cstheme="minorHAnsi"/>
          <w:color w:val="000000"/>
        </w:rPr>
        <w:t>132,72</w:t>
      </w:r>
      <w:r w:rsidR="00A95991" w:rsidRPr="0006703B">
        <w:rPr>
          <w:rFonts w:asciiTheme="minorHAnsi" w:hAnsiTheme="minorHAnsi" w:cstheme="minorHAnsi"/>
          <w:color w:val="000000"/>
        </w:rPr>
        <w:t xml:space="preserve"> </w:t>
      </w:r>
      <w:r w:rsidR="00A95991">
        <w:rPr>
          <w:rFonts w:asciiTheme="minorHAnsi" w:hAnsiTheme="minorHAnsi" w:cstheme="minorHAnsi"/>
          <w:color w:val="000000"/>
        </w:rPr>
        <w:t>eura</w:t>
      </w:r>
      <w:r w:rsidR="00A95991" w:rsidRPr="0006703B">
        <w:rPr>
          <w:rFonts w:asciiTheme="minorHAnsi" w:hAnsiTheme="minorHAnsi" w:cstheme="minorHAnsi"/>
          <w:color w:val="000000"/>
        </w:rPr>
        <w:t xml:space="preserve"> </w:t>
      </w:r>
      <w:r w:rsidRPr="00630D9B">
        <w:rPr>
          <w:rFonts w:asciiTheme="minorHAnsi" w:hAnsiTheme="minorHAnsi" w:cstheme="minorHAnsi"/>
          <w:color w:val="000000"/>
        </w:rPr>
        <w:t>mjesečno, te ako se radi o korisnicima zajamčene minimalne naknade.</w:t>
      </w:r>
    </w:p>
    <w:p w14:paraId="62D1C923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14:paraId="251E2221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 xml:space="preserve">Pravo se može ostvariti uz uvjet da </w:t>
      </w:r>
      <w:r w:rsidR="0035414F" w:rsidRPr="00630D9B">
        <w:rPr>
          <w:rFonts w:asciiTheme="minorHAnsi" w:hAnsiTheme="minorHAnsi" w:cstheme="minorHAnsi"/>
          <w:color w:val="000000"/>
        </w:rPr>
        <w:t>studentu</w:t>
      </w:r>
      <w:r w:rsidRPr="00630D9B">
        <w:rPr>
          <w:rFonts w:asciiTheme="minorHAnsi" w:hAnsiTheme="minorHAnsi" w:cstheme="minorHAnsi"/>
          <w:color w:val="000000"/>
        </w:rPr>
        <w:t xml:space="preserve"> radi ostvarivanja prava na stipendiju Grada ne prestane    pravo na isplatu druge stipendije ili potpore za školovanje. </w:t>
      </w:r>
    </w:p>
    <w:p w14:paraId="10101160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14:paraId="53774AFE" w14:textId="77777777" w:rsidR="001A4D7B" w:rsidRPr="00630D9B" w:rsidRDefault="001A4D7B" w:rsidP="001A4D7B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Ukoliko 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student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ostvaruje pravo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 xml:space="preserve"> ili potporu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14:paraId="2284D82E" w14:textId="77777777" w:rsidR="001A4D7B" w:rsidRPr="00630D9B" w:rsidRDefault="001A4D7B" w:rsidP="0068060A">
      <w:pPr>
        <w:rPr>
          <w:rFonts w:asciiTheme="minorHAnsi" w:hAnsiTheme="minorHAnsi" w:cstheme="minorHAnsi"/>
        </w:rPr>
      </w:pPr>
    </w:p>
    <w:sectPr w:rsidR="001A4D7B" w:rsidRPr="00630D9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80D4" w14:textId="77777777" w:rsidR="00800178" w:rsidRDefault="00800178" w:rsidP="00FE4987">
      <w:r>
        <w:separator/>
      </w:r>
    </w:p>
  </w:endnote>
  <w:endnote w:type="continuationSeparator" w:id="0">
    <w:p w14:paraId="1B29132D" w14:textId="77777777" w:rsidR="00800178" w:rsidRDefault="00800178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436353"/>
      <w:docPartObj>
        <w:docPartGallery w:val="Page Numbers (Bottom of Page)"/>
        <w:docPartUnique/>
      </w:docPartObj>
    </w:sdtPr>
    <w:sdtContent>
      <w:p w14:paraId="1BF18308" w14:textId="77777777"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71">
          <w:rPr>
            <w:noProof/>
          </w:rPr>
          <w:t>2</w:t>
        </w:r>
        <w:r>
          <w:fldChar w:fldCharType="end"/>
        </w:r>
      </w:p>
    </w:sdtContent>
  </w:sdt>
  <w:p w14:paraId="1B3C8E2B" w14:textId="77777777"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8A97" w14:textId="77777777" w:rsidR="00800178" w:rsidRDefault="00800178" w:rsidP="00FE4987">
      <w:r>
        <w:separator/>
      </w:r>
    </w:p>
  </w:footnote>
  <w:footnote w:type="continuationSeparator" w:id="0">
    <w:p w14:paraId="3BD7D871" w14:textId="77777777" w:rsidR="00800178" w:rsidRDefault="00800178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A"/>
    <w:rsid w:val="00000365"/>
    <w:rsid w:val="0001271B"/>
    <w:rsid w:val="00025E8F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84228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31324"/>
    <w:rsid w:val="003424A2"/>
    <w:rsid w:val="003452E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D6CE8"/>
    <w:rsid w:val="004F44F0"/>
    <w:rsid w:val="00502B79"/>
    <w:rsid w:val="005139B4"/>
    <w:rsid w:val="00522C2C"/>
    <w:rsid w:val="00531F15"/>
    <w:rsid w:val="00555E7D"/>
    <w:rsid w:val="00557FBE"/>
    <w:rsid w:val="00571437"/>
    <w:rsid w:val="00571875"/>
    <w:rsid w:val="005766EC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0E51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7F5857"/>
    <w:rsid w:val="00800178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B7F77"/>
    <w:rsid w:val="008C6470"/>
    <w:rsid w:val="008D2EBB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66263"/>
    <w:rsid w:val="00981C0F"/>
    <w:rsid w:val="00996EA3"/>
    <w:rsid w:val="009B0B56"/>
    <w:rsid w:val="009B57BC"/>
    <w:rsid w:val="009C4DCC"/>
    <w:rsid w:val="009D3FB9"/>
    <w:rsid w:val="009F46D0"/>
    <w:rsid w:val="00A15DAB"/>
    <w:rsid w:val="00A15DAE"/>
    <w:rsid w:val="00A24B4A"/>
    <w:rsid w:val="00A278D3"/>
    <w:rsid w:val="00A34873"/>
    <w:rsid w:val="00A4690E"/>
    <w:rsid w:val="00A54E57"/>
    <w:rsid w:val="00A54F64"/>
    <w:rsid w:val="00A64205"/>
    <w:rsid w:val="00A70DAD"/>
    <w:rsid w:val="00A81637"/>
    <w:rsid w:val="00A864C6"/>
    <w:rsid w:val="00A941C7"/>
    <w:rsid w:val="00A95991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17DBC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C50"/>
    <w:rsid w:val="00BC33F7"/>
    <w:rsid w:val="00BC45F0"/>
    <w:rsid w:val="00BD6CEE"/>
    <w:rsid w:val="00BE2B71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328F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947FD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6C3C"/>
  <w15:docId w15:val="{0C5422A2-606E-42F0-8961-0CA6E0B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5</cp:revision>
  <cp:lastPrinted>2014-09-30T05:47:00Z</cp:lastPrinted>
  <dcterms:created xsi:type="dcterms:W3CDTF">2023-10-09T06:09:00Z</dcterms:created>
  <dcterms:modified xsi:type="dcterms:W3CDTF">2023-10-17T06:35:00Z</dcterms:modified>
</cp:coreProperties>
</file>