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5A4909CC" w14:textId="755CC357" w:rsidR="00EA770C" w:rsidRPr="002809CE" w:rsidRDefault="00DC311E" w:rsidP="00EA770C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r w:rsidRPr="002809CE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26144633"/>
      <w:r w:rsidR="00EA770C" w:rsidRPr="002809CE">
        <w:rPr>
          <w:rFonts w:cstheme="minorHAnsi"/>
          <w:b/>
          <w:sz w:val="24"/>
          <w:szCs w:val="24"/>
        </w:rPr>
        <w:t xml:space="preserve"> </w:t>
      </w:r>
      <w:r w:rsidR="00EA770C" w:rsidRPr="002809CE">
        <w:rPr>
          <w:rFonts w:cstheme="minorHAnsi"/>
          <w:b/>
          <w:sz w:val="24"/>
          <w:szCs w:val="24"/>
        </w:rPr>
        <w:t xml:space="preserve">Javni poziv za financiranje javnih potreba u kulturi koje će na području Grada Novske provoditi udruge u 2023. godini </w:t>
      </w:r>
    </w:p>
    <w:bookmarkEnd w:id="0"/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71D32E6B" w14:textId="4E055BBD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Identifikacijski broj Ugovora je  referentni broj ugovora koji je dao Korisnik i redni broj Zahtjeva za isplatom sredstava. Zahtjevi za isplatom su numerirani po redoslijedu, a referentni broj ugovora se ne mijenja (npr. </w:t>
      </w:r>
      <w:r w:rsidR="00F91EF5">
        <w:rPr>
          <w:rFonts w:cstheme="minorHAnsi"/>
          <w:color w:val="222222"/>
          <w:sz w:val="24"/>
          <w:szCs w:val="24"/>
        </w:rPr>
        <w:t>KUL</w:t>
      </w:r>
      <w:r w:rsidRPr="00E7682F">
        <w:rPr>
          <w:rFonts w:cstheme="minorHAnsi"/>
          <w:color w:val="222222"/>
          <w:sz w:val="24"/>
          <w:szCs w:val="24"/>
        </w:rPr>
        <w:t>-1-20</w:t>
      </w:r>
      <w:r w:rsidR="00E82752">
        <w:rPr>
          <w:rFonts w:cstheme="minorHAnsi"/>
          <w:color w:val="222222"/>
          <w:sz w:val="24"/>
          <w:szCs w:val="24"/>
        </w:rPr>
        <w:t>2</w:t>
      </w:r>
      <w:r w:rsidR="00A53114">
        <w:rPr>
          <w:rFonts w:cstheme="minorHAnsi"/>
          <w:color w:val="222222"/>
          <w:sz w:val="24"/>
          <w:szCs w:val="24"/>
        </w:rPr>
        <w:t>3</w:t>
      </w:r>
      <w:r w:rsidRPr="00E7682F">
        <w:rPr>
          <w:rFonts w:cstheme="minorHAnsi"/>
          <w:color w:val="222222"/>
          <w:sz w:val="24"/>
          <w:szCs w:val="24"/>
        </w:rPr>
        <w:t>/1, referentni broj ugovora/broj zahtjeva).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ZzI-ovima istog projekta. Datum završetka izvještajnog razdoblja ne može biti a) raniji od datuma završetka naznačenog u prethodnom ZzI-u, b) kasniji od datuma ZzI-a.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5793" w14:textId="77777777" w:rsidR="00E71376" w:rsidRDefault="00E71376" w:rsidP="00DC311E">
      <w:pPr>
        <w:spacing w:after="0" w:line="240" w:lineRule="auto"/>
      </w:pPr>
      <w:r>
        <w:separator/>
      </w:r>
    </w:p>
  </w:endnote>
  <w:endnote w:type="continuationSeparator" w:id="0">
    <w:p w14:paraId="02A6C7DE" w14:textId="77777777" w:rsidR="00E71376" w:rsidRDefault="00E71376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56E4" w14:textId="77777777" w:rsidR="00E71376" w:rsidRDefault="00E71376" w:rsidP="00DC311E">
      <w:pPr>
        <w:spacing w:after="0" w:line="240" w:lineRule="auto"/>
      </w:pPr>
      <w:r>
        <w:separator/>
      </w:r>
    </w:p>
  </w:footnote>
  <w:footnote w:type="continuationSeparator" w:id="0">
    <w:p w14:paraId="3A9D9EA9" w14:textId="77777777" w:rsidR="00E71376" w:rsidRDefault="00E71376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12E49356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A31A2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12E49356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A31A2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F3096"/>
    <w:rsid w:val="002809CE"/>
    <w:rsid w:val="002B2596"/>
    <w:rsid w:val="0030791D"/>
    <w:rsid w:val="00383EEF"/>
    <w:rsid w:val="003D43CE"/>
    <w:rsid w:val="00466C9E"/>
    <w:rsid w:val="004D7886"/>
    <w:rsid w:val="004F44C1"/>
    <w:rsid w:val="0058123D"/>
    <w:rsid w:val="005B00F4"/>
    <w:rsid w:val="005D2835"/>
    <w:rsid w:val="00612FE4"/>
    <w:rsid w:val="00621786"/>
    <w:rsid w:val="00645518"/>
    <w:rsid w:val="006C2318"/>
    <w:rsid w:val="006D2A04"/>
    <w:rsid w:val="007419CE"/>
    <w:rsid w:val="0074526A"/>
    <w:rsid w:val="00753E40"/>
    <w:rsid w:val="007645AF"/>
    <w:rsid w:val="00787942"/>
    <w:rsid w:val="00875710"/>
    <w:rsid w:val="008A36CF"/>
    <w:rsid w:val="008D14FC"/>
    <w:rsid w:val="009A3233"/>
    <w:rsid w:val="009D4D5C"/>
    <w:rsid w:val="00A31A22"/>
    <w:rsid w:val="00A53114"/>
    <w:rsid w:val="00B16785"/>
    <w:rsid w:val="00B57459"/>
    <w:rsid w:val="00BB24BA"/>
    <w:rsid w:val="00BB5257"/>
    <w:rsid w:val="00C40D60"/>
    <w:rsid w:val="00C472BE"/>
    <w:rsid w:val="00C91F1D"/>
    <w:rsid w:val="00D073E2"/>
    <w:rsid w:val="00D20450"/>
    <w:rsid w:val="00D71215"/>
    <w:rsid w:val="00DC311E"/>
    <w:rsid w:val="00E71376"/>
    <w:rsid w:val="00E73B09"/>
    <w:rsid w:val="00E7682F"/>
    <w:rsid w:val="00E82752"/>
    <w:rsid w:val="00E95755"/>
    <w:rsid w:val="00EA770C"/>
    <w:rsid w:val="00EB5EA6"/>
    <w:rsid w:val="00EF3495"/>
    <w:rsid w:val="00EF69D8"/>
    <w:rsid w:val="00F15BD7"/>
    <w:rsid w:val="00F25C06"/>
    <w:rsid w:val="00F4167C"/>
    <w:rsid w:val="00F91EF5"/>
    <w:rsid w:val="00FB2E05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6</cp:revision>
  <cp:lastPrinted>2016-04-18T07:03:00Z</cp:lastPrinted>
  <dcterms:created xsi:type="dcterms:W3CDTF">2023-02-01T13:50:00Z</dcterms:created>
  <dcterms:modified xsi:type="dcterms:W3CDTF">2023-02-01T13:51:00Z</dcterms:modified>
</cp:coreProperties>
</file>