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45EF" w14:textId="77777777" w:rsidR="00E35844" w:rsidRPr="008C42F8" w:rsidRDefault="00E35844" w:rsidP="00E35844">
      <w:pPr>
        <w:spacing w:line="256" w:lineRule="auto"/>
        <w:rPr>
          <w:rFonts w:ascii="Tahoma" w:eastAsia="Calibri" w:hAnsi="Tahoma" w:cs="Tahoma"/>
          <w:noProof/>
          <w:sz w:val="21"/>
          <w:szCs w:val="21"/>
          <w:lang w:eastAsia="hr-HR"/>
        </w:rPr>
      </w:pPr>
    </w:p>
    <w:p w14:paraId="37058C29" w14:textId="4DC7F919" w:rsidR="00E35844" w:rsidRPr="009D6FFC" w:rsidRDefault="00E35844" w:rsidP="00E35844">
      <w:pPr>
        <w:spacing w:line="256" w:lineRule="auto"/>
        <w:jc w:val="both"/>
        <w:rPr>
          <w:rStyle w:val="Naglaeno"/>
          <w:rFonts w:eastAsia="Calibri" w:cstheme="minorHAnsi"/>
          <w:b w:val="0"/>
          <w:bCs w:val="0"/>
          <w:noProof/>
          <w:sz w:val="24"/>
          <w:szCs w:val="24"/>
          <w:lang w:eastAsia="hr-HR"/>
        </w:rPr>
      </w:pPr>
      <w:r w:rsidRPr="009D6FFC">
        <w:rPr>
          <w:rFonts w:eastAsia="Calibri" w:cstheme="minorHAnsi"/>
          <w:noProof/>
          <w:sz w:val="24"/>
          <w:szCs w:val="24"/>
          <w:lang w:eastAsia="hr-HR"/>
        </w:rPr>
        <w:t>Na temelju Odluke o financiranju Ministarstva rada, mirovinskog sustava, obitelji i socijalne politike i Ugovora o dodjeli bespovratnih sredstava za projekte koji se financiraju iz Europskog socijalnog fonda plus, Programa Učinkoviti ljudski potencijali 2021.-2027., Zaželi – prevencija institucionalizacije, Kodni broj:</w:t>
      </w:r>
      <w:r w:rsidR="00591E71" w:rsidRPr="009D6FFC">
        <w:rPr>
          <w:rFonts w:eastAsia="Calibri" w:cstheme="minorHAnsi"/>
          <w:noProof/>
          <w:sz w:val="24"/>
          <w:szCs w:val="24"/>
          <w:lang w:eastAsia="hr-HR"/>
        </w:rPr>
        <w:t xml:space="preserve"> </w:t>
      </w:r>
      <w:r w:rsidRPr="009D6FFC">
        <w:rPr>
          <w:rFonts w:eastAsia="Calibri" w:cstheme="minorHAnsi"/>
          <w:noProof/>
          <w:sz w:val="24"/>
          <w:szCs w:val="24"/>
          <w:lang w:eastAsia="hr-HR"/>
        </w:rPr>
        <w:t>SF.3.4.11.01.0362, Udruga hrvatskih vojnih invalida Domovinskog rata Novska u sklopu projekta „NISMO SAMI“ objavljuje</w:t>
      </w:r>
    </w:p>
    <w:p w14:paraId="670FD235" w14:textId="77777777" w:rsidR="00E35844" w:rsidRPr="009D6FFC" w:rsidRDefault="00E35844" w:rsidP="003050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</w:pPr>
    </w:p>
    <w:p w14:paraId="544F10AD" w14:textId="77777777" w:rsidR="00E35844" w:rsidRPr="009D6FFC" w:rsidRDefault="00E35844" w:rsidP="003050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</w:pPr>
    </w:p>
    <w:p w14:paraId="08A4FAA9" w14:textId="0459742A" w:rsidR="003050CD" w:rsidRPr="009D6FFC" w:rsidRDefault="003050CD" w:rsidP="003050CD">
      <w:pPr>
        <w:shd w:val="clear" w:color="auto" w:fill="FFFFFF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NATJEČAJ ZA ZAPOŠLJAVANJE DJELATNIK</w:t>
      </w:r>
      <w:r w:rsidR="007C570E" w:rsidRPr="009D6FFC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A</w:t>
      </w:r>
      <w:r w:rsidRPr="009D6FFC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/C</w:t>
      </w:r>
      <w:r w:rsidR="00F2445D" w:rsidRPr="009D6FFC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E</w:t>
      </w:r>
      <w:r w:rsidRPr="009D6FFC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 ZA PRUŽANJE USLUGE POTPORE I PODRŠKE U SVAKODNEVNOM ŽIVOTU STARIJIM OSOBAMA I OSOBAMA S INVALIDITETOM</w:t>
      </w:r>
    </w:p>
    <w:p w14:paraId="3C30DD71" w14:textId="77777777" w:rsidR="003050CD" w:rsidRPr="009D6FFC" w:rsidRDefault="003050CD" w:rsidP="003050CD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39AC0CCC" w14:textId="6C5E823B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Na temelju Ugovora o dodjeli bespovratnih sredstava Kodni broj: SF.3.4.11.01.0362 „NISMO SAMI“ raspisuje:</w:t>
      </w:r>
    </w:p>
    <w:p w14:paraId="1873B24C" w14:textId="77777777" w:rsidR="003050CD" w:rsidRPr="009D6FFC" w:rsidRDefault="003050CD" w:rsidP="003050CD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298BCC53" w14:textId="77777777" w:rsidR="003050CD" w:rsidRPr="009D6FFC" w:rsidRDefault="003050CD" w:rsidP="003050CD">
      <w:pPr>
        <w:shd w:val="clear" w:color="auto" w:fill="FFFFFF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JAVNI NATJEČAJ</w:t>
      </w:r>
    </w:p>
    <w:p w14:paraId="732A6743" w14:textId="3BD0F85B" w:rsidR="003050CD" w:rsidRPr="009D6FFC" w:rsidRDefault="003050CD" w:rsidP="003050C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za prijam u radni odnos na određeno vrijeme za potrebe provedbe aktivnosti u sklopu projekta „NISMO SAMI“</w:t>
      </w:r>
    </w:p>
    <w:p w14:paraId="5619600B" w14:textId="77777777" w:rsidR="009307E5" w:rsidRPr="009D6FFC" w:rsidRDefault="009307E5" w:rsidP="003050CD">
      <w:pPr>
        <w:shd w:val="clear" w:color="auto" w:fill="FFFFFF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</w:p>
    <w:p w14:paraId="3CC870BF" w14:textId="6954BD5F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- Djelatnik</w:t>
      </w:r>
      <w:r w:rsidR="00A25362"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a</w:t>
      </w: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/</w:t>
      </w:r>
      <w:proofErr w:type="spellStart"/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c</w:t>
      </w:r>
      <w:r w:rsidR="00A25362"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e</w:t>
      </w:r>
      <w:proofErr w:type="spellEnd"/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za pružanje usluge potpore i podrške u svakodnevnom životu starijim osobama i osobama s invaliditetom</w:t>
      </w:r>
    </w:p>
    <w:p w14:paraId="709A2F84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661DDCE0" w14:textId="09979685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Radno mjesto: djelatnik/</w:t>
      </w:r>
      <w:proofErr w:type="spellStart"/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ca</w:t>
      </w:r>
      <w:proofErr w:type="spellEnd"/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za pružanje usluge potpore i podrške u svakodnevnom životu starijim osobama i osobama s invaliditetom u sklopu projekta „</w:t>
      </w:r>
      <w:r w:rsidR="00BD647B"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NISMO SAMI</w:t>
      </w: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“ SF.3.4.11.01.0</w:t>
      </w:r>
      <w:r w:rsidR="00BD647B"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362</w:t>
      </w: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, na određeno vrijeme, </w:t>
      </w:r>
      <w:r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3</w:t>
      </w:r>
      <w:r w:rsidR="001A5B55"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3</w:t>
      </w:r>
      <w:r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mjesec</w:t>
      </w:r>
      <w:r w:rsidR="00BD647B"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a</w:t>
      </w:r>
      <w:r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.</w:t>
      </w:r>
    </w:p>
    <w:p w14:paraId="22AF7C61" w14:textId="4BEAF600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Mjesto rada: područje </w:t>
      </w:r>
      <w:r w:rsidR="00BD647B"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grada Novske</w:t>
      </w:r>
    </w:p>
    <w:p w14:paraId="41436A82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Broj radnih mjesta: 20</w:t>
      </w:r>
    </w:p>
    <w:p w14:paraId="5259CBD3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Opis poslova:</w:t>
      </w:r>
    </w:p>
    <w:p w14:paraId="59ED4C3F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- </w:t>
      </w:r>
      <w:r w:rsidRPr="009D6FFC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organiziranje prehrane</w:t>
      </w: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(pomoć u pripremi obroka, pomoć u nabavi hrane i dr.),</w:t>
      </w:r>
    </w:p>
    <w:p w14:paraId="7F92EA9E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- </w:t>
      </w:r>
      <w:r w:rsidRPr="009D6FFC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obavljanje kućanskih poslova</w:t>
      </w: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(pranje posuđa, pospremanje stambenog prostora, donošenje     vode, ogrjeva i slično, organiziranje pranja i glačanja rublja, nabava lijekova i drugih potrepština i dr.),</w:t>
      </w:r>
    </w:p>
    <w:p w14:paraId="423FB884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- </w:t>
      </w:r>
      <w:r w:rsidRPr="009D6FFC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održavanje osobne higijene </w:t>
      </w: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(pomoć u oblačenju i svlačenju, u kupanju i obavljanju drugih higijenskih potreba i dr.),</w:t>
      </w:r>
    </w:p>
    <w:p w14:paraId="21968961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- </w:t>
      </w:r>
      <w:r w:rsidRPr="009D6FFC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zadovoljavanje drugih svakodnevnih potreba</w:t>
      </w: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.</w:t>
      </w:r>
    </w:p>
    <w:p w14:paraId="27211785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Kandidati moraju ispunjavati sljedeće uvjete:</w:t>
      </w:r>
    </w:p>
    <w:p w14:paraId="3B901585" w14:textId="0C0E6896" w:rsidR="003050CD" w:rsidRPr="00EE5152" w:rsidRDefault="00095D7D" w:rsidP="003050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</w:t>
      </w:r>
      <w:r w:rsidR="003050CD"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unoljetnost</w:t>
      </w:r>
      <w:r w:rsid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,</w:t>
      </w:r>
      <w:r w:rsidR="00DD39C6"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1965EBE" w14:textId="7AF3955F" w:rsidR="003050CD" w:rsidRPr="00EE5152" w:rsidRDefault="003050CD" w:rsidP="003050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hrvatsko državljanstvo</w:t>
      </w:r>
      <w:r w:rsid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,</w:t>
      </w:r>
    </w:p>
    <w:p w14:paraId="4E4CA152" w14:textId="6DB66235" w:rsidR="004468BA" w:rsidRPr="00EE5152" w:rsidRDefault="004468BA" w:rsidP="003050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završeno osnovnoškolsko obrazovanje ili više</w:t>
      </w:r>
      <w:r w:rsid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,</w:t>
      </w:r>
    </w:p>
    <w:p w14:paraId="659D962A" w14:textId="08E27F79" w:rsidR="004468BA" w:rsidRPr="00EE5152" w:rsidRDefault="004468BA" w:rsidP="003050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minimalno jedna godina radnog staža</w:t>
      </w:r>
      <w:r w:rsid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,</w:t>
      </w:r>
    </w:p>
    <w:p w14:paraId="3070A5D6" w14:textId="7440EDF1" w:rsidR="00DD39C6" w:rsidRPr="00EE5152" w:rsidRDefault="00DD39C6" w:rsidP="003050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dokaz da se protiv kandidata ne vodi kazneni postupak</w:t>
      </w:r>
      <w:r w:rsid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.</w:t>
      </w:r>
    </w:p>
    <w:p w14:paraId="20BD672E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Obvezni probni rad je 2 (dva) mjeseca.</w:t>
      </w:r>
    </w:p>
    <w:p w14:paraId="1D2C267B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lastRenderedPageBreak/>
        <w:t>Sukladno članku 13. Zakona o ravnopravnosti spolova („Narodne novine“ broj 82/08 i 69/17) na Javni poziv se mogu javiti osobe oba spola. Riječi i pojmovi koji imaju rodno značenje u ovom Javnom pozivu odnose se jednako i na ženski i na muški rod, bez obzira na to jesu li korišteni u muškom ili ženskom rodu. Osobni podaci kandidata obrađivat će se isključivo u svrhu provedbe natječaja sukladno Zakonu o provedbi Opće uredbe o zaštiti podataka („Narodne novine“ broj 42/18) i Uredbe (EU) 2016/679.</w:t>
      </w:r>
    </w:p>
    <w:p w14:paraId="41CCFD32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701A5010" w14:textId="77777777" w:rsidR="003050CD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Za prijavu na natječaj potrebno je priložiti:</w:t>
      </w:r>
    </w:p>
    <w:p w14:paraId="1EDAD41E" w14:textId="77777777" w:rsidR="00907E38" w:rsidRPr="00EE5152" w:rsidRDefault="00907E38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</w:p>
    <w:p w14:paraId="3C7E5B0B" w14:textId="04C72982" w:rsidR="003050CD" w:rsidRPr="00EE5152" w:rsidRDefault="003050CD" w:rsidP="009D6FFC">
      <w:pPr>
        <w:pStyle w:val="Bezproreda"/>
        <w:numPr>
          <w:ilvl w:val="0"/>
          <w:numId w:val="4"/>
        </w:numPr>
        <w:rPr>
          <w:sz w:val="24"/>
          <w:szCs w:val="24"/>
        </w:rPr>
      </w:pPr>
      <w:r w:rsidRPr="00EE5152">
        <w:rPr>
          <w:sz w:val="24"/>
          <w:szCs w:val="24"/>
        </w:rPr>
        <w:t xml:space="preserve">vlastoručno potpisanu </w:t>
      </w:r>
      <w:r w:rsidR="00DF11D2" w:rsidRPr="00EE5152">
        <w:rPr>
          <w:sz w:val="24"/>
          <w:szCs w:val="24"/>
        </w:rPr>
        <w:t>zamolbu</w:t>
      </w:r>
      <w:r w:rsidRPr="00EE5152">
        <w:rPr>
          <w:sz w:val="24"/>
          <w:szCs w:val="24"/>
        </w:rPr>
        <w:t xml:space="preserve"> za posao,</w:t>
      </w:r>
    </w:p>
    <w:p w14:paraId="567777C2" w14:textId="19DB16A4" w:rsidR="003050CD" w:rsidRPr="00EE5152" w:rsidRDefault="003050CD" w:rsidP="009D6FFC">
      <w:pPr>
        <w:pStyle w:val="Bezproreda"/>
        <w:numPr>
          <w:ilvl w:val="0"/>
          <w:numId w:val="4"/>
        </w:numPr>
        <w:rPr>
          <w:sz w:val="24"/>
          <w:szCs w:val="24"/>
        </w:rPr>
      </w:pPr>
      <w:r w:rsidRPr="00EE5152">
        <w:rPr>
          <w:sz w:val="24"/>
          <w:szCs w:val="24"/>
        </w:rPr>
        <w:t>životopis,</w:t>
      </w:r>
    </w:p>
    <w:p w14:paraId="403A213F" w14:textId="24725768" w:rsidR="003050CD" w:rsidRPr="00EE5152" w:rsidRDefault="003050CD" w:rsidP="009D6FFC">
      <w:pPr>
        <w:pStyle w:val="Bezproreda"/>
        <w:numPr>
          <w:ilvl w:val="0"/>
          <w:numId w:val="4"/>
        </w:numPr>
        <w:rPr>
          <w:sz w:val="24"/>
          <w:szCs w:val="24"/>
        </w:rPr>
      </w:pPr>
      <w:r w:rsidRPr="00EE5152">
        <w:rPr>
          <w:sz w:val="24"/>
          <w:szCs w:val="24"/>
        </w:rPr>
        <w:t>preslik</w:t>
      </w:r>
      <w:r w:rsidR="00D318B3" w:rsidRPr="00EE5152">
        <w:rPr>
          <w:sz w:val="24"/>
          <w:szCs w:val="24"/>
        </w:rPr>
        <w:t>u</w:t>
      </w:r>
      <w:r w:rsidRPr="00EE5152">
        <w:rPr>
          <w:sz w:val="24"/>
          <w:szCs w:val="24"/>
        </w:rPr>
        <w:t xml:space="preserve"> osobne iskaznice,</w:t>
      </w:r>
    </w:p>
    <w:p w14:paraId="111A4A94" w14:textId="67700F4A" w:rsidR="003050CD" w:rsidRPr="00EE5152" w:rsidRDefault="008A13B0" w:rsidP="009D6FFC">
      <w:pPr>
        <w:pStyle w:val="Bezproreda"/>
        <w:numPr>
          <w:ilvl w:val="0"/>
          <w:numId w:val="4"/>
        </w:numPr>
        <w:rPr>
          <w:sz w:val="24"/>
          <w:szCs w:val="24"/>
        </w:rPr>
      </w:pPr>
      <w:r w:rsidRPr="00EE5152">
        <w:rPr>
          <w:sz w:val="24"/>
          <w:szCs w:val="24"/>
        </w:rPr>
        <w:t>presliku domovnice ili putovnice</w:t>
      </w:r>
      <w:r w:rsidR="003050CD" w:rsidRPr="00EE5152">
        <w:rPr>
          <w:sz w:val="24"/>
          <w:szCs w:val="24"/>
        </w:rPr>
        <w:t>,</w:t>
      </w:r>
    </w:p>
    <w:p w14:paraId="230235B6" w14:textId="22D57CD9" w:rsidR="004468BA" w:rsidRPr="00EE5152" w:rsidRDefault="004468BA" w:rsidP="009D6FFC">
      <w:pPr>
        <w:pStyle w:val="Bezproreda"/>
        <w:numPr>
          <w:ilvl w:val="0"/>
          <w:numId w:val="4"/>
        </w:numPr>
        <w:rPr>
          <w:sz w:val="24"/>
          <w:szCs w:val="24"/>
          <w:lang w:eastAsia="hr-HR"/>
        </w:rPr>
      </w:pPr>
      <w:r w:rsidRPr="00EE5152">
        <w:rPr>
          <w:sz w:val="24"/>
          <w:szCs w:val="24"/>
          <w:lang w:eastAsia="hr-HR"/>
        </w:rPr>
        <w:t>dokaz o završenom obrazovanju,</w:t>
      </w:r>
    </w:p>
    <w:p w14:paraId="1CF589DD" w14:textId="1E25EF25" w:rsidR="004468BA" w:rsidRPr="00EE5152" w:rsidRDefault="009D6FFC" w:rsidP="009D6FFC">
      <w:pPr>
        <w:pStyle w:val="Bezproreda"/>
        <w:numPr>
          <w:ilvl w:val="0"/>
          <w:numId w:val="4"/>
        </w:numPr>
        <w:rPr>
          <w:sz w:val="24"/>
          <w:szCs w:val="24"/>
          <w:lang w:eastAsia="hr-HR"/>
        </w:rPr>
      </w:pPr>
      <w:r w:rsidRPr="00EE5152">
        <w:rPr>
          <w:sz w:val="24"/>
          <w:szCs w:val="24"/>
          <w:lang w:eastAsia="hr-HR"/>
        </w:rPr>
        <w:t>dokaz o ukupnom radnom iskustvu (elektronički zapis izdan od Hrvatskog zavoda za mirovinsko osiguranje, odnosno potvrda Hrvatskog zavoda za mirovinsko osiguranje),</w:t>
      </w:r>
    </w:p>
    <w:p w14:paraId="2EA4E7C2" w14:textId="77884EB1" w:rsidR="003050CD" w:rsidRPr="00EE5152" w:rsidRDefault="003050CD" w:rsidP="009D6FFC">
      <w:pPr>
        <w:pStyle w:val="Bezproreda"/>
        <w:numPr>
          <w:ilvl w:val="0"/>
          <w:numId w:val="4"/>
        </w:numPr>
        <w:rPr>
          <w:sz w:val="24"/>
          <w:szCs w:val="24"/>
        </w:rPr>
      </w:pPr>
      <w:r w:rsidRPr="00EE5152">
        <w:rPr>
          <w:sz w:val="24"/>
          <w:szCs w:val="24"/>
        </w:rPr>
        <w:t>uvjerenje nadležnog suda da se protiv podnositelja prijave ne vodi kazneni postupak (ne starije od 6 mjeseci).</w:t>
      </w:r>
    </w:p>
    <w:p w14:paraId="075BD9F1" w14:textId="77777777" w:rsidR="003050CD" w:rsidRPr="00EE5152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69C4AB92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Predviđena plaća je u visini minimalne plaće, sukladno Uredbi o visini minimalne plaće Vlade Republike Hrvatske.</w:t>
      </w:r>
    </w:p>
    <w:p w14:paraId="38F6E2A5" w14:textId="16D377EE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Prilikom odabira kandidata za zapošljavanje </w:t>
      </w:r>
      <w:r w:rsidR="000C333F"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Udruga hrvatskih vojnih invalida Domovinskog rata Novska </w:t>
      </w: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dužan je pridržavati se načela transparentnosti, jednakog postupanja i zabrane diskriminacije.</w:t>
      </w:r>
    </w:p>
    <w:p w14:paraId="7261AF47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288E20BE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Uvjerenje o zdravstvenoj sposobnosti ili potvrdu liječnika opće prakse  izabrani kandidati dostavljaju nakon obavijesti o izboru, a prije potpisivanja Ugovora o radu. Osoba koja nije podnijela pravodobnu i urednu prijavu ili ne ispunjava formalne uvjete iz ovog natječaja ne smatra se kandidatom prijavljenim na natječaj i njena prijava neće biti razmatrana. Podnositelji nepotpunih prijava neće biti pozvani na dopunu prijave.</w:t>
      </w:r>
    </w:p>
    <w:p w14:paraId="6F8AECDE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3FADE44E" w14:textId="7CF5ED32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Urednom prijavom smatra se prijava koja sadrži sve podatke i priloge navedene u ovom natječaju. Prijave na natječaj s podacima i dokazima o ispunjavanju propisanih uvjeta potrebno je dostaviti u roku 8 (osam) dana od dana objave oglasa u Hrvatskom zavodu za zapošljavanje, Područni ured </w:t>
      </w:r>
      <w:r w:rsidR="008E0FEE"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Novska</w:t>
      </w: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. Nepotpune prijave i prijave koje su stigle izvan roka za dostavu prijava neće se uzeti u razmatranje.</w:t>
      </w:r>
    </w:p>
    <w:p w14:paraId="64E50662" w14:textId="22FB9C96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  </w:t>
      </w:r>
    </w:p>
    <w:p w14:paraId="4132CF7E" w14:textId="155BEA60" w:rsidR="003050CD" w:rsidRPr="00EE5152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Prijave se dostavljaju </w:t>
      </w:r>
      <w:r w:rsidR="00E967BC"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isključivo poštom </w:t>
      </w:r>
      <w:r w:rsid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preporučeno </w:t>
      </w:r>
      <w:r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na adresu:</w:t>
      </w:r>
    </w:p>
    <w:p w14:paraId="554EF235" w14:textId="77777777" w:rsidR="003050CD" w:rsidRPr="00EE5152" w:rsidRDefault="003050CD" w:rsidP="003050CD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6D18A7FC" w14:textId="77777777" w:rsidR="000C333F" w:rsidRPr="00EE5152" w:rsidRDefault="000C333F" w:rsidP="000C333F">
      <w:pPr>
        <w:shd w:val="clear" w:color="auto" w:fill="FFFFFF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EE5152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Udruga hrvatskih vojnih invalida Domovinskog rata Novska</w:t>
      </w:r>
    </w:p>
    <w:p w14:paraId="65F1635C" w14:textId="77777777" w:rsidR="000C333F" w:rsidRPr="00EE5152" w:rsidRDefault="000C333F" w:rsidP="000C333F">
      <w:pPr>
        <w:shd w:val="clear" w:color="auto" w:fill="FFFFFF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EE5152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Ulica Adalberta </w:t>
      </w:r>
      <w:proofErr w:type="spellStart"/>
      <w:r w:rsidRPr="00EE5152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Knoppa</w:t>
      </w:r>
      <w:proofErr w:type="spellEnd"/>
      <w:r w:rsidRPr="00EE5152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 1</w:t>
      </w:r>
    </w:p>
    <w:p w14:paraId="787DA127" w14:textId="77777777" w:rsidR="000C333F" w:rsidRPr="00EE5152" w:rsidRDefault="000C333F" w:rsidP="000C333F">
      <w:pPr>
        <w:shd w:val="clear" w:color="auto" w:fill="FFFFFF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EE5152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44330 Novska</w:t>
      </w:r>
    </w:p>
    <w:p w14:paraId="386AB3F4" w14:textId="62E76467" w:rsidR="00907E38" w:rsidRDefault="000C333F" w:rsidP="00907E38">
      <w:pPr>
        <w:shd w:val="clear" w:color="auto" w:fill="FFFFFF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EE5152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s naznakom: za projekt „NISMO SAMI“</w:t>
      </w:r>
      <w:r w:rsidR="00DB53E3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="003050CD" w:rsidRPr="009D6FFC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s naznakom „Javni natječaj za zapošljavanje – Djelatnik/</w:t>
      </w:r>
      <w:proofErr w:type="spellStart"/>
      <w:r w:rsidR="003050CD" w:rsidRPr="009D6FFC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ca</w:t>
      </w:r>
      <w:proofErr w:type="spellEnd"/>
      <w:r w:rsidR="003050CD" w:rsidRPr="009D6FFC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 za pružanje usluge potpore i podrške u svakodnevnom životu starijim osobama i osobama s invaliditetom kroz projekt „</w:t>
      </w:r>
      <w:r w:rsidRPr="009D6FFC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NISMO SAMI</w:t>
      </w:r>
      <w:r w:rsidR="003050CD" w:rsidRPr="009D6FFC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“ – NE OTVARAJ“.</w:t>
      </w:r>
    </w:p>
    <w:p w14:paraId="3B7C9FAB" w14:textId="56CE038A" w:rsidR="003050CD" w:rsidRPr="009D6FFC" w:rsidRDefault="003050CD" w:rsidP="00967057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lastRenderedPageBreak/>
        <w:t>Izbor kandidata vršiti će se temeljem provedenog intervjua u svrhu provjere sposobnosti za obavljanje poslova navedenog radnog mjesta. Obavijest o mjestu i terminu održavanja intervjua uputit će se telefonskim putem kandidatima koji su predali urednu prijavu. Ukoliko kandidat/</w:t>
      </w:r>
      <w:proofErr w:type="spellStart"/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kinja</w:t>
      </w:r>
      <w:proofErr w:type="spellEnd"/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prijavljen/a na natječaj ne pristupi na intervju, smatrat će se da je odustao/la od prijave.</w:t>
      </w:r>
    </w:p>
    <w:p w14:paraId="37064354" w14:textId="77777777" w:rsidR="003050CD" w:rsidRPr="001001DB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0651D00D" w14:textId="3E54AA40" w:rsidR="003050CD" w:rsidRPr="00EE5152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O rezultatima o odabiru kandidati će biti obaviješteni</w:t>
      </w:r>
      <w:r w:rsidR="009D5CA2"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. </w:t>
      </w:r>
    </w:p>
    <w:p w14:paraId="0BA730BB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28053DA4" w14:textId="70A1AB68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Javni natječaj će biti objavljen na službenim stranicama</w:t>
      </w:r>
      <w:r w:rsidR="00F64DE0"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Hrvatskog zavoda za zapošljavanje,</w:t>
      </w:r>
      <w:r w:rsidR="000C333F"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</w:t>
      </w:r>
      <w:r w:rsidR="00F64DE0"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web stranici </w:t>
      </w:r>
      <w:r w:rsidR="000C333F"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Udruge hrvatskih vojnih invalida Domovinskog rata Novska</w:t>
      </w:r>
      <w:r w:rsidR="00F64DE0" w:rsidRPr="00EE5152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i na službenim stranicama partnera Grada Novske.</w:t>
      </w:r>
    </w:p>
    <w:p w14:paraId="6C1A8FE5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520F43CB" w14:textId="0A7303B5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Prijavom na natječaj kandidati su suglasni da </w:t>
      </w:r>
      <w:r w:rsidR="000C333F"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Udruga hrvatskih vojnih invalida Domovinskog rata Novska </w:t>
      </w: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kao voditelj obrade osobnih podataka može prikupljati, koristiti i dalje obrađivati osobne podatke u svrhu provedbe natječajnog postupka sukladno pozitivnim propisima o zaštiti osobnih podatka.</w:t>
      </w:r>
    </w:p>
    <w:p w14:paraId="2EA8A979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177A61EC" w14:textId="77777777" w:rsidR="003050CD" w:rsidRPr="009D6FFC" w:rsidRDefault="003050CD" w:rsidP="003050CD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D6FF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16B003ED" w14:textId="148ED390" w:rsidR="0034779F" w:rsidRPr="009D6FFC" w:rsidRDefault="0034779F">
      <w:pPr>
        <w:rPr>
          <w:rFonts w:cstheme="minorHAnsi"/>
          <w:sz w:val="24"/>
          <w:szCs w:val="24"/>
        </w:rPr>
      </w:pPr>
    </w:p>
    <w:sectPr w:rsidR="0034779F" w:rsidRPr="009D6F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4B97" w14:textId="77777777" w:rsidR="006C21A9" w:rsidRDefault="006C21A9" w:rsidP="00C94DA0">
      <w:pPr>
        <w:spacing w:after="0" w:line="240" w:lineRule="auto"/>
      </w:pPr>
      <w:r>
        <w:separator/>
      </w:r>
    </w:p>
  </w:endnote>
  <w:endnote w:type="continuationSeparator" w:id="0">
    <w:p w14:paraId="73023B35" w14:textId="77777777" w:rsidR="006C21A9" w:rsidRDefault="006C21A9" w:rsidP="00C9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B899" w14:textId="2204DA68" w:rsidR="00C94DA0" w:rsidRDefault="00C94DA0" w:rsidP="008C6AA3">
    <w:pPr>
      <w:pStyle w:val="Podnoje"/>
      <w:jc w:val="center"/>
    </w:pPr>
    <w:r>
      <w:rPr>
        <w:noProof/>
      </w:rPr>
      <w:drawing>
        <wp:inline distT="0" distB="0" distL="0" distR="0" wp14:anchorId="12AC51D0" wp14:editId="3B4DE121">
          <wp:extent cx="4038600" cy="814932"/>
          <wp:effectExtent l="0" t="0" r="0" b="4445"/>
          <wp:docPr id="207802407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3645" cy="817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0E4D" w14:textId="77777777" w:rsidR="006C21A9" w:rsidRDefault="006C21A9" w:rsidP="00C94DA0">
      <w:pPr>
        <w:spacing w:after="0" w:line="240" w:lineRule="auto"/>
      </w:pPr>
      <w:r>
        <w:separator/>
      </w:r>
    </w:p>
  </w:footnote>
  <w:footnote w:type="continuationSeparator" w:id="0">
    <w:p w14:paraId="39E25188" w14:textId="77777777" w:rsidR="006C21A9" w:rsidRDefault="006C21A9" w:rsidP="00C9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DC6"/>
    <w:multiLevelType w:val="hybridMultilevel"/>
    <w:tmpl w:val="1D1072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B1129"/>
    <w:multiLevelType w:val="multilevel"/>
    <w:tmpl w:val="F5BC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42B1F"/>
    <w:multiLevelType w:val="hybridMultilevel"/>
    <w:tmpl w:val="35C664D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05B29DF"/>
    <w:multiLevelType w:val="hybridMultilevel"/>
    <w:tmpl w:val="0C324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53668">
    <w:abstractNumId w:val="1"/>
  </w:num>
  <w:num w:numId="2" w16cid:durableId="741831877">
    <w:abstractNumId w:val="3"/>
  </w:num>
  <w:num w:numId="3" w16cid:durableId="302077940">
    <w:abstractNumId w:val="2"/>
  </w:num>
  <w:num w:numId="4" w16cid:durableId="31059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CD"/>
    <w:rsid w:val="00095D7D"/>
    <w:rsid w:val="000B294A"/>
    <w:rsid w:val="000C333F"/>
    <w:rsid w:val="001001DB"/>
    <w:rsid w:val="0010088E"/>
    <w:rsid w:val="001214EA"/>
    <w:rsid w:val="00142D27"/>
    <w:rsid w:val="001A5B55"/>
    <w:rsid w:val="00304BE3"/>
    <w:rsid w:val="003050CD"/>
    <w:rsid w:val="0034779F"/>
    <w:rsid w:val="00354546"/>
    <w:rsid w:val="0043406C"/>
    <w:rsid w:val="00437850"/>
    <w:rsid w:val="004468BA"/>
    <w:rsid w:val="004854F7"/>
    <w:rsid w:val="004F6446"/>
    <w:rsid w:val="00591E71"/>
    <w:rsid w:val="006C21A9"/>
    <w:rsid w:val="006C2788"/>
    <w:rsid w:val="007C570E"/>
    <w:rsid w:val="007E3824"/>
    <w:rsid w:val="008A13B0"/>
    <w:rsid w:val="008C6AA3"/>
    <w:rsid w:val="008E0FEE"/>
    <w:rsid w:val="008E6EAF"/>
    <w:rsid w:val="00907E38"/>
    <w:rsid w:val="009307E5"/>
    <w:rsid w:val="00967057"/>
    <w:rsid w:val="009B392B"/>
    <w:rsid w:val="009C5A28"/>
    <w:rsid w:val="009D5CA2"/>
    <w:rsid w:val="009D6FFC"/>
    <w:rsid w:val="00A15223"/>
    <w:rsid w:val="00A25362"/>
    <w:rsid w:val="00A37C15"/>
    <w:rsid w:val="00BA6147"/>
    <w:rsid w:val="00BD647B"/>
    <w:rsid w:val="00C66F85"/>
    <w:rsid w:val="00C94DA0"/>
    <w:rsid w:val="00D318B3"/>
    <w:rsid w:val="00D90398"/>
    <w:rsid w:val="00DB53E3"/>
    <w:rsid w:val="00DB6CAE"/>
    <w:rsid w:val="00DD39C6"/>
    <w:rsid w:val="00DF11D2"/>
    <w:rsid w:val="00E35844"/>
    <w:rsid w:val="00E967BC"/>
    <w:rsid w:val="00EE5152"/>
    <w:rsid w:val="00F11A48"/>
    <w:rsid w:val="00F2445D"/>
    <w:rsid w:val="00F44762"/>
    <w:rsid w:val="00F6463A"/>
    <w:rsid w:val="00F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CBC13"/>
  <w15:chartTrackingRefBased/>
  <w15:docId w15:val="{FAFFFDC8-E9D6-4AF7-9574-1EEB5E80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94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4DA0"/>
  </w:style>
  <w:style w:type="paragraph" w:styleId="Podnoje">
    <w:name w:val="footer"/>
    <w:basedOn w:val="Normal"/>
    <w:link w:val="PodnojeChar"/>
    <w:uiPriority w:val="99"/>
    <w:unhideWhenUsed/>
    <w:rsid w:val="00C94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4DA0"/>
  </w:style>
  <w:style w:type="character" w:styleId="Naglaeno">
    <w:name w:val="Strong"/>
    <w:basedOn w:val="Zadanifontodlomka"/>
    <w:uiPriority w:val="22"/>
    <w:qFormat/>
    <w:rsid w:val="00E35844"/>
    <w:rPr>
      <w:b/>
      <w:bCs/>
    </w:rPr>
  </w:style>
  <w:style w:type="paragraph" w:styleId="Odlomakpopisa">
    <w:name w:val="List Paragraph"/>
    <w:basedOn w:val="Normal"/>
    <w:uiPriority w:val="34"/>
    <w:qFormat/>
    <w:rsid w:val="004468BA"/>
    <w:pPr>
      <w:ind w:left="720"/>
      <w:contextualSpacing/>
    </w:pPr>
  </w:style>
  <w:style w:type="paragraph" w:styleId="Bezproreda">
    <w:name w:val="No Spacing"/>
    <w:uiPriority w:val="1"/>
    <w:qFormat/>
    <w:rsid w:val="009D6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 Inkubator</dc:creator>
  <cp:keywords/>
  <dc:description/>
  <cp:lastModifiedBy>Idi Inkubator</cp:lastModifiedBy>
  <cp:revision>128</cp:revision>
  <dcterms:created xsi:type="dcterms:W3CDTF">2024-04-10T10:20:00Z</dcterms:created>
  <dcterms:modified xsi:type="dcterms:W3CDTF">2024-04-11T08:30:00Z</dcterms:modified>
</cp:coreProperties>
</file>