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C000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CC55CE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2ADBF4E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90DE31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7864BC" wp14:editId="71BD65B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8C2E3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49441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84C1B0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A8AC9A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666562" w14:textId="30C4A6D2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22522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22522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2E8E630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AB668E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E38C69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 w14:paraId="3717ACF8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BC16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D45D99" w14:textId="73D7DA18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B9258C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2537FA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7854460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40ECAF6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568D3288" w14:textId="76266474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  <w:r w:rsidR="00EB6783">
        <w:rPr>
          <w:rFonts w:ascii="Calibri"/>
          <w:b/>
          <w:w w:val="105"/>
          <w:u w:val="single" w:color="000000"/>
        </w:rPr>
        <w:t xml:space="preserve"> I KONKURENTNOSTI NA TRŽIŠTU</w:t>
      </w:r>
    </w:p>
    <w:p w14:paraId="01D86C38" w14:textId="1CBD8BDF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>/20</w:t>
      </w:r>
      <w:r w:rsidR="0022522F">
        <w:rPr>
          <w:rFonts w:ascii="Calibri"/>
          <w:sz w:val="17"/>
        </w:rPr>
        <w:t>2</w:t>
      </w:r>
      <w:r w:rsidR="00470A03">
        <w:rPr>
          <w:rFonts w:ascii="Calibri"/>
          <w:sz w:val="17"/>
        </w:rPr>
        <w:t>4</w:t>
      </w:r>
      <w:r w:rsidR="00C2010D">
        <w:rPr>
          <w:rFonts w:ascii="Calibri"/>
          <w:sz w:val="17"/>
        </w:rPr>
        <w:t>)</w:t>
      </w:r>
    </w:p>
    <w:p w14:paraId="66BC4787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6011062C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0826A7B2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4DFC05B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360304B4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753F0F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11804" w14:textId="248ABE3C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6E5B53A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85086" w14:textId="62472BBB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B2268E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B2268E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5E413" w14:textId="1F620ACA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2DA93BF0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90E6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7902A" w14:textId="0F449A0A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24F1C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E1B35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0C583796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6D364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86F08" w14:textId="55D61D04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155965A7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F59396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B0772" w14:textId="122402D0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6D083F1B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9D64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32C6FA" w14:textId="0A8CAFAC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0D5F5E32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069EA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DFFE9" w14:textId="523BFF3F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242047E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D61C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C0ECA" w14:textId="62BC02B4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7397D03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25D2E" w14:textId="42D0EBDD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C9698B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6A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7782A7B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1B2C1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3B13E5B8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2714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53F0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D8EE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0BE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D8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138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985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0B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7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E6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AA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D1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3D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C6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27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2A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5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7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2F8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42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155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C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07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97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DAA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EBD062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60942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04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4A23E44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B9BB6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CD142E5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03004AB9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2B67C9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D3F54AD" w14:textId="77777777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USAVRŠAVANJA/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A056E7" w14:textId="4041E6CD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F32B588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6B058A" w14:textId="39DD3229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FC03E85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444D3DC1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393A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4C8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4691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1B4B575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46E968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521E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1B28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8F7171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34E9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CB05D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AB12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E243724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3E7ED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4C6A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952E7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369FB9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424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E62C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800C7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DA8CAC6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E64E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8666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E70C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760A1C9A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1FD8AD" w14:textId="77777777" w:rsidR="00293840" w:rsidRDefault="00293840" w:rsidP="004D0338">
            <w:pPr>
              <w:rPr>
                <w:sz w:val="18"/>
                <w:szCs w:val="18"/>
              </w:rPr>
            </w:pPr>
          </w:p>
          <w:p w14:paraId="05B4F0A1" w14:textId="77777777" w:rsidR="00656617" w:rsidRDefault="00656617" w:rsidP="004D0338">
            <w:pPr>
              <w:rPr>
                <w:sz w:val="18"/>
                <w:szCs w:val="18"/>
              </w:rPr>
            </w:pPr>
          </w:p>
          <w:p w14:paraId="1F77D0EB" w14:textId="77777777" w:rsidR="00656617" w:rsidRPr="0030251F" w:rsidRDefault="00656617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689A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CCEE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2B48FF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320F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8A55BD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AC2153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44048872" w14:textId="77777777" w:rsidR="00293840" w:rsidRDefault="00293840" w:rsidP="00293840"/>
    <w:p w14:paraId="7CF34558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33681535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489E27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4DC41C11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779CF086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3437BF02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09C5C35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5DFFA73F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8848F40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6904D6C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1BB82932" w14:textId="40786A3C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11301F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456FB747" w14:textId="6DD137F6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7C1F4B">
        <w:rPr>
          <w:rFonts w:cs="Times New Roman"/>
          <w:sz w:val="20"/>
          <w:lang w:val="hr-HR"/>
        </w:rPr>
        <w:t>;</w:t>
      </w:r>
      <w:r w:rsidRPr="00656617">
        <w:rPr>
          <w:rFonts w:cs="Times New Roman"/>
          <w:sz w:val="20"/>
          <w:lang w:val="hr-HR"/>
        </w:rPr>
        <w:t xml:space="preserve"> </w:t>
      </w:r>
    </w:p>
    <w:p w14:paraId="69D70A77" w14:textId="2DF06B5D" w:rsidR="00293840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Potvrdu porezne uprave o nepostojanju duga prema državnom proračunu</w:t>
      </w:r>
      <w:r w:rsidR="007C1F4B">
        <w:rPr>
          <w:rFonts w:cs="Times New Roman"/>
          <w:sz w:val="20"/>
          <w:lang w:val="hr-HR"/>
        </w:rPr>
        <w:t>;</w:t>
      </w:r>
    </w:p>
    <w:p w14:paraId="428D910F" w14:textId="7B53A27A" w:rsidR="00656617" w:rsidRPr="00656617" w:rsidRDefault="00656617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Potvrdu o nepostojanju duga prema Gradu Novska</w:t>
      </w:r>
      <w:r w:rsidR="007C1F4B">
        <w:rPr>
          <w:rFonts w:cs="Times New Roman"/>
          <w:sz w:val="20"/>
          <w:lang w:val="hr-HR"/>
        </w:rPr>
        <w:t>;</w:t>
      </w:r>
    </w:p>
    <w:p w14:paraId="79B968BE" w14:textId="528D1E67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Obostranu presliku: osobne iskaznice ili potvrdu o prebivalištu</w:t>
      </w:r>
      <w:r w:rsidR="007C1F4B">
        <w:rPr>
          <w:rFonts w:cs="Times New Roman"/>
          <w:sz w:val="20"/>
          <w:lang w:val="hr-HR"/>
        </w:rPr>
        <w:t>;</w:t>
      </w:r>
    </w:p>
    <w:p w14:paraId="58F44858" w14:textId="0AD42778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Presliku žiro računa s pripadajućim IBAN brojem</w:t>
      </w:r>
      <w:r w:rsidR="007C1F4B">
        <w:rPr>
          <w:rFonts w:cs="Times New Roman"/>
          <w:sz w:val="20"/>
          <w:lang w:val="hr-HR"/>
        </w:rPr>
        <w:t>;</w:t>
      </w:r>
    </w:p>
    <w:p w14:paraId="2E88339C" w14:textId="07FAD61A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 xml:space="preserve">Preslike računa/ugovora i dr. za osposobljavanje/ certificiranje s jediničnim cijenama  i opisom programa za  zadržavanje ili povećavanje kvalitete usluga izdana od ovlaštene institucije ili organizatora </w:t>
      </w:r>
      <w:r w:rsidR="00B711C6" w:rsidRPr="00656617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 w:rsidRPr="00656617">
        <w:rPr>
          <w:rFonts w:cs="Times New Roman"/>
          <w:sz w:val="20"/>
          <w:lang w:val="hr-HR"/>
        </w:rPr>
        <w:t>,</w:t>
      </w:r>
      <w:r w:rsidR="00081639" w:rsidRPr="00656617">
        <w:rPr>
          <w:rFonts w:cs="Times New Roman"/>
          <w:sz w:val="20"/>
          <w:lang w:val="hr-HR"/>
        </w:rPr>
        <w:t xml:space="preserve"> </w:t>
      </w:r>
      <w:r w:rsidR="008548CD" w:rsidRPr="00656617">
        <w:rPr>
          <w:rFonts w:cs="Times New Roman"/>
          <w:sz w:val="20"/>
          <w:lang w:val="hr-HR"/>
        </w:rPr>
        <w:t>vrijeme izvršene usluge/datum računa</w:t>
      </w:r>
      <w:r w:rsidR="00B711C6" w:rsidRPr="00656617">
        <w:rPr>
          <w:rFonts w:cs="Times New Roman"/>
          <w:sz w:val="20"/>
          <w:lang w:val="hr-HR"/>
        </w:rPr>
        <w:t>)</w:t>
      </w:r>
      <w:r w:rsidR="007C1F4B">
        <w:rPr>
          <w:rFonts w:cs="Times New Roman"/>
          <w:sz w:val="20"/>
          <w:lang w:val="hr-HR"/>
        </w:rPr>
        <w:t>;</w:t>
      </w:r>
    </w:p>
    <w:p w14:paraId="3A30A0C5" w14:textId="6C8F2BD1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Dokaz o plaćanju usavršavanja/osposobljavanja</w:t>
      </w:r>
      <w:r w:rsidR="007C1F4B">
        <w:rPr>
          <w:rFonts w:cs="Times New Roman"/>
          <w:sz w:val="20"/>
          <w:lang w:val="hr-HR"/>
        </w:rPr>
        <w:t>;</w:t>
      </w:r>
    </w:p>
    <w:p w14:paraId="769468C6" w14:textId="4B90D1F5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poreznoj obvezi</w:t>
      </w:r>
      <w:r w:rsidR="007C1F4B">
        <w:rPr>
          <w:rFonts w:cs="Times New Roman"/>
          <w:sz w:val="20"/>
          <w:lang w:val="hr-HR"/>
        </w:rPr>
        <w:t>;</w:t>
      </w:r>
    </w:p>
    <w:p w14:paraId="36847183" w14:textId="0DD3868A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Izjavu da nema nepodmirenih dugovanja prema zaposlenicima</w:t>
      </w:r>
      <w:r w:rsidR="007C1F4B">
        <w:rPr>
          <w:rFonts w:cs="Times New Roman"/>
          <w:sz w:val="20"/>
          <w:lang w:val="hr-HR"/>
        </w:rPr>
        <w:t>;</w:t>
      </w:r>
    </w:p>
    <w:p w14:paraId="1203728E" w14:textId="06DD0A25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korištenim potporama male vrijednosti</w:t>
      </w:r>
      <w:r w:rsidR="007C1F4B">
        <w:rPr>
          <w:rFonts w:cs="Times New Roman"/>
          <w:sz w:val="20"/>
          <w:lang w:val="hr-HR"/>
        </w:rPr>
        <w:t>;</w:t>
      </w:r>
    </w:p>
    <w:p w14:paraId="294E5B66" w14:textId="52259023" w:rsidR="0005186E" w:rsidRPr="00656617" w:rsidRDefault="00402045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prijavitelja o nepostojanju dvostrukog financiranja</w:t>
      </w:r>
    </w:p>
    <w:p w14:paraId="3E15192B" w14:textId="77777777" w:rsidR="00293840" w:rsidRDefault="00293840" w:rsidP="00293840"/>
    <w:p w14:paraId="4A735A8A" w14:textId="77777777" w:rsidR="0005186E" w:rsidRDefault="0005186E" w:rsidP="00293840"/>
    <w:p w14:paraId="46654AC1" w14:textId="77777777" w:rsidR="0005186E" w:rsidRPr="008F5F0F" w:rsidRDefault="0005186E" w:rsidP="00293840"/>
    <w:p w14:paraId="36F1BA29" w14:textId="77777777"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14:paraId="727F8DE2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227312E3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33A844A4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5E0791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Pr="00FE7B07">
        <w:rPr>
          <w:rFonts w:cs="Times New Roman"/>
          <w:sz w:val="20"/>
          <w:szCs w:val="20"/>
        </w:rPr>
        <w:t>: _______________________</w:t>
      </w:r>
    </w:p>
    <w:p w14:paraId="0755242A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6859149B" w14:textId="058FD751"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EB6783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5213377"/>
    <w:multiLevelType w:val="hybridMultilevel"/>
    <w:tmpl w:val="AC7E0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5A21"/>
    <w:multiLevelType w:val="hybridMultilevel"/>
    <w:tmpl w:val="FB30F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43683975">
    <w:abstractNumId w:val="0"/>
  </w:num>
  <w:num w:numId="2" w16cid:durableId="88544155">
    <w:abstractNumId w:val="3"/>
  </w:num>
  <w:num w:numId="3" w16cid:durableId="599333231">
    <w:abstractNumId w:val="2"/>
  </w:num>
  <w:num w:numId="4" w16cid:durableId="175173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13DF7"/>
    <w:rsid w:val="0005186E"/>
    <w:rsid w:val="00071D28"/>
    <w:rsid w:val="00081639"/>
    <w:rsid w:val="001B483B"/>
    <w:rsid w:val="001C34CB"/>
    <w:rsid w:val="001E1DB2"/>
    <w:rsid w:val="00200059"/>
    <w:rsid w:val="0022522F"/>
    <w:rsid w:val="00293840"/>
    <w:rsid w:val="002F134A"/>
    <w:rsid w:val="0030251F"/>
    <w:rsid w:val="00303A16"/>
    <w:rsid w:val="003207D0"/>
    <w:rsid w:val="00402045"/>
    <w:rsid w:val="00412618"/>
    <w:rsid w:val="00470A03"/>
    <w:rsid w:val="00495F9A"/>
    <w:rsid w:val="00511E19"/>
    <w:rsid w:val="00575F20"/>
    <w:rsid w:val="005B39AB"/>
    <w:rsid w:val="005F0AC2"/>
    <w:rsid w:val="005F20FE"/>
    <w:rsid w:val="00635161"/>
    <w:rsid w:val="00656617"/>
    <w:rsid w:val="006616EF"/>
    <w:rsid w:val="00664753"/>
    <w:rsid w:val="006737AD"/>
    <w:rsid w:val="00794745"/>
    <w:rsid w:val="007B3D2A"/>
    <w:rsid w:val="007C1F4B"/>
    <w:rsid w:val="0080204A"/>
    <w:rsid w:val="008143DD"/>
    <w:rsid w:val="00835F10"/>
    <w:rsid w:val="008405A3"/>
    <w:rsid w:val="008548CD"/>
    <w:rsid w:val="00895B76"/>
    <w:rsid w:val="009A1D83"/>
    <w:rsid w:val="009D14BF"/>
    <w:rsid w:val="009E79E2"/>
    <w:rsid w:val="00A147D1"/>
    <w:rsid w:val="00AC7AF1"/>
    <w:rsid w:val="00B0116C"/>
    <w:rsid w:val="00B01683"/>
    <w:rsid w:val="00B07571"/>
    <w:rsid w:val="00B2268E"/>
    <w:rsid w:val="00B33129"/>
    <w:rsid w:val="00B711C6"/>
    <w:rsid w:val="00B9258C"/>
    <w:rsid w:val="00BF3817"/>
    <w:rsid w:val="00C2010D"/>
    <w:rsid w:val="00C36547"/>
    <w:rsid w:val="00C9698B"/>
    <w:rsid w:val="00CF68FD"/>
    <w:rsid w:val="00D32270"/>
    <w:rsid w:val="00D37EFB"/>
    <w:rsid w:val="00E8292A"/>
    <w:rsid w:val="00E96A63"/>
    <w:rsid w:val="00EA6BDE"/>
    <w:rsid w:val="00EB6783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67C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25</cp:revision>
  <cp:lastPrinted>2021-01-27T07:44:00Z</cp:lastPrinted>
  <dcterms:created xsi:type="dcterms:W3CDTF">2018-06-01T06:44:00Z</dcterms:created>
  <dcterms:modified xsi:type="dcterms:W3CDTF">2024-06-13T07:49:00Z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