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0A4D" w14:textId="77777777" w:rsidR="006D5DAF" w:rsidRPr="00D163A1" w:rsidRDefault="006D5DAF" w:rsidP="006D5DA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163A1">
        <w:rPr>
          <w:rFonts w:cstheme="minorHAnsi"/>
          <w:b/>
          <w:sz w:val="28"/>
          <w:szCs w:val="28"/>
        </w:rPr>
        <w:t xml:space="preserve">Javni poziv za </w:t>
      </w:r>
      <w:r w:rsidR="00AA3D03">
        <w:rPr>
          <w:rFonts w:cstheme="minorHAnsi"/>
          <w:b/>
          <w:sz w:val="28"/>
          <w:szCs w:val="28"/>
        </w:rPr>
        <w:t>podnošenje prijava za</w:t>
      </w:r>
      <w:r w:rsidRPr="00D163A1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14:paraId="44C10763" w14:textId="77777777" w:rsidR="00DC311E" w:rsidRPr="00D163A1" w:rsidRDefault="00DC311E" w:rsidP="00166D11">
      <w:pPr>
        <w:shd w:val="clear" w:color="auto" w:fill="FFFFFF"/>
        <w:rPr>
          <w:rFonts w:cstheme="minorHAnsi"/>
          <w:b/>
          <w:sz w:val="24"/>
          <w:szCs w:val="24"/>
        </w:rPr>
      </w:pPr>
      <w:r w:rsidRPr="00D163A1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62CC0" wp14:editId="6E5F99CA">
                <wp:simplePos x="0" y="0"/>
                <wp:positionH relativeFrom="column">
                  <wp:posOffset>-4445</wp:posOffset>
                </wp:positionH>
                <wp:positionV relativeFrom="paragraph">
                  <wp:posOffset>695325</wp:posOffset>
                </wp:positionV>
                <wp:extent cx="5762625" cy="1404620"/>
                <wp:effectExtent l="0" t="0" r="2857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D04E" w14:textId="77777777" w:rsidR="00DC311E" w:rsidRPr="005E5DFA" w:rsidRDefault="007A56A1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</w:t>
                            </w:r>
                            <w:r w:rsidR="00DC311E"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62CC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35pt;margin-top:54.75pt;width:45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">
                <v:textbox style="mso-fit-shape-to-text:t">
                  <w:txbxContent>
                    <w:p w14:paraId="1555D04E" w14:textId="77777777" w:rsidR="00DC311E" w:rsidRPr="005E5DFA" w:rsidRDefault="007A56A1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</w:t>
                      </w:r>
                      <w:r w:rsidR="00DC311E"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D163A1" w14:paraId="18726843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3C452B85" w14:textId="77777777" w:rsidR="00DC311E" w:rsidRPr="00D163A1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44A35CE4" w14:textId="77777777" w:rsidR="00DC311E" w:rsidRPr="00D163A1" w:rsidRDefault="00DC311E" w:rsidP="00A55DF5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</w:t>
            </w:r>
          </w:p>
        </w:tc>
        <w:tc>
          <w:tcPr>
            <w:tcW w:w="3101" w:type="dxa"/>
            <w:vAlign w:val="center"/>
          </w:tcPr>
          <w:p w14:paraId="4A2F6CEC" w14:textId="77777777" w:rsidR="00DC311E" w:rsidRPr="00D163A1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D163A1" w14:paraId="3D4B85BC" w14:textId="77777777" w:rsidTr="00612FE4">
        <w:trPr>
          <w:trHeight w:val="475"/>
        </w:trPr>
        <w:tc>
          <w:tcPr>
            <w:tcW w:w="1954" w:type="dxa"/>
          </w:tcPr>
          <w:p w14:paraId="78169399" w14:textId="77777777" w:rsidR="00DC311E" w:rsidRPr="00D163A1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15295CCE" w14:textId="0A0F808E" w:rsidR="00DC311E" w:rsidRPr="00D163A1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6EDA0700" w14:textId="3846AAB4" w:rsidR="004F4551" w:rsidRPr="00D163A1" w:rsidRDefault="004F4551" w:rsidP="00016549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15564528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29A7CA6D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D163A1" w14:paraId="4FF69EB6" w14:textId="77777777" w:rsidTr="00807BBD">
        <w:tc>
          <w:tcPr>
            <w:tcW w:w="3227" w:type="dxa"/>
            <w:vAlign w:val="center"/>
          </w:tcPr>
          <w:p w14:paraId="250D8899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133E169F" w14:textId="6A6BC5C9" w:rsidR="00DC311E" w:rsidRPr="00D163A1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0CB702BC" w14:textId="77777777" w:rsidTr="00807BBD">
        <w:tc>
          <w:tcPr>
            <w:tcW w:w="3227" w:type="dxa"/>
            <w:vAlign w:val="center"/>
          </w:tcPr>
          <w:p w14:paraId="43339ADD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2DC8D598" w14:textId="438FAF06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1367CFB9" w14:textId="77777777" w:rsidTr="00807BBD">
        <w:tc>
          <w:tcPr>
            <w:tcW w:w="3227" w:type="dxa"/>
            <w:vAlign w:val="center"/>
          </w:tcPr>
          <w:p w14:paraId="63F0A9F5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22B4F6AB" w14:textId="7A3A4E72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74E42D19" w14:textId="77777777" w:rsidTr="00807BBD">
        <w:tc>
          <w:tcPr>
            <w:tcW w:w="3227" w:type="dxa"/>
            <w:vAlign w:val="center"/>
          </w:tcPr>
          <w:p w14:paraId="10989845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9163B0D" w14:textId="29E06061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A30DF1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5ACC1D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554E39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D163A1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D163A1" w14:paraId="779A2311" w14:textId="77777777" w:rsidTr="00807BBD">
        <w:tc>
          <w:tcPr>
            <w:tcW w:w="3227" w:type="dxa"/>
            <w:vAlign w:val="center"/>
          </w:tcPr>
          <w:p w14:paraId="0BA6CACF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18BF2278" w14:textId="1FDE318C" w:rsidR="00DC311E" w:rsidRPr="00D163A1" w:rsidRDefault="00DC311E" w:rsidP="00C20935">
            <w:pPr>
              <w:pStyle w:val="Odlomakpopisa"/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4D8F0F42" w14:textId="77777777" w:rsidTr="00807BBD">
        <w:tc>
          <w:tcPr>
            <w:tcW w:w="3227" w:type="dxa"/>
            <w:vAlign w:val="center"/>
          </w:tcPr>
          <w:p w14:paraId="6F403C55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0E577E25" w14:textId="2A1F8634" w:rsidR="00DC311E" w:rsidRPr="00D163A1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6EA4282B" w14:textId="77777777" w:rsidTr="00807BBD">
        <w:tc>
          <w:tcPr>
            <w:tcW w:w="3227" w:type="dxa"/>
            <w:vAlign w:val="center"/>
          </w:tcPr>
          <w:p w14:paraId="04492B33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060AFD4D" w14:textId="2774310F" w:rsidR="00DC311E" w:rsidRPr="00D163A1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D163A1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C35757" w:rsidRPr="00D163A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D163A1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AA5F87A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A27BA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D163A1" w14:paraId="40939DFA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2E862" w14:textId="77777777" w:rsidR="00DC311E" w:rsidRPr="00D163A1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D163A1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D163A1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D163A1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5669BAF6" w14:textId="329FAD13" w:rsidR="00DC311E" w:rsidRPr="00D163A1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D163A1">
              <w:rPr>
                <w:rFonts w:eastAsia="Times New Roman" w:cstheme="minorHAnsi"/>
                <w:sz w:val="24"/>
                <w:szCs w:val="24"/>
              </w:rPr>
              <w:t>(</w:t>
            </w:r>
            <w:r w:rsidR="004910D5">
              <w:rPr>
                <w:rFonts w:eastAsia="Times New Roman" w:cstheme="minorHAnsi"/>
                <w:sz w:val="24"/>
                <w:szCs w:val="24"/>
              </w:rPr>
              <w:t>eura</w:t>
            </w:r>
            <w:r w:rsidRPr="00D163A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55467" w14:textId="77777777" w:rsidR="00DC311E" w:rsidRPr="00D163A1" w:rsidRDefault="00DC311E" w:rsidP="00703E74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7A206040" w14:textId="77777777" w:rsidR="00DC311E" w:rsidRPr="00D163A1" w:rsidRDefault="00DC311E" w:rsidP="00DC311E">
      <w:pPr>
        <w:jc w:val="both"/>
        <w:rPr>
          <w:rFonts w:cstheme="minorHAnsi"/>
          <w:iCs/>
          <w:lang w:eastAsia="hu-HU"/>
        </w:rPr>
      </w:pPr>
      <w:r w:rsidRPr="00D163A1">
        <w:rPr>
          <w:rStyle w:val="hps"/>
          <w:rFonts w:cstheme="minorHAnsi"/>
          <w:color w:val="222222"/>
        </w:rPr>
        <w:t xml:space="preserve">Ovime 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potvrđujem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da su informacije sadržane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u ovom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 isplatu sredstava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potpune</w:t>
      </w:r>
      <w:r w:rsidRPr="00D163A1">
        <w:rPr>
          <w:rFonts w:cstheme="minorHAnsi"/>
          <w:color w:val="222222"/>
        </w:rPr>
        <w:t xml:space="preserve">, </w:t>
      </w:r>
      <w:r w:rsidRPr="00D163A1">
        <w:rPr>
          <w:rStyle w:val="hps"/>
          <w:rFonts w:cstheme="minorHAnsi"/>
          <w:color w:val="222222"/>
        </w:rPr>
        <w:t>vjerodostojne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 pouzdane</w:t>
      </w:r>
      <w:r w:rsidRPr="00D163A1">
        <w:rPr>
          <w:rFonts w:cstheme="minorHAnsi"/>
          <w:color w:val="222222"/>
        </w:rPr>
        <w:t xml:space="preserve">. </w:t>
      </w:r>
      <w:r w:rsidRPr="00D163A1">
        <w:rPr>
          <w:rStyle w:val="hps"/>
          <w:rFonts w:cstheme="minorHAnsi"/>
          <w:color w:val="222222"/>
        </w:rPr>
        <w:t>Troškovi se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mogu smatrati prihvatljivima</w:t>
      </w:r>
      <w:r w:rsidRPr="00D163A1">
        <w:rPr>
          <w:rFonts w:cstheme="minorHAnsi"/>
          <w:color w:val="222222"/>
        </w:rPr>
        <w:t xml:space="preserve"> ako su </w:t>
      </w:r>
      <w:r w:rsidRPr="00D163A1">
        <w:rPr>
          <w:rStyle w:val="hps"/>
          <w:rFonts w:cstheme="minorHAnsi"/>
          <w:color w:val="222222"/>
        </w:rPr>
        <w:t>u skladu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s Ugovorom</w:t>
      </w:r>
      <w:r w:rsidRPr="00D163A1">
        <w:rPr>
          <w:rFonts w:cstheme="minorHAnsi"/>
          <w:color w:val="222222"/>
        </w:rPr>
        <w:t xml:space="preserve">, a </w:t>
      </w:r>
      <w:r w:rsidRPr="00D163A1">
        <w:rPr>
          <w:rStyle w:val="hps"/>
          <w:rFonts w:cstheme="minorHAnsi"/>
          <w:color w:val="222222"/>
        </w:rPr>
        <w:t>ovaj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 za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isplatu</w:t>
      </w:r>
      <w:r w:rsidRPr="00D163A1">
        <w:rPr>
          <w:rFonts w:cstheme="minorHAnsi"/>
          <w:color w:val="222222"/>
        </w:rPr>
        <w:t xml:space="preserve"> sredstava je </w:t>
      </w:r>
      <w:r w:rsidRPr="00D163A1">
        <w:rPr>
          <w:rStyle w:val="hps"/>
          <w:rFonts w:cstheme="minorHAnsi"/>
          <w:color w:val="222222"/>
        </w:rPr>
        <w:t>potkrijepljen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odgovarajućim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popratnim dokumentima</w:t>
      </w:r>
      <w:r w:rsidRPr="00D163A1">
        <w:rPr>
          <w:rFonts w:cstheme="minorHAnsi"/>
          <w:color w:val="222222"/>
        </w:rPr>
        <w:t xml:space="preserve">. </w:t>
      </w:r>
      <w:r w:rsidRPr="00D163A1">
        <w:rPr>
          <w:rStyle w:val="hps"/>
          <w:rFonts w:cstheme="minorHAnsi"/>
          <w:color w:val="222222"/>
        </w:rPr>
        <w:t>Ovaj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 xml:space="preserve">za </w:t>
      </w:r>
      <w:r w:rsidRPr="00D163A1">
        <w:rPr>
          <w:rStyle w:val="hps"/>
          <w:rFonts w:cstheme="minorHAnsi"/>
          <w:color w:val="222222"/>
        </w:rPr>
        <w:lastRenderedPageBreak/>
        <w:t>isplatu</w:t>
      </w:r>
      <w:r w:rsidRPr="00D163A1">
        <w:rPr>
          <w:rFonts w:cstheme="minorHAnsi"/>
          <w:color w:val="222222"/>
        </w:rPr>
        <w:t xml:space="preserve"> sredstava </w:t>
      </w:r>
      <w:r w:rsidRPr="00D163A1">
        <w:rPr>
          <w:rStyle w:val="hps"/>
          <w:rFonts w:cstheme="minorHAnsi"/>
          <w:color w:val="222222"/>
        </w:rPr>
        <w:t>ne uključuje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troškove koji su već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financirani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(plaćeni</w:t>
      </w:r>
      <w:r w:rsidRPr="00D163A1">
        <w:rPr>
          <w:rFonts w:cstheme="minorHAnsi"/>
          <w:color w:val="222222"/>
        </w:rPr>
        <w:t xml:space="preserve">) </w:t>
      </w:r>
      <w:r w:rsidRPr="00D163A1">
        <w:rPr>
          <w:rStyle w:val="hps"/>
          <w:rFonts w:cstheme="minorHAnsi"/>
          <w:color w:val="222222"/>
        </w:rPr>
        <w:t>od strane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Republike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Hrvatske</w:t>
      </w:r>
      <w:r w:rsidRPr="00D163A1">
        <w:rPr>
          <w:rFonts w:cstheme="minorHAnsi"/>
          <w:color w:val="222222"/>
        </w:rPr>
        <w:t xml:space="preserve">, županije, </w:t>
      </w:r>
      <w:r w:rsidRPr="00D163A1">
        <w:rPr>
          <w:rStyle w:val="hps"/>
          <w:rFonts w:cstheme="minorHAnsi"/>
          <w:color w:val="222222"/>
        </w:rPr>
        <w:t>EU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fondova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ili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bilo kojih drugih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izvora financiranja</w:t>
      </w:r>
      <w:r w:rsidRPr="00D163A1">
        <w:rPr>
          <w:rFonts w:cstheme="minorHAnsi"/>
          <w:color w:val="222222"/>
        </w:rPr>
        <w:t>.</w:t>
      </w:r>
    </w:p>
    <w:p w14:paraId="47196EB0" w14:textId="77777777" w:rsidR="00DC311E" w:rsidRPr="00D163A1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D163A1" w14:paraId="0C391036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35B81E18" w14:textId="77777777" w:rsidR="00DC311E" w:rsidRPr="00D163A1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367557C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5E475CEC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2C4B2B5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7F08B5F2" w14:textId="77777777" w:rsidR="00DC311E" w:rsidRPr="00D163A1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D163A1" w14:paraId="305693A4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042F8E82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2F7ACF1E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15688D17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66F96101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80B3F4E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328841F1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046AD34C" w14:textId="77777777" w:rsidR="00DC311E" w:rsidRPr="00D163A1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1138C07C" w14:textId="77777777" w:rsidR="00DC311E" w:rsidRPr="00D163A1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D163A1">
        <w:rPr>
          <w:rFonts w:cstheme="minorHAnsi"/>
          <w:b/>
          <w:bCs/>
          <w:i/>
          <w:sz w:val="28"/>
        </w:rPr>
        <w:t>Upute za popunjavanje:</w:t>
      </w:r>
    </w:p>
    <w:p w14:paraId="493D1F86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48EF46A6" w14:textId="1B56221F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(npr. </w:t>
      </w:r>
      <w:r w:rsidR="00A55DF5" w:rsidRPr="00D163A1">
        <w:rPr>
          <w:rFonts w:cstheme="minorHAnsi"/>
          <w:color w:val="222222"/>
          <w:sz w:val="24"/>
          <w:szCs w:val="24"/>
        </w:rPr>
        <w:t>JP</w:t>
      </w:r>
      <w:r w:rsidR="000B3296" w:rsidRPr="00D163A1">
        <w:rPr>
          <w:rFonts w:cstheme="minorHAnsi"/>
          <w:color w:val="222222"/>
          <w:sz w:val="24"/>
          <w:szCs w:val="24"/>
        </w:rPr>
        <w:t>R</w:t>
      </w:r>
      <w:r w:rsidR="00A55DF5" w:rsidRPr="00D163A1">
        <w:rPr>
          <w:rFonts w:cstheme="minorHAnsi"/>
          <w:color w:val="222222"/>
          <w:sz w:val="24"/>
          <w:szCs w:val="24"/>
        </w:rPr>
        <w:t>-1</w:t>
      </w:r>
      <w:r w:rsidRPr="00D163A1">
        <w:rPr>
          <w:rFonts w:cstheme="minorHAnsi"/>
          <w:color w:val="222222"/>
          <w:sz w:val="24"/>
          <w:szCs w:val="24"/>
        </w:rPr>
        <w:t>-20</w:t>
      </w:r>
      <w:r w:rsidR="000B3296" w:rsidRPr="00D163A1">
        <w:rPr>
          <w:rFonts w:cstheme="minorHAnsi"/>
          <w:color w:val="222222"/>
          <w:sz w:val="24"/>
          <w:szCs w:val="24"/>
        </w:rPr>
        <w:t>2</w:t>
      </w:r>
      <w:r w:rsidR="00703E74">
        <w:rPr>
          <w:rFonts w:cstheme="minorHAnsi"/>
          <w:color w:val="222222"/>
          <w:sz w:val="24"/>
          <w:szCs w:val="24"/>
        </w:rPr>
        <w:t>4</w:t>
      </w:r>
      <w:r w:rsidRPr="00D163A1">
        <w:rPr>
          <w:rFonts w:cstheme="minorHAnsi"/>
          <w:color w:val="222222"/>
          <w:sz w:val="24"/>
          <w:szCs w:val="24"/>
        </w:rPr>
        <w:t>).</w:t>
      </w:r>
    </w:p>
    <w:p w14:paraId="1E762885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35FD4478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>Izvještajno razdoblje mora biti navedeno na kumulativan način. Datum početka izvještajnog razdoblja mora uvijek biti datum potpisivanja Ugovora o dodjeli financijskih sredstava projektu (iako su troškovi nastali i prije potpisivanja Ugovora). Za plaćanje predujma nije potrebno navesti</w:t>
      </w:r>
      <w:r w:rsidR="00043A08" w:rsidRPr="00D163A1">
        <w:rPr>
          <w:rFonts w:cstheme="minorHAnsi"/>
          <w:color w:val="222222"/>
          <w:sz w:val="24"/>
          <w:szCs w:val="24"/>
        </w:rPr>
        <w:t>.</w:t>
      </w:r>
      <w:r w:rsidRPr="00D163A1">
        <w:rPr>
          <w:rFonts w:cstheme="minorHAnsi"/>
          <w:color w:val="222222"/>
          <w:sz w:val="24"/>
          <w:szCs w:val="24"/>
        </w:rPr>
        <w:t xml:space="preserve"> </w:t>
      </w:r>
    </w:p>
    <w:p w14:paraId="50387461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D163A1">
        <w:rPr>
          <w:rFonts w:cstheme="minorHAnsi"/>
          <w:sz w:val="24"/>
          <w:szCs w:val="24"/>
        </w:rPr>
        <w:t xml:space="preserve">odabirom između </w:t>
      </w:r>
      <w:r w:rsidR="00466C9E" w:rsidRPr="00D163A1">
        <w:rPr>
          <w:rFonts w:cstheme="minorHAnsi"/>
          <w:sz w:val="24"/>
          <w:szCs w:val="24"/>
        </w:rPr>
        <w:t>dvije</w:t>
      </w:r>
      <w:r w:rsidRPr="00D163A1">
        <w:rPr>
          <w:rFonts w:cstheme="minorHAnsi"/>
          <w:sz w:val="24"/>
          <w:szCs w:val="24"/>
        </w:rPr>
        <w:t xml:space="preserve"> opcije: predujam ili završni Zahtjev.</w:t>
      </w:r>
    </w:p>
    <w:p w14:paraId="20D57D57" w14:textId="28C18E70" w:rsidR="00753E40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D163A1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0774F5">
        <w:rPr>
          <w:rFonts w:cstheme="minorHAnsi"/>
          <w:sz w:val="24"/>
          <w:szCs w:val="24"/>
        </w:rPr>
        <w:t>eurima</w:t>
      </w:r>
      <w:r w:rsidRPr="00D163A1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projektu.</w:t>
      </w:r>
    </w:p>
    <w:sectPr w:rsidR="00753E40" w:rsidRPr="00D163A1" w:rsidSect="0004109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3843" w14:textId="77777777" w:rsidR="00041090" w:rsidRDefault="00041090" w:rsidP="00DC311E">
      <w:pPr>
        <w:spacing w:after="0" w:line="240" w:lineRule="auto"/>
      </w:pPr>
      <w:r>
        <w:separator/>
      </w:r>
    </w:p>
  </w:endnote>
  <w:endnote w:type="continuationSeparator" w:id="0">
    <w:p w14:paraId="0D642E5B" w14:textId="77777777" w:rsidR="00041090" w:rsidRDefault="00041090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3606" w14:textId="77777777" w:rsidR="00041090" w:rsidRDefault="00041090" w:rsidP="00DC311E">
      <w:pPr>
        <w:spacing w:after="0" w:line="240" w:lineRule="auto"/>
      </w:pPr>
      <w:r>
        <w:separator/>
      </w:r>
    </w:p>
  </w:footnote>
  <w:footnote w:type="continuationSeparator" w:id="0">
    <w:p w14:paraId="20250B5A" w14:textId="77777777" w:rsidR="00041090" w:rsidRDefault="00041090" w:rsidP="00DC311E">
      <w:pPr>
        <w:spacing w:after="0" w:line="240" w:lineRule="auto"/>
      </w:pPr>
      <w:r>
        <w:continuationSeparator/>
      </w:r>
    </w:p>
  </w:footnote>
  <w:footnote w:id="1">
    <w:p w14:paraId="21D1D47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3D9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AC8D16" wp14:editId="50AD4235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0A00B" w14:textId="77777777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A3D03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C8D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4180A00B" w14:textId="77777777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A3D0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5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5ED"/>
    <w:multiLevelType w:val="hybridMultilevel"/>
    <w:tmpl w:val="96D4BD2A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BC7"/>
    <w:multiLevelType w:val="hybridMultilevel"/>
    <w:tmpl w:val="4F5CD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1793">
    <w:abstractNumId w:val="1"/>
  </w:num>
  <w:num w:numId="2" w16cid:durableId="622271671">
    <w:abstractNumId w:val="2"/>
  </w:num>
  <w:num w:numId="3" w16cid:durableId="9868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11B15"/>
    <w:rsid w:val="00012752"/>
    <w:rsid w:val="00016549"/>
    <w:rsid w:val="00041090"/>
    <w:rsid w:val="00043A08"/>
    <w:rsid w:val="000774F5"/>
    <w:rsid w:val="000B3296"/>
    <w:rsid w:val="0012118A"/>
    <w:rsid w:val="00156C8A"/>
    <w:rsid w:val="00163606"/>
    <w:rsid w:val="00166D11"/>
    <w:rsid w:val="001E0D98"/>
    <w:rsid w:val="002165FF"/>
    <w:rsid w:val="00285069"/>
    <w:rsid w:val="00383EEF"/>
    <w:rsid w:val="003D43CE"/>
    <w:rsid w:val="00464855"/>
    <w:rsid w:val="00466C9E"/>
    <w:rsid w:val="004910D5"/>
    <w:rsid w:val="004F44C1"/>
    <w:rsid w:val="004F4551"/>
    <w:rsid w:val="0053780F"/>
    <w:rsid w:val="005B00F4"/>
    <w:rsid w:val="005D2835"/>
    <w:rsid w:val="006035CF"/>
    <w:rsid w:val="00612FE4"/>
    <w:rsid w:val="006C4AAC"/>
    <w:rsid w:val="006D2A04"/>
    <w:rsid w:val="006D5DAF"/>
    <w:rsid w:val="006F07AB"/>
    <w:rsid w:val="00703E74"/>
    <w:rsid w:val="0074526A"/>
    <w:rsid w:val="00753E40"/>
    <w:rsid w:val="00757828"/>
    <w:rsid w:val="007A56A1"/>
    <w:rsid w:val="007C30FD"/>
    <w:rsid w:val="0083699D"/>
    <w:rsid w:val="008F6B8E"/>
    <w:rsid w:val="00911746"/>
    <w:rsid w:val="00933785"/>
    <w:rsid w:val="00946985"/>
    <w:rsid w:val="00951B61"/>
    <w:rsid w:val="00960A32"/>
    <w:rsid w:val="009A2198"/>
    <w:rsid w:val="009B4623"/>
    <w:rsid w:val="009F1CB0"/>
    <w:rsid w:val="00A307D4"/>
    <w:rsid w:val="00A55DF5"/>
    <w:rsid w:val="00A61DAA"/>
    <w:rsid w:val="00AA3D03"/>
    <w:rsid w:val="00AA3E62"/>
    <w:rsid w:val="00BB5257"/>
    <w:rsid w:val="00BC5F85"/>
    <w:rsid w:val="00C20935"/>
    <w:rsid w:val="00C35757"/>
    <w:rsid w:val="00C40D60"/>
    <w:rsid w:val="00C472BE"/>
    <w:rsid w:val="00C91F1D"/>
    <w:rsid w:val="00CB6472"/>
    <w:rsid w:val="00CC42EA"/>
    <w:rsid w:val="00CF2768"/>
    <w:rsid w:val="00D073E2"/>
    <w:rsid w:val="00D10238"/>
    <w:rsid w:val="00D163A1"/>
    <w:rsid w:val="00D9793F"/>
    <w:rsid w:val="00DB2E09"/>
    <w:rsid w:val="00DC311E"/>
    <w:rsid w:val="00E431CA"/>
    <w:rsid w:val="00E60AD9"/>
    <w:rsid w:val="00E73B09"/>
    <w:rsid w:val="00E95755"/>
    <w:rsid w:val="00EA5B57"/>
    <w:rsid w:val="00EB5EA6"/>
    <w:rsid w:val="00F25C06"/>
    <w:rsid w:val="00F63577"/>
    <w:rsid w:val="00F75698"/>
    <w:rsid w:val="00FB2E05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F6EBA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cp:lastPrinted>2017-03-09T08:41:00Z</cp:lastPrinted>
  <dcterms:created xsi:type="dcterms:W3CDTF">2024-02-01T11:37:00Z</dcterms:created>
  <dcterms:modified xsi:type="dcterms:W3CDTF">2024-02-01T11:39:00Z</dcterms:modified>
</cp:coreProperties>
</file>