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2C8" w14:textId="77777777" w:rsidR="00C2726A" w:rsidRDefault="00C2726A" w:rsidP="00B10C80">
      <w:pPr>
        <w:rPr>
          <w:rFonts w:cstheme="minorHAnsi"/>
        </w:rPr>
      </w:pPr>
    </w:p>
    <w:p w14:paraId="25D96982" w14:textId="4E356FFC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2FE8B701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0DC1652D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F533195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(telefon, mobitel i e-mail podnositelja)</w:t>
      </w:r>
    </w:p>
    <w:p w14:paraId="67A9087D" w14:textId="43FE5F24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GRAD NOVSKA                                                                                         </w:t>
      </w:r>
    </w:p>
    <w:p w14:paraId="5AB7A1BD" w14:textId="49A54641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Trg dr. Franje Tuđmana 2</w:t>
      </w:r>
    </w:p>
    <w:p w14:paraId="51C4B2F0" w14:textId="77777777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16BE9358" w14:textId="77777777" w:rsidR="00E41F81" w:rsidRDefault="00B10C80" w:rsidP="00E41F81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67CF9EDB" w14:textId="7486FEE0" w:rsidR="000A2510" w:rsidRPr="00E41F81" w:rsidRDefault="00B10C80" w:rsidP="00E41F81">
      <w:pPr>
        <w:rPr>
          <w:rFonts w:cstheme="minorHAnsi"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>Ponuda za korištenje javne površine</w:t>
      </w:r>
      <w:r w:rsidR="007B0ABD">
        <w:rPr>
          <w:rFonts w:cstheme="minorHAnsi"/>
          <w:b/>
          <w:bCs/>
        </w:rPr>
        <w:t xml:space="preserve"> </w:t>
      </w:r>
      <w:r w:rsidR="000A2510">
        <w:rPr>
          <w:rFonts w:cstheme="minorHAnsi"/>
          <w:b/>
          <w:bCs/>
        </w:rPr>
        <w:t>– Lukovo 202</w:t>
      </w:r>
      <w:r w:rsidR="00371D52">
        <w:rPr>
          <w:rFonts w:cstheme="minorHAnsi"/>
          <w:b/>
          <w:bCs/>
        </w:rPr>
        <w:t>4</w:t>
      </w:r>
      <w:r w:rsidR="00E41F81">
        <w:rPr>
          <w:rFonts w:cstheme="minorHAnsi"/>
          <w:b/>
          <w:bCs/>
        </w:rPr>
        <w:t xml:space="preserve">. </w:t>
      </w:r>
    </w:p>
    <w:p w14:paraId="6E778C43" w14:textId="77777777" w:rsidR="000A2510" w:rsidRDefault="000A2510" w:rsidP="00B10C80">
      <w:pPr>
        <w:rPr>
          <w:rFonts w:cstheme="minorHAnsi"/>
          <w:b/>
          <w:bCs/>
        </w:rPr>
      </w:pPr>
    </w:p>
    <w:p w14:paraId="63E422E7" w14:textId="4172E3D4" w:rsidR="00C2726A" w:rsidRDefault="00C2726A" w:rsidP="00B10C80">
      <w:pPr>
        <w:rPr>
          <w:rFonts w:cstheme="minorHAnsi"/>
        </w:rPr>
      </w:pPr>
      <w:r>
        <w:rPr>
          <w:rFonts w:cstheme="minorHAnsi"/>
        </w:rPr>
        <w:t>Lokacija:___________________________________________________________________________________</w:t>
      </w:r>
    </w:p>
    <w:p w14:paraId="678004A6" w14:textId="15E74238" w:rsidR="00B10C80" w:rsidRDefault="000A2510" w:rsidP="00B10C80">
      <w:pPr>
        <w:rPr>
          <w:rFonts w:cstheme="minorHAnsi"/>
        </w:rPr>
      </w:pPr>
      <w:r>
        <w:rPr>
          <w:rFonts w:cstheme="minorHAnsi"/>
        </w:rPr>
        <w:t>Ponuđena naknada</w:t>
      </w:r>
      <w:r w:rsidR="00CA58DD">
        <w:rPr>
          <w:rFonts w:cstheme="minorHAnsi"/>
        </w:rPr>
        <w:t xml:space="preserve">: </w:t>
      </w:r>
      <w:r>
        <w:rPr>
          <w:rFonts w:cstheme="minorHAnsi"/>
        </w:rPr>
        <w:t>_______________________________________________________________________</w:t>
      </w:r>
      <w:r w:rsidR="00E41F81">
        <w:rPr>
          <w:rFonts w:cstheme="minorHAnsi"/>
        </w:rPr>
        <w:t>___</w:t>
      </w:r>
    </w:p>
    <w:p w14:paraId="3913F1B8" w14:textId="3C8C6264" w:rsidR="007B0ABD" w:rsidRDefault="000A2510" w:rsidP="00B10C80">
      <w:pPr>
        <w:rPr>
          <w:rFonts w:cstheme="minorHAnsi"/>
        </w:rPr>
      </w:pPr>
      <w:r>
        <w:rPr>
          <w:rFonts w:cstheme="minorHAnsi"/>
        </w:rPr>
        <w:t>Dani</w:t>
      </w:r>
      <w:r w:rsidR="00B10C80">
        <w:rPr>
          <w:rFonts w:cstheme="minorHAnsi"/>
        </w:rPr>
        <w:t xml:space="preserve"> korištenja: __________________________________________________________________________</w:t>
      </w:r>
      <w:r>
        <w:rPr>
          <w:rFonts w:cstheme="minorHAnsi"/>
        </w:rPr>
        <w:t>_</w:t>
      </w:r>
      <w:r w:rsidR="00E41F81">
        <w:rPr>
          <w:rFonts w:cstheme="minorHAnsi"/>
        </w:rPr>
        <w:t>__</w:t>
      </w:r>
    </w:p>
    <w:p w14:paraId="6E20EF18" w14:textId="2DF687C0" w:rsidR="007B0ABD" w:rsidRDefault="000A2510" w:rsidP="00B10C80">
      <w:pPr>
        <w:rPr>
          <w:rFonts w:cstheme="minorHAnsi"/>
        </w:rPr>
      </w:pPr>
      <w:r>
        <w:rPr>
          <w:rFonts w:cstheme="minorHAnsi"/>
        </w:rPr>
        <w:t xml:space="preserve">Vrsta proizvoda koji će se </w:t>
      </w:r>
      <w:r w:rsidR="00E41F81">
        <w:rPr>
          <w:rFonts w:cstheme="minorHAnsi"/>
        </w:rPr>
        <w:t>prodavati</w:t>
      </w:r>
      <w:r>
        <w:rPr>
          <w:rFonts w:cstheme="minorHAnsi"/>
        </w:rPr>
        <w:t>:_____________________________________________</w:t>
      </w:r>
      <w:r w:rsidR="00E41F81">
        <w:rPr>
          <w:rFonts w:cstheme="minorHAnsi"/>
        </w:rPr>
        <w:t>___________</w:t>
      </w:r>
      <w:r>
        <w:rPr>
          <w:rFonts w:cstheme="minorHAnsi"/>
        </w:rPr>
        <w:t>_____</w:t>
      </w:r>
    </w:p>
    <w:p w14:paraId="691B008E" w14:textId="1A1B2996" w:rsidR="00C93A2C" w:rsidRDefault="00C2726A" w:rsidP="00B10C80">
      <w:pPr>
        <w:rPr>
          <w:rFonts w:cstheme="minorHAnsi"/>
        </w:rPr>
      </w:pPr>
      <w:r>
        <w:rPr>
          <w:rFonts w:cstheme="minorHAnsi"/>
        </w:rPr>
        <w:t>Ukupna površina javne površine:________________________________________________________________</w:t>
      </w:r>
    </w:p>
    <w:p w14:paraId="0F562C3C" w14:textId="3CB1E454" w:rsidR="00371D52" w:rsidRDefault="00371D52" w:rsidP="00B10C80">
      <w:pPr>
        <w:rPr>
          <w:rFonts w:cstheme="minorHAnsi"/>
        </w:rPr>
      </w:pPr>
      <w:r>
        <w:rPr>
          <w:rFonts w:cstheme="minorHAnsi"/>
        </w:rPr>
        <w:t xml:space="preserve">Potreban priključak električne energije: DA   </w:t>
      </w:r>
      <w:r w:rsidR="002A44C5">
        <w:rPr>
          <w:rFonts w:cstheme="minorHAnsi"/>
        </w:rPr>
        <w:t>(snaga:__________)</w:t>
      </w:r>
      <w:r>
        <w:rPr>
          <w:rFonts w:cstheme="minorHAnsi"/>
        </w:rPr>
        <w:t xml:space="preserve">              NE</w:t>
      </w:r>
      <w:r w:rsidR="002A44C5">
        <w:rPr>
          <w:rFonts w:cstheme="minorHAnsi"/>
        </w:rPr>
        <w:t xml:space="preserve"> </w:t>
      </w:r>
    </w:p>
    <w:p w14:paraId="731E15E0" w14:textId="3ABA681F" w:rsidR="0079645C" w:rsidRDefault="0079645C" w:rsidP="00B10C80">
      <w:pPr>
        <w:rPr>
          <w:rFonts w:cstheme="minorHAnsi"/>
        </w:rPr>
      </w:pPr>
      <w:r>
        <w:rPr>
          <w:rFonts w:cstheme="minorHAnsi"/>
        </w:rPr>
        <w:t>Potreban štand (</w:t>
      </w:r>
      <w:r w:rsidRPr="0079645C">
        <w:rPr>
          <w:rFonts w:cstheme="minorHAnsi"/>
          <w:b/>
          <w:bCs/>
          <w:sz w:val="20"/>
          <w:szCs w:val="20"/>
        </w:rPr>
        <w:t>za vlasnike domaće radinosti ili OPG-a koji prodaju proizvode na šetnici</w:t>
      </w:r>
      <w:r>
        <w:rPr>
          <w:rFonts w:cstheme="minorHAnsi"/>
        </w:rPr>
        <w:t xml:space="preserve">):   DA                                 NE                       </w:t>
      </w:r>
    </w:p>
    <w:p w14:paraId="6C4A159C" w14:textId="0631CB29" w:rsidR="00E41F81" w:rsidRPr="00E41F81" w:rsidRDefault="00E41F81" w:rsidP="00E41F81">
      <w:pPr>
        <w:jc w:val="both"/>
        <w:rPr>
          <w:rFonts w:cstheme="minorHAnsi"/>
          <w:b/>
          <w:bCs/>
          <w:sz w:val="20"/>
          <w:szCs w:val="20"/>
        </w:rPr>
      </w:pPr>
      <w:r w:rsidRPr="00E41F81">
        <w:rPr>
          <w:rFonts w:cstheme="minorHAnsi"/>
          <w:b/>
          <w:bCs/>
          <w:sz w:val="20"/>
          <w:szCs w:val="20"/>
        </w:rPr>
        <w:t xml:space="preserve">NAPOMENA: korisnici koji ističu ponudu za lokacije 5. i 6. dužni su u ponudi naznačiti </w:t>
      </w:r>
      <w:r w:rsidRPr="00E41F81">
        <w:rPr>
          <w:rFonts w:cstheme="minorHAnsi"/>
          <w:b/>
          <w:bCs/>
          <w:sz w:val="20"/>
          <w:szCs w:val="20"/>
          <w:u w:val="single"/>
        </w:rPr>
        <w:t>površinu</w:t>
      </w:r>
      <w:r w:rsidRPr="00E41F81">
        <w:rPr>
          <w:rFonts w:cstheme="minorHAnsi"/>
          <w:b/>
          <w:bCs/>
          <w:sz w:val="20"/>
          <w:szCs w:val="20"/>
        </w:rPr>
        <w:t xml:space="preserve"> koja se uzima na korištenje (maksimalno 6 metra dužna, maksimalna  dimenzija: 6x2 po štandu i uslužnoj napravi) i </w:t>
      </w:r>
      <w:r w:rsidRPr="00E41F81">
        <w:rPr>
          <w:rFonts w:cstheme="minorHAnsi"/>
          <w:b/>
          <w:bCs/>
          <w:sz w:val="20"/>
          <w:szCs w:val="20"/>
          <w:u w:val="single"/>
        </w:rPr>
        <w:t>dane</w:t>
      </w:r>
      <w:r w:rsidRPr="00E41F81">
        <w:rPr>
          <w:rFonts w:cstheme="minorHAnsi"/>
          <w:b/>
          <w:bCs/>
          <w:sz w:val="20"/>
          <w:szCs w:val="20"/>
        </w:rPr>
        <w:t xml:space="preserve"> u koje će se koristiti površina). </w:t>
      </w:r>
    </w:p>
    <w:p w14:paraId="405FBD6F" w14:textId="01A10A77" w:rsidR="00E41F81" w:rsidRPr="00C93A2C" w:rsidRDefault="00E41F81" w:rsidP="00E41F81">
      <w:pPr>
        <w:jc w:val="both"/>
        <w:rPr>
          <w:rFonts w:cstheme="minorHAnsi"/>
          <w:sz w:val="20"/>
          <w:szCs w:val="20"/>
        </w:rPr>
      </w:pPr>
      <w:r w:rsidRPr="00E41F81">
        <w:rPr>
          <w:rFonts w:cstheme="minorHAnsi"/>
          <w:b/>
          <w:bCs/>
          <w:sz w:val="20"/>
          <w:szCs w:val="20"/>
        </w:rPr>
        <w:t>NAPOMENA: ugostitelji i pružatelji usluge zabavnog parka dužni su navesti detaljan opis ponude, te priložiti odgovarajuće fotografije sa prikazom proizvoda iz ponude</w:t>
      </w:r>
      <w:r w:rsidRPr="00E41F81">
        <w:rPr>
          <w:rFonts w:cstheme="minorHAnsi"/>
          <w:sz w:val="20"/>
          <w:szCs w:val="20"/>
        </w:rPr>
        <w:t>).</w:t>
      </w:r>
    </w:p>
    <w:p w14:paraId="539B8D21" w14:textId="77777777" w:rsidR="00C93A2C" w:rsidRDefault="00C93A2C" w:rsidP="00B10C80">
      <w:pPr>
        <w:rPr>
          <w:rFonts w:cstheme="minorHAnsi"/>
          <w:b/>
          <w:bCs/>
          <w:sz w:val="20"/>
          <w:szCs w:val="20"/>
        </w:rPr>
      </w:pPr>
    </w:p>
    <w:p w14:paraId="7A72B91C" w14:textId="1F17155E" w:rsidR="001E15D4" w:rsidRPr="007B0ABD" w:rsidRDefault="00B10C80" w:rsidP="00B10C80">
      <w:pPr>
        <w:rPr>
          <w:rFonts w:cstheme="minorHAnsi"/>
          <w:b/>
          <w:bCs/>
          <w:sz w:val="20"/>
          <w:szCs w:val="20"/>
        </w:rPr>
      </w:pPr>
      <w:r w:rsidRPr="007B0ABD">
        <w:rPr>
          <w:rFonts w:cstheme="minorHAnsi"/>
          <w:b/>
          <w:bCs/>
          <w:sz w:val="20"/>
          <w:szCs w:val="20"/>
        </w:rPr>
        <w:t>Prilozi</w:t>
      </w:r>
      <w:r w:rsidR="000A2510" w:rsidRPr="007B0ABD">
        <w:rPr>
          <w:rFonts w:cstheme="minorHAnsi"/>
          <w:b/>
          <w:bCs/>
          <w:sz w:val="20"/>
          <w:szCs w:val="20"/>
        </w:rPr>
        <w:t xml:space="preserve"> (zaokružiti): </w:t>
      </w:r>
    </w:p>
    <w:p w14:paraId="4A94D159" w14:textId="156FB82A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1. preslika rješenja o obrtu ako je ponuditelj obrtnik, </w:t>
      </w:r>
    </w:p>
    <w:p w14:paraId="2AB1422B" w14:textId="7B4CE39E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2. preslika osobne iskaznice za fizičke osobe ako je ponuditelj fizička osoba, </w:t>
      </w:r>
    </w:p>
    <w:p w14:paraId="4A301B5F" w14:textId="3240CF53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>3. izvadak iz sudskog registra za pravne osobe,</w:t>
      </w:r>
    </w:p>
    <w:p w14:paraId="3296F5C3" w14:textId="737AC79B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4. preslika Rješenja o upisu u registar udruga, ako je ponuditelj udruga, </w:t>
      </w:r>
    </w:p>
    <w:p w14:paraId="26090066" w14:textId="2478967F" w:rsidR="000A2510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5. preslika Rješenja o upisu u registar obiteljskih poljoprivrednih gospodarstava, ako je ponuditelj OPG. </w:t>
      </w:r>
    </w:p>
    <w:p w14:paraId="277B8C74" w14:textId="4BF142EB" w:rsidR="007B0ABD" w:rsidRPr="00C93A2C" w:rsidRDefault="00E41F81" w:rsidP="00C93A2C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 fotografije proizvoda, ako je ponuditelj ugostitelj i pružatelj usluge zabavnog parka</w:t>
      </w:r>
    </w:p>
    <w:p w14:paraId="42D118F8" w14:textId="77777777" w:rsidR="00C93A2C" w:rsidRDefault="00C93A2C" w:rsidP="007B0ABD">
      <w:pPr>
        <w:spacing w:after="0"/>
        <w:rPr>
          <w:rFonts w:cstheme="minorHAnsi"/>
        </w:rPr>
      </w:pPr>
    </w:p>
    <w:p w14:paraId="19C32716" w14:textId="77777777" w:rsidR="007B0ABD" w:rsidRDefault="007B0ABD" w:rsidP="007B0ABD">
      <w:pPr>
        <w:spacing w:after="0"/>
        <w:rPr>
          <w:rFonts w:cstheme="minorHAnsi"/>
        </w:rPr>
      </w:pPr>
    </w:p>
    <w:p w14:paraId="503A4B64" w14:textId="21DF8640" w:rsidR="00897DBD" w:rsidRPr="001E15D4" w:rsidRDefault="00B10C80" w:rsidP="001E15D4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PONUDITELJ:  </w:t>
      </w:r>
    </w:p>
    <w:sectPr w:rsidR="00897DBD" w:rsidRPr="001E15D4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D"/>
    <w:rsid w:val="000A2510"/>
    <w:rsid w:val="000E06E9"/>
    <w:rsid w:val="001E15D4"/>
    <w:rsid w:val="00293A10"/>
    <w:rsid w:val="002A44C5"/>
    <w:rsid w:val="002A604E"/>
    <w:rsid w:val="00371D52"/>
    <w:rsid w:val="005D6FAA"/>
    <w:rsid w:val="0065742A"/>
    <w:rsid w:val="0079645C"/>
    <w:rsid w:val="007B0ABD"/>
    <w:rsid w:val="00897DBD"/>
    <w:rsid w:val="009413DE"/>
    <w:rsid w:val="00A06BC4"/>
    <w:rsid w:val="00B06038"/>
    <w:rsid w:val="00B10C80"/>
    <w:rsid w:val="00C2726A"/>
    <w:rsid w:val="00C93A2C"/>
    <w:rsid w:val="00CA58DD"/>
    <w:rsid w:val="00CD2C7A"/>
    <w:rsid w:val="00E41F81"/>
    <w:rsid w:val="00E53FE5"/>
    <w:rsid w:val="00E80DBD"/>
    <w:rsid w:val="00EE1ADC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  <w15:chartTrackingRefBased/>
  <w15:docId w15:val="{BF263CF6-E7EC-453D-9D59-1AC48A1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3</cp:revision>
  <cp:lastPrinted>2020-01-24T11:58:00Z</cp:lastPrinted>
  <dcterms:created xsi:type="dcterms:W3CDTF">2024-09-17T10:42:00Z</dcterms:created>
  <dcterms:modified xsi:type="dcterms:W3CDTF">2024-09-17T11:11:00Z</dcterms:modified>
</cp:coreProperties>
</file>