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6CCC" w14:textId="77777777" w:rsidR="00DC311E" w:rsidRPr="00E7682F" w:rsidRDefault="00DC311E" w:rsidP="00DC311E">
      <w:pPr>
        <w:jc w:val="center"/>
        <w:rPr>
          <w:rFonts w:cstheme="minorHAnsi"/>
          <w:noProof/>
          <w:sz w:val="24"/>
          <w:szCs w:val="24"/>
        </w:rPr>
      </w:pPr>
    </w:p>
    <w:p w14:paraId="5A4909CC" w14:textId="02171537" w:rsidR="00EA770C" w:rsidRPr="002809CE" w:rsidRDefault="00DC311E" w:rsidP="00EA770C">
      <w:pPr>
        <w:shd w:val="clear" w:color="auto" w:fill="FFFFFF"/>
        <w:ind w:right="107"/>
        <w:jc w:val="center"/>
        <w:rPr>
          <w:rFonts w:cstheme="minorHAnsi"/>
          <w:b/>
          <w:sz w:val="24"/>
          <w:szCs w:val="24"/>
        </w:rPr>
      </w:pPr>
      <w:r w:rsidRPr="002809CE"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A7B79B" wp14:editId="553D910D">
                <wp:simplePos x="0" y="0"/>
                <wp:positionH relativeFrom="column">
                  <wp:posOffset>-1905</wp:posOffset>
                </wp:positionH>
                <wp:positionV relativeFrom="paragraph">
                  <wp:posOffset>690880</wp:posOffset>
                </wp:positionV>
                <wp:extent cx="5740400" cy="357505"/>
                <wp:effectExtent l="0" t="0" r="12700" b="2349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88C24" w14:textId="77777777" w:rsidR="00DC311E" w:rsidRPr="005E5DFA" w:rsidRDefault="00DC311E" w:rsidP="00DC311E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E5D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ZAHTJEV ZA ISPLATU SREDSTAVA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7B79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.15pt;margin-top:54.4pt;width:452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">
                <v:textbox>
                  <w:txbxContent>
                    <w:p w14:paraId="02688C24" w14:textId="77777777" w:rsidR="00DC311E" w:rsidRPr="005E5DFA" w:rsidRDefault="00DC311E" w:rsidP="00DC311E">
                      <w:pPr>
                        <w:shd w:val="clear" w:color="auto" w:fill="E2EFD9" w:themeFill="accent6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E5D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ZAHTJEV ZA ISPLATU SREDSTAVA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126144633"/>
      <w:r w:rsidR="00EA770C" w:rsidRPr="002809CE">
        <w:rPr>
          <w:rFonts w:cstheme="minorHAnsi"/>
          <w:b/>
          <w:sz w:val="24"/>
          <w:szCs w:val="24"/>
        </w:rPr>
        <w:t xml:space="preserve"> Javni poziv za </w:t>
      </w:r>
      <w:r w:rsidR="000C0AFA">
        <w:rPr>
          <w:rFonts w:cstheme="minorHAnsi"/>
          <w:b/>
          <w:sz w:val="24"/>
          <w:szCs w:val="24"/>
        </w:rPr>
        <w:t>predlaganje programa</w:t>
      </w:r>
      <w:r w:rsidR="00EA770C" w:rsidRPr="002809CE">
        <w:rPr>
          <w:rFonts w:cstheme="minorHAnsi"/>
          <w:b/>
          <w:sz w:val="24"/>
          <w:szCs w:val="24"/>
        </w:rPr>
        <w:t xml:space="preserve"> javnih potreba u kulturi </w:t>
      </w:r>
      <w:r w:rsidR="000C0AFA">
        <w:rPr>
          <w:rFonts w:cstheme="minorHAnsi"/>
          <w:b/>
          <w:sz w:val="24"/>
          <w:szCs w:val="24"/>
        </w:rPr>
        <w:t>Grada Novske za</w:t>
      </w:r>
      <w:r w:rsidR="00EA770C" w:rsidRPr="002809CE">
        <w:rPr>
          <w:rFonts w:cstheme="minorHAnsi"/>
          <w:b/>
          <w:sz w:val="24"/>
          <w:szCs w:val="24"/>
        </w:rPr>
        <w:t xml:space="preserve"> 202</w:t>
      </w:r>
      <w:r w:rsidR="00834011">
        <w:rPr>
          <w:rFonts w:cstheme="minorHAnsi"/>
          <w:b/>
          <w:sz w:val="24"/>
          <w:szCs w:val="24"/>
        </w:rPr>
        <w:t>6</w:t>
      </w:r>
      <w:r w:rsidR="00EA770C" w:rsidRPr="002809CE">
        <w:rPr>
          <w:rFonts w:cstheme="minorHAnsi"/>
          <w:b/>
          <w:sz w:val="24"/>
          <w:szCs w:val="24"/>
        </w:rPr>
        <w:t>. godin</w:t>
      </w:r>
      <w:r w:rsidR="000C0AFA">
        <w:rPr>
          <w:rFonts w:cstheme="minorHAnsi"/>
          <w:b/>
          <w:sz w:val="24"/>
          <w:szCs w:val="24"/>
        </w:rPr>
        <w:t>u</w:t>
      </w:r>
      <w:r w:rsidR="00EA770C" w:rsidRPr="002809CE">
        <w:rPr>
          <w:rFonts w:cstheme="minorHAnsi"/>
          <w:b/>
          <w:sz w:val="24"/>
          <w:szCs w:val="24"/>
        </w:rPr>
        <w:t xml:space="preserve"> </w:t>
      </w:r>
    </w:p>
    <w:bookmarkEnd w:id="0"/>
    <w:p w14:paraId="654AE3D8" w14:textId="77777777" w:rsidR="00DC311E" w:rsidRPr="00E7682F" w:rsidRDefault="00DC311E" w:rsidP="00DC311E">
      <w:pPr>
        <w:pStyle w:val="Naslov"/>
        <w:jc w:val="left"/>
        <w:rPr>
          <w:rFonts w:asciiTheme="minorHAnsi" w:hAnsiTheme="minorHAnsi" w:cstheme="minorHAnsi"/>
          <w:noProof w:val="0"/>
          <w:sz w:val="22"/>
          <w:szCs w:val="22"/>
          <w:lang w:val="hr-HR"/>
        </w:rPr>
      </w:pPr>
    </w:p>
    <w:p w14:paraId="0513BF0C" w14:textId="77777777" w:rsidR="00DC311E" w:rsidRPr="00E7682F" w:rsidRDefault="00DC311E" w:rsidP="00DC311E">
      <w:pPr>
        <w:pStyle w:val="Naslov"/>
        <w:rPr>
          <w:rFonts w:asciiTheme="minorHAnsi" w:hAnsiTheme="minorHAnsi" w:cs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3"/>
        <w:gridCol w:w="4069"/>
        <w:gridCol w:w="3060"/>
      </w:tblGrid>
      <w:tr w:rsidR="00DC311E" w:rsidRPr="00E7682F" w14:paraId="1A3FE2B0" w14:textId="77777777" w:rsidTr="00612FE4">
        <w:trPr>
          <w:trHeight w:val="699"/>
        </w:trPr>
        <w:tc>
          <w:tcPr>
            <w:tcW w:w="1954" w:type="dxa"/>
            <w:vAlign w:val="center"/>
          </w:tcPr>
          <w:p w14:paraId="6194E036" w14:textId="77777777" w:rsidR="00DC311E" w:rsidRPr="00E7682F" w:rsidRDefault="00DC311E" w:rsidP="00807BBD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lt-LT"/>
              </w:rPr>
            </w:pPr>
            <w:r w:rsidRPr="00E7682F">
              <w:rPr>
                <w:rFonts w:eastAsia="Times New Roman" w:cstheme="minorHAnsi"/>
                <w:b/>
                <w:sz w:val="24"/>
                <w:szCs w:val="24"/>
                <w:lang w:eastAsia="lt-LT"/>
              </w:rPr>
              <w:t>(1) Datum</w:t>
            </w:r>
          </w:p>
        </w:tc>
        <w:tc>
          <w:tcPr>
            <w:tcW w:w="4118" w:type="dxa"/>
            <w:vAlign w:val="center"/>
          </w:tcPr>
          <w:p w14:paraId="276A61F1" w14:textId="77777777" w:rsidR="00DC311E" w:rsidRPr="00E7682F" w:rsidRDefault="00DC311E" w:rsidP="00807BBD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lt-LT"/>
              </w:rPr>
            </w:pPr>
            <w:r w:rsidRPr="00E7682F">
              <w:rPr>
                <w:rFonts w:eastAsia="Times New Roman" w:cstheme="minorHAnsi"/>
                <w:b/>
                <w:sz w:val="24"/>
                <w:szCs w:val="24"/>
                <w:lang w:eastAsia="lt-LT"/>
              </w:rPr>
              <w:t>(2) Identifikacijski broj Ugovora/broj zahtjeva za isplatu</w:t>
            </w:r>
          </w:p>
        </w:tc>
        <w:tc>
          <w:tcPr>
            <w:tcW w:w="3101" w:type="dxa"/>
            <w:vAlign w:val="center"/>
          </w:tcPr>
          <w:p w14:paraId="373C2ABA" w14:textId="77777777" w:rsidR="00DC311E" w:rsidRPr="00E7682F" w:rsidRDefault="00DC311E" w:rsidP="00807BBD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lt-LT"/>
              </w:rPr>
            </w:pPr>
            <w:r w:rsidRPr="00E7682F">
              <w:rPr>
                <w:rFonts w:eastAsia="Times New Roman" w:cstheme="minorHAnsi"/>
                <w:b/>
                <w:sz w:val="24"/>
                <w:szCs w:val="24"/>
                <w:lang w:eastAsia="lt-LT"/>
              </w:rPr>
              <w:t>(3) Klasa i Urbroj Ugovora</w:t>
            </w:r>
          </w:p>
        </w:tc>
      </w:tr>
      <w:tr w:rsidR="00DC311E" w:rsidRPr="00E7682F" w14:paraId="3B022EA7" w14:textId="77777777" w:rsidTr="00612FE4">
        <w:trPr>
          <w:trHeight w:val="475"/>
        </w:trPr>
        <w:tc>
          <w:tcPr>
            <w:tcW w:w="1954" w:type="dxa"/>
          </w:tcPr>
          <w:p w14:paraId="1FE8277F" w14:textId="77777777" w:rsidR="00DC311E" w:rsidRPr="00E7682F" w:rsidRDefault="00DC311E" w:rsidP="00807BBD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8" w:type="dxa"/>
          </w:tcPr>
          <w:p w14:paraId="283FF766" w14:textId="77777777" w:rsidR="00DC311E" w:rsidRPr="00E7682F" w:rsidRDefault="00DC311E" w:rsidP="00807BBD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101" w:type="dxa"/>
          </w:tcPr>
          <w:p w14:paraId="3902C9BD" w14:textId="77777777" w:rsidR="00DC311E" w:rsidRPr="00E7682F" w:rsidRDefault="00DC311E" w:rsidP="00807BBD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lt-LT"/>
              </w:rPr>
            </w:pPr>
          </w:p>
        </w:tc>
      </w:tr>
    </w:tbl>
    <w:p w14:paraId="5DC49216" w14:textId="77777777" w:rsidR="00DC311E" w:rsidRPr="00E7682F" w:rsidRDefault="00DC311E" w:rsidP="00DC311E">
      <w:pPr>
        <w:spacing w:after="0" w:line="240" w:lineRule="auto"/>
        <w:rPr>
          <w:rFonts w:eastAsia="Times New Roman" w:cstheme="minorHAnsi"/>
          <w:b/>
          <w:sz w:val="24"/>
          <w:szCs w:val="24"/>
          <w:lang w:eastAsia="lt-LT"/>
        </w:rPr>
      </w:pPr>
    </w:p>
    <w:p w14:paraId="59253287" w14:textId="77777777" w:rsidR="00DC311E" w:rsidRPr="00E7682F" w:rsidRDefault="00DC311E" w:rsidP="00DC311E">
      <w:pPr>
        <w:keepNext/>
        <w:spacing w:before="120" w:after="120" w:line="240" w:lineRule="auto"/>
        <w:outlineLvl w:val="0"/>
        <w:rPr>
          <w:rFonts w:eastAsia="Times New Roman" w:cstheme="minorHAnsi"/>
          <w:b/>
          <w:bCs/>
          <w:kern w:val="32"/>
          <w:sz w:val="28"/>
          <w:szCs w:val="24"/>
        </w:rPr>
      </w:pPr>
      <w:r w:rsidRPr="00E7682F">
        <w:rPr>
          <w:rFonts w:eastAsia="Times New Roman" w:cstheme="minorHAnsi"/>
          <w:b/>
          <w:bCs/>
          <w:kern w:val="32"/>
          <w:sz w:val="28"/>
          <w:szCs w:val="24"/>
        </w:rPr>
        <w:t xml:space="preserve">(4) 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DC311E" w:rsidRPr="00E7682F" w14:paraId="008FDA11" w14:textId="77777777" w:rsidTr="00807BBD">
        <w:tc>
          <w:tcPr>
            <w:tcW w:w="3227" w:type="dxa"/>
            <w:vAlign w:val="center"/>
          </w:tcPr>
          <w:p w14:paraId="03104B66" w14:textId="77777777" w:rsidR="00DC311E" w:rsidRPr="00E7682F" w:rsidRDefault="00DC311E" w:rsidP="00807BBD">
            <w:pPr>
              <w:spacing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Naziv projekta</w:t>
            </w:r>
          </w:p>
        </w:tc>
        <w:tc>
          <w:tcPr>
            <w:tcW w:w="5953" w:type="dxa"/>
          </w:tcPr>
          <w:p w14:paraId="2329402E" w14:textId="77777777" w:rsidR="00DC311E" w:rsidRPr="00E7682F" w:rsidRDefault="00DC311E" w:rsidP="00807BBD">
            <w:pPr>
              <w:spacing w:after="16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C311E" w:rsidRPr="00E7682F" w14:paraId="3A56D18B" w14:textId="77777777" w:rsidTr="00807BBD">
        <w:tc>
          <w:tcPr>
            <w:tcW w:w="3227" w:type="dxa"/>
            <w:vAlign w:val="center"/>
          </w:tcPr>
          <w:p w14:paraId="29AD6EE2" w14:textId="77777777" w:rsidR="00DC311E" w:rsidRPr="00E7682F" w:rsidRDefault="00DC311E" w:rsidP="00807BBD">
            <w:pPr>
              <w:spacing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14:paraId="7D838A1F" w14:textId="77777777" w:rsidR="00DC311E" w:rsidRPr="00E7682F" w:rsidRDefault="00DC311E" w:rsidP="0074526A">
            <w:pPr>
              <w:spacing w:after="16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C311E" w:rsidRPr="00E7682F" w14:paraId="73847124" w14:textId="77777777" w:rsidTr="00807BBD">
        <w:tc>
          <w:tcPr>
            <w:tcW w:w="3227" w:type="dxa"/>
            <w:vAlign w:val="center"/>
          </w:tcPr>
          <w:p w14:paraId="2FB1908C" w14:textId="77777777" w:rsidR="00DC311E" w:rsidRPr="00E7682F" w:rsidRDefault="00DC311E" w:rsidP="00807BBD">
            <w:pPr>
              <w:spacing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Sjedište Korisnika</w:t>
            </w:r>
          </w:p>
        </w:tc>
        <w:tc>
          <w:tcPr>
            <w:tcW w:w="5953" w:type="dxa"/>
          </w:tcPr>
          <w:p w14:paraId="4A031689" w14:textId="77777777" w:rsidR="00DC311E" w:rsidRPr="00E7682F" w:rsidRDefault="00DC311E" w:rsidP="00807BBD">
            <w:pPr>
              <w:spacing w:after="16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C311E" w:rsidRPr="00E7682F" w14:paraId="23CA4919" w14:textId="77777777" w:rsidTr="00807BBD">
        <w:tc>
          <w:tcPr>
            <w:tcW w:w="3227" w:type="dxa"/>
            <w:vAlign w:val="center"/>
          </w:tcPr>
          <w:p w14:paraId="3AF55715" w14:textId="77777777" w:rsidR="00DC311E" w:rsidRPr="00E7682F" w:rsidRDefault="00DC311E" w:rsidP="00807BBD">
            <w:pPr>
              <w:spacing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14:paraId="711A94C5" w14:textId="77777777" w:rsidR="00DC311E" w:rsidRPr="00E7682F" w:rsidRDefault="00DC311E" w:rsidP="00807BBD">
            <w:pPr>
              <w:spacing w:after="16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C311E" w:rsidRPr="00E7682F" w14:paraId="5AFF9667" w14:textId="77777777" w:rsidTr="00807BBD">
        <w:tc>
          <w:tcPr>
            <w:tcW w:w="3227" w:type="dxa"/>
            <w:vAlign w:val="center"/>
          </w:tcPr>
          <w:p w14:paraId="2262FD8E" w14:textId="77777777" w:rsidR="00DC311E" w:rsidRPr="00E7682F" w:rsidRDefault="00DC311E" w:rsidP="00807BBD">
            <w:pPr>
              <w:spacing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IBAN žiro računa Korisnika</w:t>
            </w:r>
          </w:p>
        </w:tc>
        <w:tc>
          <w:tcPr>
            <w:tcW w:w="5953" w:type="dxa"/>
          </w:tcPr>
          <w:p w14:paraId="4AA5F046" w14:textId="77777777" w:rsidR="00DC311E" w:rsidRPr="00E7682F" w:rsidRDefault="00DC311E" w:rsidP="00807BBD">
            <w:pPr>
              <w:spacing w:after="16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A39D99E" w14:textId="77777777" w:rsidR="00DC311E" w:rsidRPr="00E7682F" w:rsidRDefault="00DC311E" w:rsidP="00DC31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5E40F7" w14:textId="77777777" w:rsidR="00DC311E" w:rsidRPr="00E7682F" w:rsidRDefault="00DC311E" w:rsidP="00DC31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EF10E9" w14:textId="77777777" w:rsidR="00DC311E" w:rsidRPr="00E7682F" w:rsidRDefault="00DC311E" w:rsidP="00DC311E">
      <w:pPr>
        <w:keepNext/>
        <w:spacing w:before="120" w:after="120" w:line="240" w:lineRule="auto"/>
        <w:outlineLvl w:val="0"/>
        <w:rPr>
          <w:rFonts w:eastAsia="Times New Roman" w:cstheme="minorHAnsi"/>
          <w:b/>
          <w:bCs/>
          <w:kern w:val="32"/>
          <w:sz w:val="28"/>
          <w:szCs w:val="24"/>
        </w:rPr>
      </w:pPr>
      <w:r w:rsidRPr="00E7682F">
        <w:rPr>
          <w:rFonts w:eastAsia="Times New Roman" w:cstheme="minorHAnsi"/>
          <w:b/>
          <w:bCs/>
          <w:kern w:val="32"/>
          <w:sz w:val="28"/>
          <w:szCs w:val="24"/>
        </w:rPr>
        <w:t>(5) IZVJEŠTAJNO RAZDOBLJE</w:t>
      </w:r>
      <w:r w:rsidRPr="00E7682F">
        <w:rPr>
          <w:rFonts w:eastAsia="Calibri" w:cstheme="minorHAnsi"/>
          <w:b/>
          <w:bCs/>
          <w:kern w:val="32"/>
          <w:sz w:val="28"/>
          <w:szCs w:val="24"/>
          <w:vertAlign w:val="superscript"/>
        </w:rPr>
        <w:footnoteReference w:id="1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DC311E" w:rsidRPr="00E7682F" w14:paraId="0DE7ED30" w14:textId="77777777" w:rsidTr="00807BBD">
        <w:tc>
          <w:tcPr>
            <w:tcW w:w="3227" w:type="dxa"/>
            <w:vAlign w:val="center"/>
          </w:tcPr>
          <w:p w14:paraId="78687190" w14:textId="77777777" w:rsidR="00DC311E" w:rsidRPr="00E7682F" w:rsidRDefault="00DC311E" w:rsidP="00807BBD">
            <w:pPr>
              <w:spacing w:before="120" w:after="120"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14:paraId="59D9A6FC" w14:textId="77777777" w:rsidR="00DC311E" w:rsidRPr="00E7682F" w:rsidRDefault="00DC311E" w:rsidP="00807BBD">
            <w:pPr>
              <w:spacing w:before="120" w:after="12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C311E" w:rsidRPr="00E7682F" w14:paraId="415AB166" w14:textId="77777777" w:rsidTr="00807BBD">
        <w:tc>
          <w:tcPr>
            <w:tcW w:w="3227" w:type="dxa"/>
            <w:vAlign w:val="center"/>
          </w:tcPr>
          <w:p w14:paraId="15830389" w14:textId="77777777" w:rsidR="00DC311E" w:rsidRPr="00E7682F" w:rsidRDefault="00DC311E" w:rsidP="00807BBD">
            <w:pPr>
              <w:spacing w:before="120" w:after="120"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14:paraId="5E2B61FB" w14:textId="77777777" w:rsidR="00DC311E" w:rsidRPr="00E7682F" w:rsidRDefault="00DC311E" w:rsidP="00807BBD">
            <w:pPr>
              <w:spacing w:before="120" w:after="12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C311E" w:rsidRPr="00E7682F" w14:paraId="2F1A789F" w14:textId="77777777" w:rsidTr="00807BBD">
        <w:tc>
          <w:tcPr>
            <w:tcW w:w="3227" w:type="dxa"/>
            <w:vAlign w:val="center"/>
          </w:tcPr>
          <w:p w14:paraId="4F548061" w14:textId="77777777" w:rsidR="00DC311E" w:rsidRPr="00E7682F" w:rsidRDefault="00DC311E" w:rsidP="00807BBD">
            <w:pPr>
              <w:spacing w:before="120" w:after="120"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(6) Vrsta</w:t>
            </w:r>
          </w:p>
        </w:tc>
        <w:tc>
          <w:tcPr>
            <w:tcW w:w="5953" w:type="dxa"/>
            <w:vAlign w:val="center"/>
          </w:tcPr>
          <w:p w14:paraId="77CDD969" w14:textId="77777777" w:rsidR="00DC311E" w:rsidRPr="00E7682F" w:rsidRDefault="00F25C06" w:rsidP="00807BBD">
            <w:pPr>
              <w:spacing w:before="120" w:after="12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DC311E" w:rsidRPr="00E7682F">
              <w:rPr>
                <w:rFonts w:eastAsia="Calibri" w:cstheme="minorHAnsi"/>
                <w:sz w:val="24"/>
                <w:szCs w:val="24"/>
              </w:rPr>
              <w:t xml:space="preserve"> predujam        </w:t>
            </w:r>
            <w:r w:rsidR="00DC311E" w:rsidRPr="00E7682F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DC311E" w:rsidRPr="00E7682F">
              <w:rPr>
                <w:rFonts w:eastAsia="Calibri" w:cstheme="minorHAnsi"/>
                <w:sz w:val="24"/>
                <w:szCs w:val="24"/>
              </w:rPr>
              <w:t xml:space="preserve"> završni zahtjev</w:t>
            </w:r>
          </w:p>
        </w:tc>
      </w:tr>
    </w:tbl>
    <w:p w14:paraId="25923FC2" w14:textId="77777777" w:rsidR="00DC311E" w:rsidRPr="00E7682F" w:rsidRDefault="00DC311E" w:rsidP="00DC31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A4C0B4" w14:textId="77777777" w:rsidR="00DC311E" w:rsidRPr="00E7682F" w:rsidRDefault="00DC311E" w:rsidP="00DC31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81A151" w14:textId="77777777" w:rsidR="00DC311E" w:rsidRPr="00E7682F" w:rsidRDefault="00DC311E" w:rsidP="00DC311E">
      <w:pPr>
        <w:keepNext/>
        <w:spacing w:before="120" w:after="120" w:line="240" w:lineRule="auto"/>
        <w:outlineLvl w:val="0"/>
        <w:rPr>
          <w:rFonts w:eastAsia="Times New Roman" w:cstheme="minorHAnsi"/>
          <w:b/>
          <w:bCs/>
          <w:kern w:val="32"/>
          <w:sz w:val="28"/>
          <w:szCs w:val="24"/>
        </w:rPr>
      </w:pPr>
      <w:r w:rsidRPr="00E7682F">
        <w:rPr>
          <w:rFonts w:eastAsia="Times New Roman" w:cstheme="minorHAnsi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DC311E" w:rsidRPr="00E7682F" w14:paraId="13AA782F" w14:textId="77777777" w:rsidTr="00807BBD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1677DD" w14:textId="77777777" w:rsidR="00DC311E" w:rsidRPr="00E7682F" w:rsidRDefault="00DC311E" w:rsidP="00807BBD">
            <w:pPr>
              <w:spacing w:after="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E7682F">
              <w:rPr>
                <w:rFonts w:eastAsia="Times New Roman" w:cstheme="minorHAnsi"/>
                <w:sz w:val="24"/>
                <w:szCs w:val="24"/>
              </w:rPr>
              <w:t xml:space="preserve">(7) </w:t>
            </w:r>
            <w:r w:rsidRPr="00E7682F">
              <w:rPr>
                <w:rFonts w:eastAsia="Times New Roman" w:cstheme="minorHAnsi"/>
                <w:b/>
                <w:sz w:val="24"/>
                <w:szCs w:val="24"/>
              </w:rPr>
              <w:t>Ukupni</w:t>
            </w:r>
            <w:r w:rsidRPr="00E7682F">
              <w:rPr>
                <w:rFonts w:eastAsia="Times New Roman" w:cstheme="minorHAnsi"/>
                <w:sz w:val="24"/>
                <w:szCs w:val="24"/>
              </w:rPr>
              <w:t xml:space="preserve"> potraživani iznos prihvatljivih sredstava/ troškova</w:t>
            </w:r>
          </w:p>
          <w:p w14:paraId="12015884" w14:textId="68136B7A" w:rsidR="00DC311E" w:rsidRPr="00E7682F" w:rsidRDefault="00DC311E" w:rsidP="00807BBD">
            <w:pPr>
              <w:spacing w:after="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E7682F">
              <w:rPr>
                <w:rFonts w:eastAsia="Times New Roman" w:cstheme="minorHAnsi"/>
                <w:sz w:val="24"/>
                <w:szCs w:val="24"/>
              </w:rPr>
              <w:t>(</w:t>
            </w:r>
            <w:r w:rsidR="00875710">
              <w:rPr>
                <w:rFonts w:eastAsia="Times New Roman" w:cstheme="minorHAnsi"/>
                <w:sz w:val="24"/>
                <w:szCs w:val="24"/>
              </w:rPr>
              <w:t>eura</w:t>
            </w:r>
            <w:r w:rsidRPr="00E7682F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D83E9" w14:textId="77777777" w:rsidR="00DC311E" w:rsidRPr="00E7682F" w:rsidRDefault="00DC311E" w:rsidP="00807BBD">
            <w:pPr>
              <w:spacing w:after="0" w:line="259" w:lineRule="auto"/>
              <w:jc w:val="center"/>
              <w:rPr>
                <w:rFonts w:eastAsia="Calibri" w:cstheme="minorHAnsi"/>
                <w:color w:val="0070C0"/>
                <w:sz w:val="24"/>
                <w:szCs w:val="24"/>
              </w:rPr>
            </w:pPr>
          </w:p>
        </w:tc>
      </w:tr>
    </w:tbl>
    <w:p w14:paraId="0DD16431" w14:textId="77777777" w:rsidR="00DC311E" w:rsidRPr="00E7682F" w:rsidRDefault="00DC311E" w:rsidP="00DC311E">
      <w:pPr>
        <w:jc w:val="both"/>
        <w:rPr>
          <w:rFonts w:cstheme="minorHAnsi"/>
          <w:iCs/>
          <w:lang w:eastAsia="hu-HU"/>
        </w:rPr>
      </w:pPr>
      <w:r w:rsidRPr="00E7682F">
        <w:rPr>
          <w:rStyle w:val="hps"/>
          <w:rFonts w:cstheme="minorHAnsi"/>
          <w:color w:val="222222"/>
        </w:rPr>
        <w:lastRenderedPageBreak/>
        <w:t xml:space="preserve">Ovime 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potvrđujem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da su informacije sadržane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u ovom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Zahtjevu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za isplatu sredstava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potpune</w:t>
      </w:r>
      <w:r w:rsidRPr="00E7682F">
        <w:rPr>
          <w:rFonts w:cstheme="minorHAnsi"/>
          <w:color w:val="222222"/>
        </w:rPr>
        <w:t xml:space="preserve">, </w:t>
      </w:r>
      <w:r w:rsidRPr="00E7682F">
        <w:rPr>
          <w:rStyle w:val="hps"/>
          <w:rFonts w:cstheme="minorHAnsi"/>
          <w:color w:val="222222"/>
        </w:rPr>
        <w:t>vjerodostojne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i pouzdane</w:t>
      </w:r>
      <w:r w:rsidRPr="00E7682F">
        <w:rPr>
          <w:rFonts w:cstheme="minorHAnsi"/>
          <w:color w:val="222222"/>
        </w:rPr>
        <w:t xml:space="preserve">. </w:t>
      </w:r>
      <w:r w:rsidRPr="00E7682F">
        <w:rPr>
          <w:rStyle w:val="hps"/>
          <w:rFonts w:cstheme="minorHAnsi"/>
          <w:color w:val="222222"/>
        </w:rPr>
        <w:t>Troškovi se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mogu smatrati prihvatljivima</w:t>
      </w:r>
      <w:r w:rsidRPr="00E7682F">
        <w:rPr>
          <w:rFonts w:cstheme="minorHAnsi"/>
          <w:color w:val="222222"/>
        </w:rPr>
        <w:t xml:space="preserve"> ako su </w:t>
      </w:r>
      <w:r w:rsidRPr="00E7682F">
        <w:rPr>
          <w:rStyle w:val="hps"/>
          <w:rFonts w:cstheme="minorHAnsi"/>
          <w:color w:val="222222"/>
        </w:rPr>
        <w:t>u skladu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s Ugovorom</w:t>
      </w:r>
      <w:r w:rsidRPr="00E7682F">
        <w:rPr>
          <w:rFonts w:cstheme="minorHAnsi"/>
          <w:color w:val="222222"/>
        </w:rPr>
        <w:t xml:space="preserve">, a </w:t>
      </w:r>
      <w:r w:rsidRPr="00E7682F">
        <w:rPr>
          <w:rStyle w:val="hps"/>
          <w:rFonts w:cstheme="minorHAnsi"/>
          <w:color w:val="222222"/>
        </w:rPr>
        <w:t>ovaj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Zahtjev za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isplatu</w:t>
      </w:r>
      <w:r w:rsidRPr="00E7682F">
        <w:rPr>
          <w:rFonts w:cstheme="minorHAnsi"/>
          <w:color w:val="222222"/>
        </w:rPr>
        <w:t xml:space="preserve"> sredstava je </w:t>
      </w:r>
      <w:r w:rsidRPr="00E7682F">
        <w:rPr>
          <w:rStyle w:val="hps"/>
          <w:rFonts w:cstheme="minorHAnsi"/>
          <w:color w:val="222222"/>
        </w:rPr>
        <w:t>potkrijepljen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odgovarajućim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popratnim dokumentima</w:t>
      </w:r>
      <w:r w:rsidRPr="00E7682F">
        <w:rPr>
          <w:rFonts w:cstheme="minorHAnsi"/>
          <w:color w:val="222222"/>
        </w:rPr>
        <w:t xml:space="preserve">. </w:t>
      </w:r>
      <w:r w:rsidRPr="00E7682F">
        <w:rPr>
          <w:rStyle w:val="hps"/>
          <w:rFonts w:cstheme="minorHAnsi"/>
          <w:color w:val="222222"/>
        </w:rPr>
        <w:t>Ovaj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Zahtjev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za isplatu</w:t>
      </w:r>
      <w:r w:rsidRPr="00E7682F">
        <w:rPr>
          <w:rFonts w:cstheme="minorHAnsi"/>
          <w:color w:val="222222"/>
        </w:rPr>
        <w:t xml:space="preserve"> sredstava </w:t>
      </w:r>
      <w:r w:rsidRPr="00E7682F">
        <w:rPr>
          <w:rStyle w:val="hps"/>
          <w:rFonts w:cstheme="minorHAnsi"/>
          <w:color w:val="222222"/>
        </w:rPr>
        <w:t>ne uključuje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troškove koji su već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financirani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(plaćeni</w:t>
      </w:r>
      <w:r w:rsidRPr="00E7682F">
        <w:rPr>
          <w:rFonts w:cstheme="minorHAnsi"/>
          <w:color w:val="222222"/>
        </w:rPr>
        <w:t xml:space="preserve">) </w:t>
      </w:r>
      <w:r w:rsidRPr="00E7682F">
        <w:rPr>
          <w:rStyle w:val="hps"/>
          <w:rFonts w:cstheme="minorHAnsi"/>
          <w:color w:val="222222"/>
        </w:rPr>
        <w:t>od strane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Republike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Hrvatske</w:t>
      </w:r>
      <w:r w:rsidRPr="00E7682F">
        <w:rPr>
          <w:rFonts w:cstheme="minorHAnsi"/>
          <w:color w:val="222222"/>
        </w:rPr>
        <w:t xml:space="preserve">, županije, </w:t>
      </w:r>
      <w:r w:rsidRPr="00E7682F">
        <w:rPr>
          <w:rStyle w:val="hps"/>
          <w:rFonts w:cstheme="minorHAnsi"/>
          <w:color w:val="222222"/>
        </w:rPr>
        <w:t>EU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fondova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ili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bilo kojih drugih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izvora financiranja</w:t>
      </w:r>
      <w:r w:rsidRPr="00E7682F">
        <w:rPr>
          <w:rFonts w:cstheme="minorHAnsi"/>
          <w:color w:val="222222"/>
        </w:rPr>
        <w:t>.</w:t>
      </w:r>
    </w:p>
    <w:p w14:paraId="34FD595C" w14:textId="77777777" w:rsidR="00DC311E" w:rsidRPr="00E7682F" w:rsidRDefault="00DC311E" w:rsidP="00DC311E">
      <w:pPr>
        <w:spacing w:after="160" w:line="259" w:lineRule="auto"/>
        <w:jc w:val="both"/>
        <w:rPr>
          <w:rFonts w:eastAsia="Calibri" w:cstheme="minorHAnsi"/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25"/>
        <w:gridCol w:w="2807"/>
        <w:gridCol w:w="325"/>
        <w:gridCol w:w="2807"/>
      </w:tblGrid>
      <w:tr w:rsidR="00DC311E" w:rsidRPr="00E7682F" w14:paraId="4355C46C" w14:textId="77777777" w:rsidTr="00807BBD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7659E2AE" w14:textId="77777777" w:rsidR="00DC311E" w:rsidRPr="00E7682F" w:rsidRDefault="00DC311E" w:rsidP="00807BBD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15A1941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2887D01F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D47F253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4C285BC7" w14:textId="77777777" w:rsidR="00DC311E" w:rsidRPr="00E7682F" w:rsidRDefault="00DC311E" w:rsidP="00807BBD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</w:rPr>
            </w:pPr>
          </w:p>
        </w:tc>
      </w:tr>
      <w:tr w:rsidR="00DC311E" w:rsidRPr="00E7682F" w14:paraId="33558767" w14:textId="77777777" w:rsidTr="00807BBD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4C5D48FD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 xml:space="preserve">Funkcija potpisnika </w:t>
            </w:r>
          </w:p>
          <w:p w14:paraId="31C5DF03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F094C69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72C51535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DCB93E2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55F501DE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Potpis</w:t>
            </w:r>
          </w:p>
        </w:tc>
      </w:tr>
    </w:tbl>
    <w:p w14:paraId="73384784" w14:textId="77777777" w:rsidR="00DC311E" w:rsidRPr="00E7682F" w:rsidRDefault="00DC311E" w:rsidP="00DC311E">
      <w:pPr>
        <w:jc w:val="both"/>
        <w:rPr>
          <w:rFonts w:cstheme="minorHAnsi"/>
          <w:b/>
          <w:bCs/>
          <w:i/>
          <w:sz w:val="28"/>
        </w:rPr>
      </w:pPr>
    </w:p>
    <w:p w14:paraId="511C8FA2" w14:textId="77777777" w:rsidR="00DC311E" w:rsidRPr="00E7682F" w:rsidRDefault="00DC311E" w:rsidP="00DC311E">
      <w:pPr>
        <w:jc w:val="both"/>
        <w:rPr>
          <w:rFonts w:cstheme="minorHAnsi"/>
          <w:b/>
          <w:bCs/>
          <w:i/>
          <w:sz w:val="28"/>
        </w:rPr>
      </w:pPr>
      <w:r w:rsidRPr="00E7682F">
        <w:rPr>
          <w:rFonts w:cstheme="minorHAnsi"/>
          <w:b/>
          <w:bCs/>
          <w:i/>
          <w:sz w:val="28"/>
        </w:rPr>
        <w:t>Upute za popunjavanje:</w:t>
      </w:r>
    </w:p>
    <w:p w14:paraId="4FBF1D48" w14:textId="77777777" w:rsidR="00DC311E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E7682F">
        <w:rPr>
          <w:rFonts w:cstheme="minorHAnsi"/>
          <w:color w:val="222222"/>
          <w:sz w:val="24"/>
          <w:szCs w:val="24"/>
        </w:rPr>
        <w:t xml:space="preserve">Datum ZzI (Zahtjeva za isplatom) je datum (dan, mjesec i godina) na koji je pripremljen ZzI i potpisan od strane Korisnika.  </w:t>
      </w:r>
    </w:p>
    <w:p w14:paraId="71D32E6B" w14:textId="41AA03ED" w:rsidR="00DC311E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E7682F">
        <w:rPr>
          <w:rFonts w:cstheme="minorHAnsi"/>
          <w:color w:val="222222"/>
          <w:sz w:val="24"/>
          <w:szCs w:val="24"/>
        </w:rPr>
        <w:t xml:space="preserve">Identifikacijski broj Ugovora je  referentni broj ugovora koji je dao Korisnik i redni broj Zahtjeva za isplatom sredstava. Zahtjevi za isplatom su numerirani po redoslijedu, a referentni broj ugovora se ne mijenja (npr. </w:t>
      </w:r>
      <w:r w:rsidR="00F91EF5">
        <w:rPr>
          <w:rFonts w:cstheme="minorHAnsi"/>
          <w:color w:val="222222"/>
          <w:sz w:val="24"/>
          <w:szCs w:val="24"/>
        </w:rPr>
        <w:t>KUL</w:t>
      </w:r>
      <w:r w:rsidRPr="00E7682F">
        <w:rPr>
          <w:rFonts w:cstheme="minorHAnsi"/>
          <w:color w:val="222222"/>
          <w:sz w:val="24"/>
          <w:szCs w:val="24"/>
        </w:rPr>
        <w:t>-1-20</w:t>
      </w:r>
      <w:r w:rsidR="00E82752">
        <w:rPr>
          <w:rFonts w:cstheme="minorHAnsi"/>
          <w:color w:val="222222"/>
          <w:sz w:val="24"/>
          <w:szCs w:val="24"/>
        </w:rPr>
        <w:t>2</w:t>
      </w:r>
      <w:r w:rsidR="004001DE">
        <w:rPr>
          <w:rFonts w:cstheme="minorHAnsi"/>
          <w:color w:val="222222"/>
          <w:sz w:val="24"/>
          <w:szCs w:val="24"/>
        </w:rPr>
        <w:t>6</w:t>
      </w:r>
      <w:r w:rsidRPr="00E7682F">
        <w:rPr>
          <w:rFonts w:cstheme="minorHAnsi"/>
          <w:color w:val="222222"/>
          <w:sz w:val="24"/>
          <w:szCs w:val="24"/>
        </w:rPr>
        <w:t>/1, referentni broj ugovora/broj zahtjeva).</w:t>
      </w:r>
    </w:p>
    <w:p w14:paraId="4DA8A1DA" w14:textId="77777777" w:rsidR="00DC311E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E7682F">
        <w:rPr>
          <w:rFonts w:cstheme="minorHAnsi"/>
          <w:color w:val="222222"/>
          <w:sz w:val="24"/>
          <w:szCs w:val="24"/>
        </w:rPr>
        <w:t>Klasa, Urbroj Ugovora prepisuju se s Ugovora o dodjeli financijskih sredstava.</w:t>
      </w:r>
    </w:p>
    <w:p w14:paraId="59560016" w14:textId="77777777" w:rsidR="00DC311E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E7682F">
        <w:rPr>
          <w:rFonts w:cstheme="minorHAnsi"/>
          <w:color w:val="222222"/>
          <w:sz w:val="24"/>
          <w:szCs w:val="24"/>
        </w:rPr>
        <w:t xml:space="preserve">Podaci o korisniku i Projektu i moraju biti zabilježeni iz Ugovora o dodjeli financijskih sredstava  programu ili projektu. </w:t>
      </w:r>
    </w:p>
    <w:p w14:paraId="534E284E" w14:textId="77777777" w:rsidR="00DC311E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E7682F">
        <w:rPr>
          <w:rFonts w:cstheme="minorHAnsi"/>
          <w:color w:val="222222"/>
          <w:sz w:val="24"/>
          <w:szCs w:val="24"/>
        </w:rPr>
        <w:t xml:space="preserve">Izvještajno razdoblje mora biti navedeno na kumulativan način. Datum početka izvještajnog razdoblja mora uvijek biti datum potpisivanja Ugovora o dodjeli financijskih sredstava programu ili projektu (iako su aktivnosti možda počele, a troškovi nastali i prije potpisivanja Ugovora). Datum početka mora biti identičan u svim ZzI-ovima istog projekta. Datum završetka izvještajnog razdoblja ne može biti a) raniji od datuma završetka naznačenog u prethodnom ZzI-u, b) kasniji od datuma ZzI-a. Za plaćanje predujma nije potrebno navesti </w:t>
      </w:r>
    </w:p>
    <w:p w14:paraId="786D09C8" w14:textId="77777777" w:rsidR="00DC311E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E7682F">
        <w:rPr>
          <w:rFonts w:cstheme="minorHAnsi"/>
          <w:color w:val="222222"/>
          <w:sz w:val="24"/>
          <w:szCs w:val="24"/>
        </w:rPr>
        <w:t xml:space="preserve">Vrsta ZzI-a bit će naznačena </w:t>
      </w:r>
      <w:r w:rsidRPr="00E7682F">
        <w:rPr>
          <w:rFonts w:cstheme="minorHAnsi"/>
          <w:sz w:val="24"/>
          <w:szCs w:val="24"/>
        </w:rPr>
        <w:t xml:space="preserve">odabirom između </w:t>
      </w:r>
      <w:r w:rsidR="00466C9E" w:rsidRPr="00E7682F">
        <w:rPr>
          <w:rFonts w:cstheme="minorHAnsi"/>
          <w:sz w:val="24"/>
          <w:szCs w:val="24"/>
        </w:rPr>
        <w:t>dvije</w:t>
      </w:r>
      <w:r w:rsidRPr="00E7682F">
        <w:rPr>
          <w:rFonts w:cstheme="minorHAnsi"/>
          <w:sz w:val="24"/>
          <w:szCs w:val="24"/>
        </w:rPr>
        <w:t xml:space="preserve"> opcije: predujam ili završni Zahtjev.</w:t>
      </w:r>
    </w:p>
    <w:p w14:paraId="0A1D2882" w14:textId="657E706E" w:rsidR="00753E40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E7682F">
        <w:rPr>
          <w:rFonts w:cstheme="minorHAnsi"/>
          <w:sz w:val="24"/>
          <w:szCs w:val="24"/>
        </w:rPr>
        <w:t xml:space="preserve">Ukupni potraživani iznos prihvatljivih troškova je ukupan iznos svih prihvatljivih troškova (u </w:t>
      </w:r>
      <w:r w:rsidR="00A53114">
        <w:rPr>
          <w:rFonts w:cstheme="minorHAnsi"/>
          <w:sz w:val="24"/>
          <w:szCs w:val="24"/>
        </w:rPr>
        <w:t>eurima</w:t>
      </w:r>
      <w:r w:rsidRPr="00E7682F">
        <w:rPr>
          <w:rFonts w:cstheme="minorHAnsi"/>
          <w:sz w:val="24"/>
          <w:szCs w:val="24"/>
        </w:rPr>
        <w:t>) temeljen na relevantnom financijskom izvješću, odnosno za predujmove, na maksimalnom iznosu predujma koji je moguće potraživati prema Ugovoru o dodjeli financijskih sredstava programu ili projektu.</w:t>
      </w:r>
    </w:p>
    <w:sectPr w:rsidR="00753E40" w:rsidRPr="00E7682F" w:rsidSect="00DC311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8AE2" w14:textId="77777777" w:rsidR="00D77F40" w:rsidRDefault="00D77F40" w:rsidP="00DC311E">
      <w:pPr>
        <w:spacing w:after="0" w:line="240" w:lineRule="auto"/>
      </w:pPr>
      <w:r>
        <w:separator/>
      </w:r>
    </w:p>
  </w:endnote>
  <w:endnote w:type="continuationSeparator" w:id="0">
    <w:p w14:paraId="60D8346D" w14:textId="77777777" w:rsidR="00D77F40" w:rsidRDefault="00D77F40" w:rsidP="00DC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0869" w14:textId="77777777" w:rsidR="00D77F40" w:rsidRDefault="00D77F40" w:rsidP="00DC311E">
      <w:pPr>
        <w:spacing w:after="0" w:line="240" w:lineRule="auto"/>
      </w:pPr>
      <w:r>
        <w:separator/>
      </w:r>
    </w:p>
  </w:footnote>
  <w:footnote w:type="continuationSeparator" w:id="0">
    <w:p w14:paraId="67715417" w14:textId="77777777" w:rsidR="00D77F40" w:rsidRDefault="00D77F40" w:rsidP="00DC311E">
      <w:pPr>
        <w:spacing w:after="0" w:line="240" w:lineRule="auto"/>
      </w:pPr>
      <w:r>
        <w:continuationSeparator/>
      </w:r>
    </w:p>
  </w:footnote>
  <w:footnote w:id="1">
    <w:p w14:paraId="21AFCF85" w14:textId="77777777" w:rsidR="00DC311E" w:rsidRDefault="00DC311E" w:rsidP="00DC311E">
      <w:pPr>
        <w:pStyle w:val="Tekstfusnote"/>
      </w:pPr>
      <w:r>
        <w:rPr>
          <w:rStyle w:val="Referencafusnote"/>
        </w:rPr>
        <w:footnoteRef/>
      </w:r>
      <w:r>
        <w:t xml:space="preserve"> Za potraživanje predujma nisu primjenjivi datumi izvještajnog razdoblja te se ne navode u samom zahtjevu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42BD" w14:textId="77777777" w:rsidR="00DC311E" w:rsidRDefault="00DC311E">
    <w:pPr>
      <w:pStyle w:val="Zaglavlje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380064" wp14:editId="1C73CDED">
              <wp:simplePos x="0" y="0"/>
              <wp:positionH relativeFrom="column">
                <wp:posOffset>4881880</wp:posOffset>
              </wp:positionH>
              <wp:positionV relativeFrom="paragraph">
                <wp:posOffset>-297180</wp:posOffset>
              </wp:positionV>
              <wp:extent cx="1571625" cy="361950"/>
              <wp:effectExtent l="0" t="0" r="28575" b="1905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F3C51" w14:textId="12E49356" w:rsidR="00DC311E" w:rsidRPr="00DC311E" w:rsidRDefault="00DC311E" w:rsidP="00DC311E">
                          <w:pPr>
                            <w:shd w:val="clear" w:color="auto" w:fill="E2EFD9" w:themeFill="accent6" w:themeFillTint="3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DC311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Obrazac </w:t>
                          </w:r>
                          <w:r w:rsidR="00A31A2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6</w:t>
                          </w:r>
                          <w:r w:rsidRPr="00DC311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800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4.4pt;margin-top:-23.4pt;width:123.7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">
              <v:textbox>
                <w:txbxContent>
                  <w:p w14:paraId="131F3C51" w14:textId="12E49356" w:rsidR="00DC311E" w:rsidRPr="00DC311E" w:rsidRDefault="00DC311E" w:rsidP="00DC311E">
                    <w:pPr>
                      <w:shd w:val="clear" w:color="auto" w:fill="E2EFD9" w:themeFill="accent6" w:themeFillTint="33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DC311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Obrazac </w:t>
                    </w:r>
                    <w:r w:rsidR="00A31A22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6</w:t>
                    </w:r>
                    <w:r w:rsidRPr="00DC311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6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1E"/>
    <w:rsid w:val="00035DE1"/>
    <w:rsid w:val="000C0AFA"/>
    <w:rsid w:val="000F3096"/>
    <w:rsid w:val="002809CE"/>
    <w:rsid w:val="002B2596"/>
    <w:rsid w:val="0030791D"/>
    <w:rsid w:val="00383EEF"/>
    <w:rsid w:val="003D43CE"/>
    <w:rsid w:val="004001DE"/>
    <w:rsid w:val="00466C9E"/>
    <w:rsid w:val="004D3EF5"/>
    <w:rsid w:val="004D7886"/>
    <w:rsid w:val="004D7AF9"/>
    <w:rsid w:val="004F44C1"/>
    <w:rsid w:val="0058123D"/>
    <w:rsid w:val="005B00F4"/>
    <w:rsid w:val="005D2835"/>
    <w:rsid w:val="00612FE4"/>
    <w:rsid w:val="00621786"/>
    <w:rsid w:val="00645518"/>
    <w:rsid w:val="006B147A"/>
    <w:rsid w:val="006C2318"/>
    <w:rsid w:val="006D2A04"/>
    <w:rsid w:val="006D6C3A"/>
    <w:rsid w:val="00717509"/>
    <w:rsid w:val="007419CE"/>
    <w:rsid w:val="0074526A"/>
    <w:rsid w:val="00753E40"/>
    <w:rsid w:val="007645AF"/>
    <w:rsid w:val="00787942"/>
    <w:rsid w:val="00834011"/>
    <w:rsid w:val="0084207E"/>
    <w:rsid w:val="00875710"/>
    <w:rsid w:val="008A36CF"/>
    <w:rsid w:val="008D14FC"/>
    <w:rsid w:val="00900574"/>
    <w:rsid w:val="009A3233"/>
    <w:rsid w:val="009B2637"/>
    <w:rsid w:val="009D4D5C"/>
    <w:rsid w:val="00A21A30"/>
    <w:rsid w:val="00A31A22"/>
    <w:rsid w:val="00A53114"/>
    <w:rsid w:val="00B16785"/>
    <w:rsid w:val="00B57459"/>
    <w:rsid w:val="00BB24BA"/>
    <w:rsid w:val="00BB5257"/>
    <w:rsid w:val="00C40D60"/>
    <w:rsid w:val="00C472BE"/>
    <w:rsid w:val="00C91F1D"/>
    <w:rsid w:val="00D073E2"/>
    <w:rsid w:val="00D20450"/>
    <w:rsid w:val="00D71215"/>
    <w:rsid w:val="00D77F40"/>
    <w:rsid w:val="00DC311E"/>
    <w:rsid w:val="00E67B36"/>
    <w:rsid w:val="00E71376"/>
    <w:rsid w:val="00E73B09"/>
    <w:rsid w:val="00E7682F"/>
    <w:rsid w:val="00E82752"/>
    <w:rsid w:val="00E93891"/>
    <w:rsid w:val="00E95755"/>
    <w:rsid w:val="00EA770C"/>
    <w:rsid w:val="00EB5EA6"/>
    <w:rsid w:val="00EF3495"/>
    <w:rsid w:val="00EF69D8"/>
    <w:rsid w:val="00F15BD7"/>
    <w:rsid w:val="00F25C06"/>
    <w:rsid w:val="00F4167C"/>
    <w:rsid w:val="00F91EF5"/>
    <w:rsid w:val="00FB2E05"/>
    <w:rsid w:val="00FE013E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552E7"/>
  <w15:docId w15:val="{6DC021C5-91B7-4FA1-ADCA-E6E918B8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1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99"/>
    <w:qFormat/>
    <w:rsid w:val="00DC311E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DC311E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hps">
    <w:name w:val="hps"/>
    <w:basedOn w:val="Zadanifontodlomka"/>
    <w:rsid w:val="00DC311E"/>
  </w:style>
  <w:style w:type="table" w:styleId="Reetkatablice">
    <w:name w:val="Table Grid"/>
    <w:basedOn w:val="Obinatablica"/>
    <w:uiPriority w:val="59"/>
    <w:rsid w:val="00DC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C311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C311E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DC311E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DC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311E"/>
  </w:style>
  <w:style w:type="paragraph" w:styleId="Podnoje">
    <w:name w:val="footer"/>
    <w:basedOn w:val="Normal"/>
    <w:link w:val="PodnojeChar"/>
    <w:uiPriority w:val="99"/>
    <w:unhideWhenUsed/>
    <w:rsid w:val="00DC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311E"/>
  </w:style>
  <w:style w:type="paragraph" w:styleId="Tekstbalonia">
    <w:name w:val="Balloon Text"/>
    <w:basedOn w:val="Normal"/>
    <w:link w:val="TekstbaloniaChar"/>
    <w:uiPriority w:val="99"/>
    <w:semiHidden/>
    <w:unhideWhenUsed/>
    <w:rsid w:val="00DC3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3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</dc:creator>
  <cp:lastModifiedBy>Karolina Šimičić Crnojević</cp:lastModifiedBy>
  <cp:revision>4</cp:revision>
  <cp:lastPrinted>2016-04-18T07:03:00Z</cp:lastPrinted>
  <dcterms:created xsi:type="dcterms:W3CDTF">2025-09-01T07:46:00Z</dcterms:created>
  <dcterms:modified xsi:type="dcterms:W3CDTF">2025-09-24T09:52:00Z</dcterms:modified>
</cp:coreProperties>
</file>