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E9D81" w14:textId="3200DF49" w:rsidR="00C10FC9" w:rsidRPr="00012A1B" w:rsidRDefault="00C10FC9" w:rsidP="00C10FC9">
      <w:pPr>
        <w:jc w:val="both"/>
        <w:rPr>
          <w:b/>
          <w:bCs/>
          <w:sz w:val="28"/>
          <w:szCs w:val="28"/>
        </w:rPr>
      </w:pPr>
      <w:r w:rsidRPr="00012A1B">
        <w:rPr>
          <w:b/>
          <w:bCs/>
          <w:sz w:val="28"/>
          <w:szCs w:val="28"/>
        </w:rPr>
        <w:t xml:space="preserve">USPJEŠNO </w:t>
      </w:r>
      <w:r w:rsidR="00652E8F" w:rsidRPr="00012A1B">
        <w:rPr>
          <w:b/>
          <w:bCs/>
          <w:sz w:val="28"/>
          <w:szCs w:val="28"/>
        </w:rPr>
        <w:t>PROVEDEN</w:t>
      </w:r>
      <w:r w:rsidRPr="00012A1B">
        <w:rPr>
          <w:b/>
          <w:bCs/>
          <w:sz w:val="28"/>
          <w:szCs w:val="28"/>
        </w:rPr>
        <w:t xml:space="preserve"> PROJEKT SMART REVOLUTION NOVSKA SUFINANCIRAN OD S</w:t>
      </w:r>
      <w:r w:rsidR="00652E8F" w:rsidRPr="00012A1B">
        <w:rPr>
          <w:b/>
          <w:bCs/>
          <w:sz w:val="28"/>
          <w:szCs w:val="28"/>
        </w:rPr>
        <w:t>T</w:t>
      </w:r>
      <w:r w:rsidRPr="00012A1B">
        <w:rPr>
          <w:b/>
          <w:bCs/>
          <w:sz w:val="28"/>
          <w:szCs w:val="28"/>
        </w:rPr>
        <w:t>RANE FONDA ZA ZAŠTITU OKOLIŠA I ENERGETSKU UČINKOVITOST</w:t>
      </w:r>
    </w:p>
    <w:p w14:paraId="075D44F4" w14:textId="0E4AA853" w:rsidR="004003EA" w:rsidRDefault="007E056B" w:rsidP="00C10FC9">
      <w:pPr>
        <w:jc w:val="both"/>
      </w:pPr>
      <w:r>
        <w:t xml:space="preserve">Grad Novska uspješno je proveo projekt </w:t>
      </w:r>
      <w:r w:rsidRPr="007E056B">
        <w:rPr>
          <w:b/>
          <w:bCs/>
        </w:rPr>
        <w:t>SMART REVOLUTION NOVSKA</w:t>
      </w:r>
      <w:r>
        <w:rPr>
          <w:b/>
          <w:bCs/>
        </w:rPr>
        <w:t xml:space="preserve"> </w:t>
      </w:r>
      <w:r w:rsidRPr="007E056B">
        <w:t>odobren od strane Fonda za zaštitu okoliša i energetsku učinkovitost</w:t>
      </w:r>
      <w:r w:rsidR="00052E4D">
        <w:t>,</w:t>
      </w:r>
      <w:r w:rsidRPr="007E056B">
        <w:t xml:space="preserve"> temeljem „Javnog natječaja za poticanje razvoj pametnih i održivih rješenja i usluga (EnU-7/22)“. Ukupna procijenjena vrijednost projekta iznosila je </w:t>
      </w:r>
      <w:r w:rsidRPr="00052E4D">
        <w:rPr>
          <w:b/>
          <w:bCs/>
        </w:rPr>
        <w:t>80.934,15</w:t>
      </w:r>
      <w:r w:rsidRPr="007E056B">
        <w:t xml:space="preserve"> eura, a odobrena bespovratna sredstva </w:t>
      </w:r>
      <w:r>
        <w:t xml:space="preserve">Fonda </w:t>
      </w:r>
      <w:r w:rsidRPr="00052E4D">
        <w:rPr>
          <w:b/>
          <w:bCs/>
        </w:rPr>
        <w:t>64.042,58</w:t>
      </w:r>
      <w:r w:rsidRPr="007E056B">
        <w:t xml:space="preserve"> eura.</w:t>
      </w:r>
      <w:r w:rsidR="00A67417">
        <w:t xml:space="preserve"> </w:t>
      </w:r>
    </w:p>
    <w:p w14:paraId="4FE30B6F" w14:textId="7F2EED9A" w:rsidR="00334054" w:rsidRDefault="00C10FC9" w:rsidP="00C10FC9">
      <w:pPr>
        <w:jc w:val="both"/>
      </w:pPr>
      <w:r w:rsidRPr="00C10FC9">
        <w:t>Projekt</w:t>
      </w:r>
      <w:r w:rsidR="00052E4D">
        <w:t xml:space="preserve"> je</w:t>
      </w:r>
      <w:r w:rsidRPr="00C10FC9">
        <w:t xml:space="preserve"> potaknuo razvoj pametnih i održivih rješenja i usluga u </w:t>
      </w:r>
      <w:r>
        <w:t>Gradu Novska</w:t>
      </w:r>
      <w:r w:rsidR="00052E4D">
        <w:t>,</w:t>
      </w:r>
      <w:r w:rsidRPr="00C10FC9">
        <w:t xml:space="preserve"> kroz aktivnosti </w:t>
      </w:r>
      <w:r w:rsidR="00F36021">
        <w:t>iz sva tri područja provedbe definirane javnim natječajem</w:t>
      </w:r>
      <w:r w:rsidR="00052E4D">
        <w:t>:</w:t>
      </w:r>
    </w:p>
    <w:p w14:paraId="252DA59B" w14:textId="77777777" w:rsidR="00012A1B" w:rsidRPr="00012A1B" w:rsidRDefault="00012A1B" w:rsidP="00C10FC9">
      <w:pPr>
        <w:jc w:val="both"/>
      </w:pPr>
    </w:p>
    <w:p w14:paraId="1A97A1EB" w14:textId="1E3D4759" w:rsidR="00052E4D" w:rsidRPr="00334054" w:rsidRDefault="00012A1B" w:rsidP="00C10FC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052E4D" w:rsidRPr="00334054">
        <w:rPr>
          <w:b/>
          <w:bCs/>
          <w:sz w:val="28"/>
          <w:szCs w:val="28"/>
        </w:rPr>
        <w:t>PAMETNA I ODRŽIVA RJEŠENJA U PROMETNOM SUSTAVU</w:t>
      </w:r>
    </w:p>
    <w:p w14:paraId="681B9E54" w14:textId="6A879190" w:rsidR="004003EA" w:rsidRDefault="004003EA" w:rsidP="00C10FC9">
      <w:pPr>
        <w:jc w:val="both"/>
      </w:pPr>
      <w:r w:rsidRPr="00FD2F1E">
        <w:t xml:space="preserve">U sklopu </w:t>
      </w:r>
      <w:r w:rsidR="00052E4D">
        <w:t xml:space="preserve">ovog </w:t>
      </w:r>
      <w:r w:rsidR="00C10FC9">
        <w:t xml:space="preserve">područja </w:t>
      </w:r>
      <w:r w:rsidRPr="00FD2F1E">
        <w:t xml:space="preserve">postavljen je „APL SIGURNI PJEŠAČKI PRIJELAZ“ </w:t>
      </w:r>
      <w:r w:rsidR="00052E4D">
        <w:t xml:space="preserve">i </w:t>
      </w:r>
      <w:r w:rsidRPr="00FD2F1E">
        <w:t>nabavljeno 10 električnih bicikala.</w:t>
      </w:r>
    </w:p>
    <w:p w14:paraId="0193EDB0" w14:textId="77777777" w:rsidR="00012A1B" w:rsidRDefault="00012A1B" w:rsidP="00C10FC9">
      <w:pPr>
        <w:jc w:val="both"/>
      </w:pPr>
    </w:p>
    <w:p w14:paraId="58DC11C7" w14:textId="23123927" w:rsidR="00012A1B" w:rsidRPr="00012A1B" w:rsidRDefault="00012A1B" w:rsidP="00C10FC9">
      <w:pPr>
        <w:jc w:val="both"/>
        <w:rPr>
          <w:b/>
          <w:bCs/>
          <w:sz w:val="28"/>
          <w:szCs w:val="28"/>
          <w:u w:val="single"/>
        </w:rPr>
      </w:pPr>
      <w:r w:rsidRPr="00012A1B">
        <w:rPr>
          <w:b/>
          <w:bCs/>
          <w:sz w:val="28"/>
          <w:szCs w:val="28"/>
          <w:u w:val="single"/>
        </w:rPr>
        <w:t>„APL SIGURNI PJEŠAČKI PRIJELAZ“</w:t>
      </w:r>
    </w:p>
    <w:p w14:paraId="0EFCF39E" w14:textId="0EF996E4" w:rsidR="00052E4D" w:rsidRDefault="00052E4D" w:rsidP="00C10FC9">
      <w:pPr>
        <w:jc w:val="both"/>
      </w:pPr>
      <w:r w:rsidRPr="00052E4D">
        <w:t>Grad Novska prepoznao je važnost ovakvih rješenja za povećanje sigurnosti pješaka, osobito djece i mladih. Prvi</w:t>
      </w:r>
      <w:r w:rsidR="000943E4">
        <w:t xml:space="preserve"> </w:t>
      </w:r>
      <w:r w:rsidR="00D57C8E" w:rsidRPr="00D57C8E">
        <w:t xml:space="preserve">„APL SIGURNI PJEŠAČKI PRIJELAZ“ </w:t>
      </w:r>
      <w:r w:rsidRPr="00052E4D">
        <w:t>prijelaz postavljen je kod sportske dvorane, čime se znatno povećala razina sigurnosti u prometu. APL sustavi koriste LED rasvjetu, senzore i signalizaciju, čime pješake čine vidljivijima vozačima, posebno noću i pri lošim vremenskim uvjetima.</w:t>
      </w:r>
    </w:p>
    <w:p w14:paraId="6F2EA5CB" w14:textId="77777777" w:rsidR="00334054" w:rsidRDefault="00334054" w:rsidP="00C10FC9">
      <w:pPr>
        <w:jc w:val="both"/>
      </w:pPr>
    </w:p>
    <w:p w14:paraId="7E07DE56" w14:textId="688CFB70" w:rsidR="00334054" w:rsidRDefault="00334054" w:rsidP="00C10FC9">
      <w:pPr>
        <w:jc w:val="both"/>
      </w:pPr>
      <w:r>
        <w:rPr>
          <w:noProof/>
        </w:rPr>
        <w:drawing>
          <wp:inline distT="0" distB="0" distL="0" distR="0" wp14:anchorId="0396F6D8" wp14:editId="3C32351A">
            <wp:extent cx="6096598" cy="2743200"/>
            <wp:effectExtent l="0" t="0" r="0" b="0"/>
            <wp:docPr id="1436884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84146" name="Picture 14368841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098" cy="276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F7FB" w14:textId="0172DDD5" w:rsidR="00012A1B" w:rsidRDefault="00334054" w:rsidP="00C10FC9">
      <w:pPr>
        <w:jc w:val="both"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3990842" wp14:editId="1DF12614">
            <wp:extent cx="2377440" cy="5283034"/>
            <wp:effectExtent l="0" t="0" r="3810" b="0"/>
            <wp:docPr id="4857228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22802" name="Picture 4857228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180" cy="53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t xml:space="preserve"> </w:t>
      </w:r>
      <w:r>
        <w:rPr>
          <w:noProof/>
        </w:rPr>
        <w:drawing>
          <wp:inline distT="0" distB="0" distL="0" distR="0" wp14:anchorId="5C46C279" wp14:editId="5A0F7465">
            <wp:extent cx="2369489" cy="5265363"/>
            <wp:effectExtent l="0" t="0" r="0" b="0"/>
            <wp:docPr id="830608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08387" name="Picture 8306083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437" cy="52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A460" w14:textId="77777777" w:rsidR="00176E7E" w:rsidRDefault="002A3364" w:rsidP="00E424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F9C9B0" wp14:editId="6AB56A4C">
            <wp:extent cx="5314950" cy="3986213"/>
            <wp:effectExtent l="0" t="0" r="0" b="0"/>
            <wp:docPr id="16363184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8402" cy="39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4DC">
        <w:rPr>
          <w:noProof/>
        </w:rPr>
        <w:t xml:space="preserve">  </w:t>
      </w:r>
    </w:p>
    <w:p w14:paraId="4D0EEA25" w14:textId="77777777" w:rsidR="00176E7E" w:rsidRDefault="00176E7E" w:rsidP="00E424DC">
      <w:pPr>
        <w:rPr>
          <w:noProof/>
        </w:rPr>
      </w:pPr>
    </w:p>
    <w:p w14:paraId="21FD927C" w14:textId="03CB654F" w:rsidR="00E424DC" w:rsidRDefault="00E424DC" w:rsidP="00176E7E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02CEF3" wp14:editId="6C4DE808">
            <wp:extent cx="5232400" cy="3924300"/>
            <wp:effectExtent l="0" t="0" r="6350" b="0"/>
            <wp:docPr id="20258579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43" cy="39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83AE" w14:textId="77777777" w:rsidR="00176E7E" w:rsidRPr="00176E7E" w:rsidRDefault="00176E7E" w:rsidP="00176E7E"/>
    <w:p w14:paraId="03DFA1E1" w14:textId="79A09EEB" w:rsidR="00012A1B" w:rsidRPr="00012A1B" w:rsidRDefault="00012A1B" w:rsidP="00C10FC9">
      <w:pPr>
        <w:jc w:val="both"/>
        <w:rPr>
          <w:b/>
          <w:bCs/>
          <w:sz w:val="28"/>
          <w:szCs w:val="28"/>
          <w:u w:val="single"/>
        </w:rPr>
      </w:pPr>
      <w:r w:rsidRPr="00012A1B">
        <w:rPr>
          <w:b/>
          <w:bCs/>
          <w:sz w:val="28"/>
          <w:szCs w:val="28"/>
          <w:u w:val="single"/>
        </w:rPr>
        <w:lastRenderedPageBreak/>
        <w:t>ELEKTRIČNI BICIKLI</w:t>
      </w:r>
    </w:p>
    <w:p w14:paraId="5E7DEDC3" w14:textId="209798DA" w:rsidR="00D57C8E" w:rsidRDefault="00012A1B" w:rsidP="00C10FC9">
      <w:pPr>
        <w:jc w:val="both"/>
      </w:pPr>
      <w:r>
        <w:t>K</w:t>
      </w:r>
      <w:r w:rsidR="00052E4D">
        <w:t>upljeno je</w:t>
      </w:r>
      <w:r w:rsidR="00FD2F1E">
        <w:t xml:space="preserve"> 10 električnih bicikala </w:t>
      </w:r>
      <w:r w:rsidR="00052E4D">
        <w:t>s pripadajućim p</w:t>
      </w:r>
      <w:r w:rsidR="00FD2F1E">
        <w:t>unionic</w:t>
      </w:r>
      <w:r w:rsidR="00052E4D">
        <w:t>ama</w:t>
      </w:r>
      <w:r w:rsidR="00FD2F1E">
        <w:t xml:space="preserve"> koje su postavljene na dvije lokacije u gradu: kod sportske dvorane te hotela </w:t>
      </w:r>
      <w:proofErr w:type="spellStart"/>
      <w:r w:rsidR="00FD2F1E">
        <w:t>Knopp</w:t>
      </w:r>
      <w:proofErr w:type="spellEnd"/>
      <w:r w:rsidR="00FD2F1E">
        <w:t xml:space="preserve">. </w:t>
      </w:r>
      <w:r w:rsidR="001E5069" w:rsidRPr="001E5069">
        <w:t>Sustavom</w:t>
      </w:r>
      <w:r w:rsidR="00210095">
        <w:t xml:space="preserve"> javnih električnih bicikala</w:t>
      </w:r>
      <w:r w:rsidR="001E5069" w:rsidRPr="001E5069">
        <w:t xml:space="preserve">, kao i održavanjem bicikala, upravlja </w:t>
      </w:r>
      <w:r w:rsidR="001E5069">
        <w:t xml:space="preserve">gradska tvrtka </w:t>
      </w:r>
      <w:proofErr w:type="spellStart"/>
      <w:r w:rsidR="001E5069">
        <w:t>Novokom</w:t>
      </w:r>
      <w:proofErr w:type="spellEnd"/>
      <w:r w:rsidR="001E5069">
        <w:t xml:space="preserve">. </w:t>
      </w:r>
    </w:p>
    <w:p w14:paraId="3013B4B8" w14:textId="77777777" w:rsidR="004318A2" w:rsidRDefault="004318A2" w:rsidP="00C10FC9">
      <w:pPr>
        <w:jc w:val="both"/>
      </w:pPr>
    </w:p>
    <w:p w14:paraId="6019612E" w14:textId="26FF1742" w:rsidR="00034D5C" w:rsidRDefault="00034D5C" w:rsidP="00C10FC9">
      <w:pPr>
        <w:jc w:val="both"/>
      </w:pPr>
      <w:r>
        <w:rPr>
          <w:noProof/>
        </w:rPr>
        <w:drawing>
          <wp:inline distT="0" distB="0" distL="0" distR="0" wp14:anchorId="232BFF58" wp14:editId="60EC1857">
            <wp:extent cx="5279666" cy="2375617"/>
            <wp:effectExtent l="0" t="0" r="0" b="5715"/>
            <wp:docPr id="806971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71863" name="Picture 8069718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79" cy="23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DF09" w14:textId="7FE3D475" w:rsidR="00034D5C" w:rsidRDefault="00034D5C" w:rsidP="00C10FC9">
      <w:pPr>
        <w:jc w:val="both"/>
      </w:pPr>
      <w:r>
        <w:rPr>
          <w:noProof/>
        </w:rPr>
        <w:drawing>
          <wp:inline distT="0" distB="0" distL="0" distR="0" wp14:anchorId="7F773F6B" wp14:editId="7272E117">
            <wp:extent cx="2114717" cy="4699221"/>
            <wp:effectExtent l="0" t="0" r="0" b="6350"/>
            <wp:docPr id="16621919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91990" name="Picture 16621919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85" cy="473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42C17DC7" wp14:editId="4F04490A">
            <wp:extent cx="2107311" cy="4682766"/>
            <wp:effectExtent l="0" t="0" r="7620" b="3810"/>
            <wp:docPr id="213045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519" name="Picture 213045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346" cy="47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E825" w14:textId="77777777" w:rsidR="00334054" w:rsidRDefault="00334054" w:rsidP="00C10FC9">
      <w:pPr>
        <w:jc w:val="both"/>
      </w:pPr>
    </w:p>
    <w:p w14:paraId="2D098A1A" w14:textId="1247817C" w:rsidR="00206092" w:rsidRDefault="00630250" w:rsidP="00C10FC9">
      <w:pPr>
        <w:jc w:val="both"/>
      </w:pPr>
      <w:r>
        <w:lastRenderedPageBreak/>
        <w:t xml:space="preserve">Kako koristiti električni bicikl u </w:t>
      </w:r>
      <w:proofErr w:type="spellStart"/>
      <w:r>
        <w:t>Novskoj</w:t>
      </w:r>
      <w:proofErr w:type="spellEnd"/>
      <w:r w:rsidR="00A67417">
        <w:t xml:space="preserve">? </w:t>
      </w:r>
      <w:r w:rsidR="00052E4D">
        <w:t>Vrlo j</w:t>
      </w:r>
      <w:r w:rsidR="00A67417">
        <w:t>ednostavno</w:t>
      </w:r>
      <w:r w:rsidR="00052E4D">
        <w:t xml:space="preserve"> u 3 koraka</w:t>
      </w:r>
      <w:r w:rsidR="00A67417">
        <w:t xml:space="preserve">: </w:t>
      </w:r>
      <w:r>
        <w:t>Preuzmi</w:t>
      </w:r>
      <w:r w:rsidR="00003831">
        <w:t>te</w:t>
      </w:r>
      <w:r>
        <w:t xml:space="preserve"> aplikaciju</w:t>
      </w:r>
      <w:r w:rsidR="00003831">
        <w:t xml:space="preserve"> </w:t>
      </w:r>
      <w:r w:rsidR="00BE26A0">
        <w:t xml:space="preserve">Roll+ </w:t>
      </w:r>
      <w:r>
        <w:t xml:space="preserve">s </w:t>
      </w:r>
      <w:proofErr w:type="spellStart"/>
      <w:r>
        <w:t>AppStore</w:t>
      </w:r>
      <w:proofErr w:type="spellEnd"/>
      <w:r>
        <w:t>-a ili Google Play-a</w:t>
      </w:r>
      <w:r w:rsidR="00003831">
        <w:t xml:space="preserve"> (m</w:t>
      </w:r>
      <w:r>
        <w:t>ože</w:t>
      </w:r>
      <w:r w:rsidR="00003831">
        <w:t xml:space="preserve">te </w:t>
      </w:r>
      <w:r>
        <w:t>skenirati QR kod na plakatu za direktni link)</w:t>
      </w:r>
      <w:r w:rsidR="00003831">
        <w:t>, u</w:t>
      </w:r>
      <w:r>
        <w:t xml:space="preserve"> aplikaciji odaberi</w:t>
      </w:r>
      <w:r w:rsidR="00003831">
        <w:t xml:space="preserve">te </w:t>
      </w:r>
      <w:r>
        <w:t>“One-</w:t>
      </w:r>
      <w:proofErr w:type="spellStart"/>
      <w:r>
        <w:t>click</w:t>
      </w:r>
      <w:proofErr w:type="spellEnd"/>
      <w:r>
        <w:t xml:space="preserve"> start” i skeniraj</w:t>
      </w:r>
      <w:r w:rsidR="00003831">
        <w:t>te</w:t>
      </w:r>
      <w:r>
        <w:t xml:space="preserve"> </w:t>
      </w:r>
      <w:r w:rsidR="008F0B91" w:rsidRPr="008F0B91">
        <w:rPr>
          <w:i/>
          <w:iCs/>
        </w:rPr>
        <w:t>QR</w:t>
      </w:r>
      <w:r w:rsidR="008F0B91">
        <w:t xml:space="preserve"> </w:t>
      </w:r>
      <w:r w:rsidRPr="008F0B91">
        <w:rPr>
          <w:i/>
          <w:iCs/>
        </w:rPr>
        <w:t>kod</w:t>
      </w:r>
      <w:r w:rsidR="00003831">
        <w:t xml:space="preserve"> na biciklu, </w:t>
      </w:r>
      <w:r w:rsidR="00652E8F">
        <w:t xml:space="preserve">a </w:t>
      </w:r>
      <w:r w:rsidR="00003831">
        <w:t>n</w:t>
      </w:r>
      <w:r>
        <w:t>akon vožnje vrati</w:t>
      </w:r>
      <w:r w:rsidR="00003831">
        <w:t>te</w:t>
      </w:r>
      <w:r>
        <w:t xml:space="preserve"> bicikl na označeno mjesto.</w:t>
      </w:r>
    </w:p>
    <w:p w14:paraId="2E7A4231" w14:textId="3007854E" w:rsidR="00630250" w:rsidRPr="00871396" w:rsidRDefault="00034D5C" w:rsidP="00C10FC9">
      <w:pPr>
        <w:jc w:val="both"/>
      </w:pPr>
      <w:r>
        <w:rPr>
          <w:noProof/>
        </w:rPr>
        <w:drawing>
          <wp:inline distT="0" distB="0" distL="0" distR="0" wp14:anchorId="22A1D3F7" wp14:editId="4C853B37">
            <wp:extent cx="5428271" cy="7824084"/>
            <wp:effectExtent l="0" t="0" r="1270" b="5715"/>
            <wp:docPr id="383505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5596" name="Picture 38350559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820" cy="784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442F" w14:textId="77777777" w:rsidR="00176E7E" w:rsidRDefault="00176E7E" w:rsidP="00C10FC9">
      <w:pPr>
        <w:jc w:val="both"/>
        <w:rPr>
          <w:b/>
          <w:bCs/>
          <w:sz w:val="28"/>
          <w:szCs w:val="28"/>
        </w:rPr>
      </w:pPr>
    </w:p>
    <w:p w14:paraId="2EA1418E" w14:textId="69A95824" w:rsidR="00052E4D" w:rsidRPr="00012A1B" w:rsidRDefault="00012A1B" w:rsidP="00C10FC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</w:t>
      </w:r>
      <w:r w:rsidR="00052E4D" w:rsidRPr="00012A1B">
        <w:rPr>
          <w:b/>
          <w:bCs/>
          <w:sz w:val="28"/>
          <w:szCs w:val="28"/>
        </w:rPr>
        <w:t>DIGITALNA JAVNA UPRAVA</w:t>
      </w:r>
      <w:r w:rsidR="00052E4D" w:rsidRPr="00012A1B">
        <w:rPr>
          <w:sz w:val="28"/>
          <w:szCs w:val="28"/>
        </w:rPr>
        <w:t xml:space="preserve"> </w:t>
      </w:r>
    </w:p>
    <w:p w14:paraId="537D9949" w14:textId="77777777" w:rsidR="00D57C8E" w:rsidRDefault="009149F3" w:rsidP="00C10FC9">
      <w:pPr>
        <w:jc w:val="both"/>
      </w:pPr>
      <w:r>
        <w:t xml:space="preserve">U </w:t>
      </w:r>
      <w:r w:rsidR="00D57C8E">
        <w:t>ovom</w:t>
      </w:r>
      <w:r>
        <w:t xml:space="preserve"> područj</w:t>
      </w:r>
      <w:r w:rsidR="00D57C8E">
        <w:t>u</w:t>
      </w:r>
      <w:r>
        <w:t xml:space="preserve"> implementirana je platforma</w:t>
      </w:r>
      <w:r w:rsidR="00630250" w:rsidRPr="005257D1">
        <w:t xml:space="preserve"> Otvoreno</w:t>
      </w:r>
      <w:r>
        <w:t xml:space="preserve">. </w:t>
      </w:r>
      <w:r w:rsidRPr="009149F3">
        <w:t xml:space="preserve">Otvoreni grad, jedinstveno je informatičko rješenje – web platforma koja građanima pruža niz elektroničkih usluga koje se odnose na informiranje ili komunikaciju s gradskim službama, te uvid u funkcioniranje grada. </w:t>
      </w:r>
      <w:r w:rsidR="00D57C8E" w:rsidRPr="00D57C8E">
        <w:t>Platforma je dostupna putem računala, tableta i pametnog telefona, jednostavna za korištenje i omogućuje sve servise na jednom mjestu.</w:t>
      </w:r>
    </w:p>
    <w:p w14:paraId="497FDD75" w14:textId="77777777" w:rsidR="00012A1B" w:rsidRDefault="00012A1B" w:rsidP="00C10FC9">
      <w:pPr>
        <w:jc w:val="both"/>
      </w:pPr>
    </w:p>
    <w:p w14:paraId="6A467C82" w14:textId="495F9D7B" w:rsidR="00034D5C" w:rsidRDefault="00012A1B" w:rsidP="00C10FC9">
      <w:pPr>
        <w:jc w:val="both"/>
      </w:pPr>
      <w:r>
        <w:rPr>
          <w:noProof/>
        </w:rPr>
        <w:drawing>
          <wp:inline distT="0" distB="0" distL="0" distR="0" wp14:anchorId="53EB944F" wp14:editId="6336F93B">
            <wp:extent cx="6106350" cy="3061252"/>
            <wp:effectExtent l="0" t="0" r="0" b="6350"/>
            <wp:docPr id="8676114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11424" name="Picture 8676114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75" cy="30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AC84" w14:textId="77777777" w:rsidR="00034D5C" w:rsidRDefault="00034D5C" w:rsidP="00C10FC9">
      <w:pPr>
        <w:jc w:val="both"/>
      </w:pPr>
    </w:p>
    <w:p w14:paraId="71378731" w14:textId="77777777" w:rsidR="00012A1B" w:rsidRDefault="00012A1B" w:rsidP="00C10FC9">
      <w:pPr>
        <w:jc w:val="both"/>
        <w:rPr>
          <w:b/>
          <w:bCs/>
        </w:rPr>
      </w:pPr>
    </w:p>
    <w:p w14:paraId="1223F65B" w14:textId="77777777" w:rsidR="00012A1B" w:rsidRDefault="00012A1B" w:rsidP="00C10FC9">
      <w:pPr>
        <w:jc w:val="both"/>
        <w:rPr>
          <w:b/>
          <w:bCs/>
        </w:rPr>
      </w:pPr>
    </w:p>
    <w:p w14:paraId="3264B107" w14:textId="77777777" w:rsidR="00012A1B" w:rsidRDefault="00012A1B" w:rsidP="00C10FC9">
      <w:pPr>
        <w:jc w:val="both"/>
        <w:rPr>
          <w:b/>
          <w:bCs/>
        </w:rPr>
      </w:pPr>
    </w:p>
    <w:p w14:paraId="742ADDBD" w14:textId="77777777" w:rsidR="00012A1B" w:rsidRDefault="00012A1B" w:rsidP="00C10FC9">
      <w:pPr>
        <w:jc w:val="both"/>
        <w:rPr>
          <w:b/>
          <w:bCs/>
        </w:rPr>
      </w:pPr>
    </w:p>
    <w:p w14:paraId="5824CAEE" w14:textId="77777777" w:rsidR="00012A1B" w:rsidRDefault="00012A1B" w:rsidP="00C10FC9">
      <w:pPr>
        <w:jc w:val="both"/>
        <w:rPr>
          <w:b/>
          <w:bCs/>
        </w:rPr>
      </w:pPr>
    </w:p>
    <w:p w14:paraId="43A28627" w14:textId="77777777" w:rsidR="00012A1B" w:rsidRDefault="00012A1B" w:rsidP="00C10FC9">
      <w:pPr>
        <w:jc w:val="both"/>
        <w:rPr>
          <w:b/>
          <w:bCs/>
        </w:rPr>
      </w:pPr>
    </w:p>
    <w:p w14:paraId="494E5894" w14:textId="77777777" w:rsidR="00012A1B" w:rsidRDefault="00012A1B" w:rsidP="00C10FC9">
      <w:pPr>
        <w:jc w:val="both"/>
        <w:rPr>
          <w:b/>
          <w:bCs/>
        </w:rPr>
      </w:pPr>
    </w:p>
    <w:p w14:paraId="3845C4C4" w14:textId="77777777" w:rsidR="00012A1B" w:rsidRDefault="00012A1B" w:rsidP="00C10FC9">
      <w:pPr>
        <w:jc w:val="both"/>
        <w:rPr>
          <w:b/>
          <w:bCs/>
        </w:rPr>
      </w:pPr>
    </w:p>
    <w:p w14:paraId="277911A6" w14:textId="77777777" w:rsidR="00012A1B" w:rsidRDefault="00012A1B" w:rsidP="00C10FC9">
      <w:pPr>
        <w:jc w:val="both"/>
        <w:rPr>
          <w:b/>
          <w:bCs/>
        </w:rPr>
      </w:pPr>
    </w:p>
    <w:p w14:paraId="1C6F111D" w14:textId="77777777" w:rsidR="00012A1B" w:rsidRDefault="00012A1B" w:rsidP="00C10FC9">
      <w:pPr>
        <w:jc w:val="both"/>
        <w:rPr>
          <w:b/>
          <w:bCs/>
        </w:rPr>
      </w:pPr>
    </w:p>
    <w:p w14:paraId="7A04570B" w14:textId="77777777" w:rsidR="00012A1B" w:rsidRDefault="00012A1B" w:rsidP="00C10FC9">
      <w:pPr>
        <w:jc w:val="both"/>
        <w:rPr>
          <w:b/>
          <w:bCs/>
        </w:rPr>
      </w:pPr>
    </w:p>
    <w:p w14:paraId="052724DE" w14:textId="77777777" w:rsidR="00012A1B" w:rsidRDefault="00012A1B" w:rsidP="00C10FC9">
      <w:pPr>
        <w:jc w:val="both"/>
        <w:rPr>
          <w:b/>
          <w:bCs/>
        </w:rPr>
      </w:pPr>
    </w:p>
    <w:p w14:paraId="199F27EA" w14:textId="77777777" w:rsidR="00012A1B" w:rsidRDefault="00012A1B" w:rsidP="00C10FC9">
      <w:pPr>
        <w:jc w:val="both"/>
        <w:rPr>
          <w:b/>
          <w:bCs/>
        </w:rPr>
      </w:pPr>
    </w:p>
    <w:p w14:paraId="68487476" w14:textId="1ABFF18B" w:rsidR="00D57C8E" w:rsidRPr="00012A1B" w:rsidRDefault="00012A1B" w:rsidP="00C10FC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</w:t>
      </w:r>
      <w:r w:rsidR="00D57C8E" w:rsidRPr="00012A1B">
        <w:rPr>
          <w:b/>
          <w:bCs/>
          <w:sz w:val="28"/>
          <w:szCs w:val="28"/>
        </w:rPr>
        <w:t xml:space="preserve">KLIMATSKE PROMJENE I ZELENA TRANZICIJA </w:t>
      </w:r>
    </w:p>
    <w:p w14:paraId="32EB8120" w14:textId="4A2FF0F6" w:rsidR="005642CB" w:rsidRDefault="00D57C8E" w:rsidP="00C10FC9">
      <w:pPr>
        <w:jc w:val="both"/>
      </w:pPr>
      <w:r w:rsidRPr="00D57C8E">
        <w:t>U ovom segmentu projekta nabavljen je sustav za praćenje kvalitete zraka koji kombinira mjerenje lebdećih čestica i plinovitih zagađivača, omogućujući time praćenje najšireg spektra onečišćenja. Sustav dodatno mjeri temperaturu, tlak, vlagu, brzinu i smjer vjetra, pružajući sveobuhvatnu sliku o stanju zraka u centru Novske</w:t>
      </w:r>
      <w:r w:rsidR="005642CB" w:rsidRPr="00C10FC9">
        <w:t>.</w:t>
      </w:r>
      <w:r>
        <w:t xml:space="preserve"> </w:t>
      </w:r>
      <w:r w:rsidR="00C10FC9" w:rsidRPr="00C10FC9">
        <w:t xml:space="preserve">Podatke o mjerenjima građani mogu pregledati </w:t>
      </w:r>
      <w:r>
        <w:t>putem službene</w:t>
      </w:r>
      <w:r w:rsidR="00C10FC9" w:rsidRPr="00C10FC9">
        <w:t xml:space="preserve"> web stranic</w:t>
      </w:r>
      <w:r>
        <w:t xml:space="preserve">e </w:t>
      </w:r>
      <w:r w:rsidR="00C10FC9" w:rsidRPr="00C10FC9">
        <w:t>Grada.</w:t>
      </w:r>
    </w:p>
    <w:p w14:paraId="3D1B94FF" w14:textId="1DC0407C" w:rsidR="00003831" w:rsidRDefault="007D5D3E" w:rsidP="00967117">
      <w:pPr>
        <w:jc w:val="both"/>
      </w:pPr>
      <w:r w:rsidRPr="007D5D3E">
        <w:t>Uvođenjem inovativnih prometnih rješenja, digitalizacijom javne uprave te implementacijom sustava za praćenje kvalitete zraka</w:t>
      </w:r>
      <w:r w:rsidR="00967117">
        <w:t>,</w:t>
      </w:r>
      <w:r w:rsidRPr="007D5D3E">
        <w:t xml:space="preserve"> </w:t>
      </w:r>
      <w:r w:rsidR="00967117">
        <w:t>G</w:t>
      </w:r>
      <w:r w:rsidRPr="007D5D3E">
        <w:t>rad</w:t>
      </w:r>
      <w:r w:rsidR="00967117">
        <w:t xml:space="preserve"> Novska</w:t>
      </w:r>
      <w:r w:rsidRPr="007D5D3E">
        <w:t xml:space="preserve"> </w:t>
      </w:r>
      <w:r>
        <w:t>čini korak naprijed prema</w:t>
      </w:r>
      <w:r w:rsidRPr="007D5D3E">
        <w:t xml:space="preserve"> održivo</w:t>
      </w:r>
      <w:r>
        <w:t>m</w:t>
      </w:r>
      <w:r w:rsidRPr="007D5D3E">
        <w:t xml:space="preserve"> razvoj</w:t>
      </w:r>
      <w:r>
        <w:t>u</w:t>
      </w:r>
      <w:r w:rsidRPr="007D5D3E">
        <w:t>, ekološk</w:t>
      </w:r>
      <w:r>
        <w:t>oj</w:t>
      </w:r>
      <w:r w:rsidRPr="007D5D3E">
        <w:t xml:space="preserve"> odgovornosti i korištenj</w:t>
      </w:r>
      <w:r>
        <w:t xml:space="preserve">u </w:t>
      </w:r>
      <w:r w:rsidRPr="007D5D3E">
        <w:t>novih tehnologija u svakodnevnom životu</w:t>
      </w:r>
      <w:r w:rsidR="00967117">
        <w:t>,</w:t>
      </w:r>
      <w:r w:rsidRPr="007D5D3E">
        <w:t xml:space="preserve"> koji u konačnici rezultiraju poboljšanjem kvalitete života građana. </w:t>
      </w:r>
    </w:p>
    <w:p w14:paraId="5009B2A7" w14:textId="45F1D962" w:rsidR="008F0B91" w:rsidRDefault="007214E3" w:rsidP="00967117">
      <w:pPr>
        <w:jc w:val="both"/>
      </w:pPr>
      <w:r>
        <w:rPr>
          <w:noProof/>
        </w:rPr>
        <w:drawing>
          <wp:inline distT="0" distB="0" distL="0" distR="0" wp14:anchorId="3E652F01" wp14:editId="7D27668F">
            <wp:extent cx="2924175" cy="6497961"/>
            <wp:effectExtent l="0" t="0" r="0" b="0"/>
            <wp:docPr id="279107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07083" name="Picture 2791070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32" cy="651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D524CD4" wp14:editId="68570973">
            <wp:extent cx="2690419" cy="3133725"/>
            <wp:effectExtent l="0" t="0" r="0" b="0"/>
            <wp:docPr id="561927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27099" name="Picture 56192709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07" cy="318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503A" w14:textId="40C41F1A" w:rsidR="007214E3" w:rsidRDefault="008F0B91" w:rsidP="00967117">
      <w:pPr>
        <w:jc w:val="both"/>
      </w:pPr>
      <w:r>
        <w:rPr>
          <w:noProof/>
        </w:rPr>
        <w:lastRenderedPageBreak/>
        <w:drawing>
          <wp:inline distT="0" distB="0" distL="0" distR="0" wp14:anchorId="556680C1" wp14:editId="5F8D48B5">
            <wp:extent cx="6267925" cy="2895600"/>
            <wp:effectExtent l="0" t="0" r="0" b="0"/>
            <wp:docPr id="17063616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61683" name="Picture 17063616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2" cy="29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B7FE" w14:textId="77777777" w:rsidR="007214E3" w:rsidRDefault="007214E3" w:rsidP="00967117">
      <w:pPr>
        <w:jc w:val="both"/>
      </w:pPr>
      <w:r>
        <w:rPr>
          <w:noProof/>
        </w:rPr>
        <w:drawing>
          <wp:inline distT="0" distB="0" distL="0" distR="0" wp14:anchorId="7990AF5B" wp14:editId="0EFB7391">
            <wp:extent cx="6140605" cy="2247900"/>
            <wp:effectExtent l="0" t="0" r="0" b="0"/>
            <wp:docPr id="11886896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89661" name="Picture 11886896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57" cy="224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7813" w14:textId="3A3EFD57" w:rsidR="008F0B91" w:rsidRDefault="008F0B91" w:rsidP="00967117">
      <w:pPr>
        <w:jc w:val="both"/>
      </w:pPr>
      <w:r>
        <w:rPr>
          <w:noProof/>
        </w:rPr>
        <w:drawing>
          <wp:inline distT="0" distB="0" distL="0" distR="0" wp14:anchorId="5AB9DF10" wp14:editId="50432067">
            <wp:extent cx="6220495" cy="2190750"/>
            <wp:effectExtent l="0" t="0" r="8890" b="0"/>
            <wp:docPr id="2539684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68494" name="Picture 2539684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23" cy="219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24AF" w14:textId="5A5961C4" w:rsidR="008F0B91" w:rsidRDefault="008F0B91" w:rsidP="00967117">
      <w:pPr>
        <w:jc w:val="both"/>
      </w:pPr>
      <w:r>
        <w:rPr>
          <w:noProof/>
        </w:rPr>
        <w:lastRenderedPageBreak/>
        <w:drawing>
          <wp:inline distT="0" distB="0" distL="0" distR="0" wp14:anchorId="32087B4A" wp14:editId="57450C73">
            <wp:extent cx="6056553" cy="2122998"/>
            <wp:effectExtent l="0" t="0" r="1905" b="0"/>
            <wp:docPr id="15733133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13354" name="Picture 157331335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553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DD18" w14:textId="1D1672F7" w:rsidR="008F0B91" w:rsidRDefault="008F0B91" w:rsidP="00967117">
      <w:pPr>
        <w:jc w:val="both"/>
      </w:pPr>
      <w:r>
        <w:rPr>
          <w:noProof/>
        </w:rPr>
        <w:drawing>
          <wp:inline distT="0" distB="0" distL="0" distR="0" wp14:anchorId="014527E1" wp14:editId="5C3F2B71">
            <wp:extent cx="5669280" cy="2074737"/>
            <wp:effectExtent l="0" t="0" r="7620" b="1905"/>
            <wp:docPr id="7396790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79070" name="Picture 7396790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07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BABC" w14:textId="3EA68DD9" w:rsidR="00334054" w:rsidRDefault="00334054" w:rsidP="00967117">
      <w:pPr>
        <w:jc w:val="both"/>
      </w:pPr>
    </w:p>
    <w:p w14:paraId="42B9CA8D" w14:textId="77777777" w:rsidR="00034D5C" w:rsidRDefault="00034D5C" w:rsidP="00967117">
      <w:pPr>
        <w:jc w:val="both"/>
      </w:pPr>
    </w:p>
    <w:p w14:paraId="0F4DFBB3" w14:textId="77777777" w:rsidR="00034D5C" w:rsidRDefault="00034D5C" w:rsidP="00967117">
      <w:pPr>
        <w:jc w:val="both"/>
      </w:pPr>
    </w:p>
    <w:p w14:paraId="336650AF" w14:textId="77777777" w:rsidR="007214E3" w:rsidRDefault="007214E3" w:rsidP="00967117">
      <w:pPr>
        <w:jc w:val="both"/>
      </w:pPr>
    </w:p>
    <w:p w14:paraId="563B3112" w14:textId="77777777" w:rsidR="007214E3" w:rsidRDefault="007214E3" w:rsidP="00967117">
      <w:pPr>
        <w:jc w:val="both"/>
      </w:pPr>
    </w:p>
    <w:p w14:paraId="37DBD122" w14:textId="77777777" w:rsidR="007214E3" w:rsidRDefault="007214E3" w:rsidP="00967117">
      <w:pPr>
        <w:jc w:val="both"/>
      </w:pPr>
    </w:p>
    <w:p w14:paraId="2B1652C1" w14:textId="77777777" w:rsidR="007214E3" w:rsidRDefault="007214E3" w:rsidP="00967117">
      <w:pPr>
        <w:jc w:val="both"/>
      </w:pPr>
    </w:p>
    <w:p w14:paraId="2870238A" w14:textId="77777777" w:rsidR="007214E3" w:rsidRDefault="007214E3" w:rsidP="00967117">
      <w:pPr>
        <w:jc w:val="both"/>
      </w:pPr>
    </w:p>
    <w:p w14:paraId="162D3510" w14:textId="77777777" w:rsidR="007214E3" w:rsidRDefault="007214E3" w:rsidP="00967117">
      <w:pPr>
        <w:jc w:val="both"/>
      </w:pPr>
    </w:p>
    <w:p w14:paraId="062269EF" w14:textId="77777777" w:rsidR="007214E3" w:rsidRDefault="007214E3" w:rsidP="00967117">
      <w:pPr>
        <w:jc w:val="both"/>
      </w:pPr>
    </w:p>
    <w:p w14:paraId="3C899B49" w14:textId="77777777" w:rsidR="007214E3" w:rsidRDefault="007214E3" w:rsidP="00967117">
      <w:pPr>
        <w:jc w:val="both"/>
      </w:pPr>
    </w:p>
    <w:p w14:paraId="68EF4371" w14:textId="77777777" w:rsidR="008F0B91" w:rsidRDefault="008F0B91" w:rsidP="00967117">
      <w:pPr>
        <w:jc w:val="both"/>
      </w:pPr>
    </w:p>
    <w:p w14:paraId="6B27C444" w14:textId="77777777" w:rsidR="008F0B91" w:rsidRPr="007D5D3E" w:rsidRDefault="008F0B91" w:rsidP="00967117">
      <w:pPr>
        <w:jc w:val="both"/>
      </w:pPr>
    </w:p>
    <w:p w14:paraId="3B705A7C" w14:textId="601D4948" w:rsidR="007E056B" w:rsidRPr="008D71C5" w:rsidRDefault="00210095" w:rsidP="008D71C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2CEDC7" wp14:editId="15E260FB">
            <wp:extent cx="2971799" cy="742950"/>
            <wp:effectExtent l="0" t="0" r="635" b="0"/>
            <wp:docPr id="15575904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65" cy="74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056B" w:rsidRPr="008D7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3AA34" w14:textId="77777777" w:rsidR="00D404C1" w:rsidRDefault="00D404C1" w:rsidP="007214E3">
      <w:pPr>
        <w:spacing w:after="0" w:line="240" w:lineRule="auto"/>
      </w:pPr>
      <w:r>
        <w:separator/>
      </w:r>
    </w:p>
  </w:endnote>
  <w:endnote w:type="continuationSeparator" w:id="0">
    <w:p w14:paraId="07A92E08" w14:textId="77777777" w:rsidR="00D404C1" w:rsidRDefault="00D404C1" w:rsidP="0072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8E512" w14:textId="77777777" w:rsidR="00D404C1" w:rsidRDefault="00D404C1" w:rsidP="007214E3">
      <w:pPr>
        <w:spacing w:after="0" w:line="240" w:lineRule="auto"/>
      </w:pPr>
      <w:r>
        <w:separator/>
      </w:r>
    </w:p>
  </w:footnote>
  <w:footnote w:type="continuationSeparator" w:id="0">
    <w:p w14:paraId="4183F330" w14:textId="77777777" w:rsidR="00D404C1" w:rsidRDefault="00D404C1" w:rsidP="0072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302193"/>
    <w:multiLevelType w:val="hybridMultilevel"/>
    <w:tmpl w:val="67DCD5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214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56B"/>
    <w:rsid w:val="00003831"/>
    <w:rsid w:val="00012A1B"/>
    <w:rsid w:val="00025508"/>
    <w:rsid w:val="00034D5C"/>
    <w:rsid w:val="00052E4D"/>
    <w:rsid w:val="000943E4"/>
    <w:rsid w:val="000B776A"/>
    <w:rsid w:val="00107F1A"/>
    <w:rsid w:val="001127EE"/>
    <w:rsid w:val="00125B5B"/>
    <w:rsid w:val="00176E7E"/>
    <w:rsid w:val="001E5069"/>
    <w:rsid w:val="00206092"/>
    <w:rsid w:val="00210095"/>
    <w:rsid w:val="00297E26"/>
    <w:rsid w:val="002A3364"/>
    <w:rsid w:val="00334054"/>
    <w:rsid w:val="004003EA"/>
    <w:rsid w:val="004318A2"/>
    <w:rsid w:val="004C3180"/>
    <w:rsid w:val="005257D1"/>
    <w:rsid w:val="005642CB"/>
    <w:rsid w:val="005A0B01"/>
    <w:rsid w:val="005A73BD"/>
    <w:rsid w:val="00630250"/>
    <w:rsid w:val="00652E8F"/>
    <w:rsid w:val="007214E3"/>
    <w:rsid w:val="00766375"/>
    <w:rsid w:val="0079058E"/>
    <w:rsid w:val="007D5D3E"/>
    <w:rsid w:val="007E056B"/>
    <w:rsid w:val="00871396"/>
    <w:rsid w:val="008D71C5"/>
    <w:rsid w:val="008F0B91"/>
    <w:rsid w:val="009149F3"/>
    <w:rsid w:val="00915A48"/>
    <w:rsid w:val="00967117"/>
    <w:rsid w:val="00A67417"/>
    <w:rsid w:val="00AD23D0"/>
    <w:rsid w:val="00BE26A0"/>
    <w:rsid w:val="00C10FC9"/>
    <w:rsid w:val="00C251F6"/>
    <w:rsid w:val="00CC0469"/>
    <w:rsid w:val="00D404C1"/>
    <w:rsid w:val="00D55F94"/>
    <w:rsid w:val="00D57C8E"/>
    <w:rsid w:val="00D82E92"/>
    <w:rsid w:val="00DC0EEE"/>
    <w:rsid w:val="00DE5508"/>
    <w:rsid w:val="00DE777D"/>
    <w:rsid w:val="00E424DC"/>
    <w:rsid w:val="00EB5D14"/>
    <w:rsid w:val="00F36021"/>
    <w:rsid w:val="00F36C4D"/>
    <w:rsid w:val="00F71404"/>
    <w:rsid w:val="00FD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3FE90"/>
  <w15:chartTrackingRefBased/>
  <w15:docId w15:val="{159334B0-1EF6-4FF8-8857-133A6EFA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E0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E0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E0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E0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E0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E0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E0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E0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E0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E0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E0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E0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E056B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E056B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E056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E056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E056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E056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E0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E0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E0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E0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E0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E056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E056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E056B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E0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E056B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E056B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72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214E3"/>
  </w:style>
  <w:style w:type="paragraph" w:styleId="Podnoje">
    <w:name w:val="footer"/>
    <w:basedOn w:val="Normal"/>
    <w:link w:val="PodnojeChar"/>
    <w:uiPriority w:val="99"/>
    <w:unhideWhenUsed/>
    <w:rsid w:val="0072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21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9CA9-666D-47F5-A673-D30D3111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462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Dnevni centar za starije osobe Novska</dc:creator>
  <cp:keywords/>
  <dc:description/>
  <cp:lastModifiedBy>Natalija Pipić-Skoko</cp:lastModifiedBy>
  <cp:revision>2</cp:revision>
  <dcterms:created xsi:type="dcterms:W3CDTF">2025-06-09T07:19:00Z</dcterms:created>
  <dcterms:modified xsi:type="dcterms:W3CDTF">2025-06-09T07:19:00Z</dcterms:modified>
</cp:coreProperties>
</file>