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3037"/>
        <w:gridCol w:w="427"/>
        <w:gridCol w:w="1295"/>
        <w:gridCol w:w="1294"/>
      </w:tblGrid>
      <w:tr w:rsidR="00D23ECF" w:rsidRPr="004E2E5A" w14:paraId="3C3DDBE9" w14:textId="77777777" w:rsidTr="00D23ECF">
        <w:trPr>
          <w:trHeight w:val="719"/>
        </w:trPr>
        <w:tc>
          <w:tcPr>
            <w:tcW w:w="9288" w:type="dxa"/>
            <w:gridSpan w:val="5"/>
            <w:shd w:val="clear" w:color="auto" w:fill="99CCFF"/>
            <w:vAlign w:val="center"/>
          </w:tcPr>
          <w:p w14:paraId="3231D179" w14:textId="77777777" w:rsidR="00D23ECF" w:rsidRPr="004E2E5A" w:rsidRDefault="00D23ECF" w:rsidP="00624E2A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IZVJEŠĆ</w:t>
            </w:r>
            <w:r w:rsidR="0072793D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E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 </w:t>
            </w:r>
            <w:r w:rsidR="00DA381A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O PROVEDENOM SAVJETOVANJU 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SA ZAINTERESIRANOM JAVNOŠĆU</w:t>
            </w:r>
          </w:p>
        </w:tc>
      </w:tr>
      <w:tr w:rsidR="00D23ECF" w:rsidRPr="004E2E5A" w14:paraId="7B9555F4" w14:textId="77777777" w:rsidTr="003B45CF">
        <w:trPr>
          <w:trHeight w:val="818"/>
        </w:trPr>
        <w:tc>
          <w:tcPr>
            <w:tcW w:w="3085" w:type="dxa"/>
          </w:tcPr>
          <w:p w14:paraId="2C2A4207" w14:textId="77777777" w:rsidR="00D26E98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6C33CBD9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nacrta zakona, drugog propisa ili akta</w:t>
            </w:r>
          </w:p>
        </w:tc>
        <w:tc>
          <w:tcPr>
            <w:tcW w:w="6203" w:type="dxa"/>
            <w:gridSpan w:val="4"/>
            <w:vAlign w:val="center"/>
          </w:tcPr>
          <w:p w14:paraId="1A2044B6" w14:textId="77777777" w:rsidR="00D23ECF" w:rsidRPr="004E2E5A" w:rsidRDefault="00D23ECF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</w:p>
          <w:p w14:paraId="62F8BDC7" w14:textId="03430B0F" w:rsidR="007E5F3E" w:rsidRPr="004E2E5A" w:rsidRDefault="002B0EF6" w:rsidP="00627F25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>
              <w:rPr>
                <w:rFonts w:cs="Calibri"/>
              </w:rPr>
              <w:t xml:space="preserve">Nacrt </w:t>
            </w:r>
            <w:r w:rsidR="00BD0555">
              <w:rPr>
                <w:rFonts w:cs="Calibri"/>
              </w:rPr>
              <w:t xml:space="preserve">Prijedloga </w:t>
            </w:r>
            <w:r w:rsidR="00923893">
              <w:rPr>
                <w:rFonts w:cs="Calibri"/>
              </w:rPr>
              <w:t>Odluke o izvršenju proračuna Grada Novske za 2024. godinu</w:t>
            </w:r>
          </w:p>
        </w:tc>
      </w:tr>
      <w:tr w:rsidR="00D23ECF" w:rsidRPr="004E2E5A" w14:paraId="36EF2868" w14:textId="77777777" w:rsidTr="003B45CF">
        <w:trPr>
          <w:trHeight w:val="731"/>
        </w:trPr>
        <w:tc>
          <w:tcPr>
            <w:tcW w:w="3085" w:type="dxa"/>
          </w:tcPr>
          <w:p w14:paraId="2B0F699A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09530B72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tijela nadležnog za izradu nacrta i provedbu savjetovanja</w:t>
            </w:r>
          </w:p>
        </w:tc>
        <w:tc>
          <w:tcPr>
            <w:tcW w:w="6203" w:type="dxa"/>
            <w:gridSpan w:val="4"/>
            <w:vAlign w:val="center"/>
          </w:tcPr>
          <w:p w14:paraId="51EAC75D" w14:textId="77777777" w:rsidR="00D23ECF" w:rsidRPr="004E2E5A" w:rsidRDefault="006117F7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 w:rsidRPr="004E2E5A">
              <w:rPr>
                <w:rFonts w:cs="Calibri"/>
              </w:rPr>
              <w:t xml:space="preserve">Grad Novska, Upravni odjel za </w:t>
            </w:r>
            <w:r w:rsidR="009C4A16">
              <w:rPr>
                <w:rFonts w:cs="Calibri"/>
              </w:rPr>
              <w:t>proračun i financije</w:t>
            </w:r>
          </w:p>
        </w:tc>
      </w:tr>
      <w:tr w:rsidR="00D23ECF" w:rsidRPr="004E2E5A" w14:paraId="64AE9EBC" w14:textId="77777777" w:rsidTr="003B45CF">
        <w:trPr>
          <w:trHeight w:val="788"/>
        </w:trPr>
        <w:tc>
          <w:tcPr>
            <w:tcW w:w="3085" w:type="dxa"/>
          </w:tcPr>
          <w:p w14:paraId="0FEDEDA8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35C311A3" w14:textId="77777777" w:rsidR="00D23ECF" w:rsidRPr="004E2E5A" w:rsidRDefault="00D23ECF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Svrha dokumenta</w:t>
            </w:r>
          </w:p>
        </w:tc>
        <w:tc>
          <w:tcPr>
            <w:tcW w:w="6203" w:type="dxa"/>
            <w:gridSpan w:val="4"/>
            <w:vAlign w:val="center"/>
          </w:tcPr>
          <w:p w14:paraId="17885842" w14:textId="2E369401" w:rsidR="00D23ECF" w:rsidRPr="004E2E5A" w:rsidRDefault="004E2E5A" w:rsidP="00627F25">
            <w:pPr>
              <w:jc w:val="center"/>
              <w:rPr>
                <w:rFonts w:cs="Calibri"/>
                <w:color w:val="000000"/>
              </w:rPr>
            </w:pPr>
            <w:r w:rsidRPr="004E2E5A">
              <w:rPr>
                <w:rFonts w:cs="Calibri"/>
              </w:rPr>
              <w:t>Izvješće o provedenom savjetovanju sa zainteresiranom javnošću o</w:t>
            </w:r>
            <w:r w:rsidR="00BD0555" w:rsidRPr="00BD0555">
              <w:rPr>
                <w:rFonts w:cs="Calibri"/>
              </w:rPr>
              <w:t xml:space="preserve">  </w:t>
            </w:r>
            <w:r w:rsidR="00627F25">
              <w:rPr>
                <w:rFonts w:cs="Calibri"/>
              </w:rPr>
              <w:t>Nacrt</w:t>
            </w:r>
            <w:r w:rsidR="003758A2">
              <w:rPr>
                <w:rFonts w:cs="Calibri"/>
              </w:rPr>
              <w:t>u</w:t>
            </w:r>
            <w:r w:rsidR="00627F25">
              <w:rPr>
                <w:rFonts w:cs="Calibri"/>
              </w:rPr>
              <w:t xml:space="preserve"> Prijedloga </w:t>
            </w:r>
            <w:r w:rsidR="00923893">
              <w:rPr>
                <w:rFonts w:cs="Calibri"/>
              </w:rPr>
              <w:t>Odluke o izvršenju proračuna Grada Novske za 2024. godinu</w:t>
            </w:r>
          </w:p>
        </w:tc>
      </w:tr>
      <w:tr w:rsidR="00D23ECF" w:rsidRPr="004E2E5A" w14:paraId="5F3AB7AD" w14:textId="77777777" w:rsidTr="002E0EE7">
        <w:trPr>
          <w:trHeight w:val="1270"/>
        </w:trPr>
        <w:tc>
          <w:tcPr>
            <w:tcW w:w="3085" w:type="dxa"/>
          </w:tcPr>
          <w:p w14:paraId="1A0C8C6F" w14:textId="77777777" w:rsidR="00D23ECF" w:rsidRPr="004E2E5A" w:rsidDel="005D53AE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03" w:type="dxa"/>
            <w:gridSpan w:val="4"/>
          </w:tcPr>
          <w:p w14:paraId="6E7434A5" w14:textId="77777777" w:rsidR="0060241A" w:rsidRPr="004E2E5A" w:rsidRDefault="0060241A" w:rsidP="00114FAC">
            <w:pPr>
              <w:spacing w:after="120"/>
              <w:jc w:val="both"/>
              <w:rPr>
                <w:rFonts w:cs="Calibri"/>
              </w:rPr>
            </w:pPr>
          </w:p>
          <w:p w14:paraId="7B14923A" w14:textId="77777777" w:rsidR="007A7EC4" w:rsidRPr="004E2E5A" w:rsidRDefault="006117F7" w:rsidP="00114FAC">
            <w:pPr>
              <w:spacing w:after="120"/>
              <w:jc w:val="both"/>
              <w:rPr>
                <w:rFonts w:cs="Calibri"/>
              </w:rPr>
            </w:pPr>
            <w:r w:rsidRPr="004E2E5A">
              <w:rPr>
                <w:rFonts w:cs="Calibri"/>
              </w:rPr>
              <w:t>Grad Novska</w:t>
            </w:r>
          </w:p>
        </w:tc>
      </w:tr>
      <w:tr w:rsidR="00D26E98" w:rsidRPr="004E2E5A" w14:paraId="1F8F129F" w14:textId="77777777" w:rsidTr="00D26E98">
        <w:trPr>
          <w:trHeight w:val="525"/>
        </w:trPr>
        <w:tc>
          <w:tcPr>
            <w:tcW w:w="3085" w:type="dxa"/>
            <w:vMerge w:val="restart"/>
          </w:tcPr>
          <w:p w14:paraId="6AA54462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Je li nacrt bio objavljen na internetskim stranicama ili na drugi odgovarajući način? </w:t>
            </w:r>
          </w:p>
          <w:p w14:paraId="613D49F4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074AF421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61844B56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2B4B08AC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78986D92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AB077FF" w14:textId="77777777" w:rsidR="00D26E98" w:rsidRPr="004E2E5A" w:rsidRDefault="00D26E98" w:rsidP="002E0EE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 xml:space="preserve">Internetske stranice tijela nadležnog za izradu nacrta </w:t>
            </w:r>
          </w:p>
        </w:tc>
        <w:tc>
          <w:tcPr>
            <w:tcW w:w="1329" w:type="dxa"/>
            <w:vAlign w:val="center"/>
          </w:tcPr>
          <w:p w14:paraId="2EF83227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02A8C4B5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6E98" w:rsidRPr="004E2E5A" w14:paraId="746AE2A7" w14:textId="77777777" w:rsidTr="00D26E98">
        <w:trPr>
          <w:trHeight w:val="522"/>
        </w:trPr>
        <w:tc>
          <w:tcPr>
            <w:tcW w:w="3085" w:type="dxa"/>
            <w:vMerge/>
          </w:tcPr>
          <w:p w14:paraId="4ECA2073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B4BBF95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Internetske stranice Ureda za udruge</w:t>
            </w:r>
          </w:p>
        </w:tc>
        <w:tc>
          <w:tcPr>
            <w:tcW w:w="1329" w:type="dxa"/>
            <w:vAlign w:val="center"/>
          </w:tcPr>
          <w:p w14:paraId="64018EDE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AD2CF63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6E98" w:rsidRPr="004E2E5A" w14:paraId="0816AFE8" w14:textId="77777777" w:rsidTr="00D26E98">
        <w:trPr>
          <w:trHeight w:val="522"/>
        </w:trPr>
        <w:tc>
          <w:tcPr>
            <w:tcW w:w="3085" w:type="dxa"/>
            <w:vMerge/>
          </w:tcPr>
          <w:p w14:paraId="43860AC4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857E2D7" w14:textId="77777777" w:rsidR="00D26E98" w:rsidRPr="004E2E5A" w:rsidRDefault="00D26E98" w:rsidP="00D26E98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Neke druge internetske stranice</w:t>
            </w:r>
          </w:p>
        </w:tc>
        <w:tc>
          <w:tcPr>
            <w:tcW w:w="1329" w:type="dxa"/>
            <w:vAlign w:val="center"/>
          </w:tcPr>
          <w:p w14:paraId="2EA5F938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3056AC24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3ECF" w:rsidRPr="004E2E5A" w14:paraId="2FAD2951" w14:textId="77777777" w:rsidTr="00A30895">
        <w:trPr>
          <w:trHeight w:val="522"/>
        </w:trPr>
        <w:tc>
          <w:tcPr>
            <w:tcW w:w="3085" w:type="dxa"/>
            <w:vMerge/>
          </w:tcPr>
          <w:p w14:paraId="69670E0D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  <w:shd w:val="clear" w:color="auto" w:fill="auto"/>
          </w:tcPr>
          <w:p w14:paraId="31930076" w14:textId="7D08BB58" w:rsidR="003B45CF" w:rsidRPr="004E2E5A" w:rsidRDefault="00923893" w:rsidP="00514B79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15.11.</w:t>
            </w:r>
            <w:r w:rsidR="009A31F2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2023.</w:t>
            </w:r>
          </w:p>
          <w:p w14:paraId="6F856C61" w14:textId="77777777" w:rsidR="005A4BE8" w:rsidRPr="004E2E5A" w:rsidRDefault="006117F7" w:rsidP="00514B79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http://novska.hr/hr/savjetovanje-sa-zainteresiranom-javnoscu/</w:t>
            </w:r>
          </w:p>
          <w:p w14:paraId="6C9BCA4F" w14:textId="064C84A7" w:rsidR="00B10E56" w:rsidRPr="004E2E5A" w:rsidRDefault="003B45CF" w:rsidP="0060241A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</w:t>
            </w:r>
            <w:r w:rsidR="009A31F2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30</w:t>
            </w:r>
            <w:r w:rsidR="0060241A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dana</w:t>
            </w:r>
          </w:p>
        </w:tc>
      </w:tr>
      <w:tr w:rsidR="00D23ECF" w:rsidRPr="004E2E5A" w14:paraId="13AE0FD5" w14:textId="77777777" w:rsidTr="00A30895">
        <w:tc>
          <w:tcPr>
            <w:tcW w:w="3085" w:type="dxa"/>
          </w:tcPr>
          <w:p w14:paraId="2116E291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6203" w:type="dxa"/>
            <w:gridSpan w:val="4"/>
          </w:tcPr>
          <w:p w14:paraId="05FE9BDD" w14:textId="77777777" w:rsidR="00964EB5" w:rsidRPr="004E2E5A" w:rsidRDefault="005A4BE8" w:rsidP="002169B1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Nitko</w:t>
            </w:r>
          </w:p>
        </w:tc>
      </w:tr>
      <w:tr w:rsidR="00D23ECF" w:rsidRPr="004E2E5A" w14:paraId="3C4658F4" w14:textId="77777777" w:rsidTr="007A7EC4">
        <w:trPr>
          <w:trHeight w:val="2468"/>
        </w:trPr>
        <w:tc>
          <w:tcPr>
            <w:tcW w:w="3085" w:type="dxa"/>
          </w:tcPr>
          <w:p w14:paraId="17A207BE" w14:textId="77777777" w:rsidR="00CF0105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ANALIZA DOSTAVLJENIH PRIMJEDBI</w:t>
            </w:r>
          </w:p>
          <w:p w14:paraId="3E0FC1B1" w14:textId="77777777" w:rsidR="00A36433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su prihvaćene</w:t>
            </w:r>
          </w:p>
          <w:p w14:paraId="7D866995" w14:textId="77777777" w:rsidR="00A36433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288D6181" w14:textId="77777777" w:rsidR="00624E2A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  <w:p w14:paraId="52E26CC0" w14:textId="77777777" w:rsidR="002E0EE7" w:rsidRPr="004E2E5A" w:rsidRDefault="002E0EE7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5372E840" w14:textId="77777777" w:rsidR="007A7EC4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Primjedbi nije bilo</w:t>
            </w:r>
          </w:p>
          <w:p w14:paraId="7A44CBAB" w14:textId="77777777" w:rsidR="007A7EC4" w:rsidRPr="004E2E5A" w:rsidRDefault="007A7EC4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3ECF" w:rsidRPr="004E2E5A" w14:paraId="37A522EB" w14:textId="77777777" w:rsidTr="00A30895">
        <w:tc>
          <w:tcPr>
            <w:tcW w:w="3085" w:type="dxa"/>
          </w:tcPr>
          <w:p w14:paraId="71CF6FF7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6203" w:type="dxa"/>
            <w:gridSpan w:val="4"/>
          </w:tcPr>
          <w:p w14:paraId="3E074314" w14:textId="77777777" w:rsidR="00D23ECF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Nema</w:t>
            </w:r>
          </w:p>
        </w:tc>
      </w:tr>
      <w:tr w:rsidR="00D26E98" w:rsidRPr="004E2E5A" w14:paraId="35CD8FB3" w14:textId="77777777" w:rsidTr="00D26E98">
        <w:tc>
          <w:tcPr>
            <w:tcW w:w="3085" w:type="dxa"/>
          </w:tcPr>
          <w:p w14:paraId="5539643E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Tko je i kada izradio izvješće o provedenom savjetovanju?</w:t>
            </w:r>
          </w:p>
        </w:tc>
        <w:tc>
          <w:tcPr>
            <w:tcW w:w="3101" w:type="dxa"/>
          </w:tcPr>
          <w:p w14:paraId="15C77452" w14:textId="77777777" w:rsidR="00D26E98" w:rsidRPr="004E2E5A" w:rsidRDefault="00D26E9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Ime i prezime:</w:t>
            </w:r>
          </w:p>
          <w:p w14:paraId="1FC62071" w14:textId="77777777" w:rsidR="002169B1" w:rsidRPr="004E2E5A" w:rsidRDefault="009C4A16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Marica Vitković</w:t>
            </w:r>
          </w:p>
          <w:p w14:paraId="0ED760CD" w14:textId="77777777" w:rsidR="007A7EC4" w:rsidRPr="004E2E5A" w:rsidRDefault="007A7EC4" w:rsidP="007A7EC4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102" w:type="dxa"/>
            <w:gridSpan w:val="3"/>
          </w:tcPr>
          <w:p w14:paraId="77A95277" w14:textId="090039D6" w:rsidR="00D26E98" w:rsidRPr="004E2E5A" w:rsidRDefault="00D26E98" w:rsidP="002B0EF6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Datum:</w:t>
            </w:r>
            <w:r w:rsidR="0042668F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</w:t>
            </w:r>
            <w:r w:rsidR="003758A2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1</w:t>
            </w:r>
            <w:r w:rsidR="00923893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6</w:t>
            </w:r>
            <w:r w:rsidR="009C4A16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.1</w:t>
            </w:r>
            <w:r w:rsidR="00923893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</w:t>
            </w:r>
            <w:r w:rsidR="00C939DC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  <w:r w:rsidR="002169B1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20</w:t>
            </w:r>
            <w:r w:rsidR="002B0EF6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</w:t>
            </w:r>
            <w:r w:rsidR="009A31F2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3</w:t>
            </w:r>
            <w:r w:rsidR="002169B1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</w:p>
        </w:tc>
      </w:tr>
    </w:tbl>
    <w:p w14:paraId="2A0E923B" w14:textId="77777777" w:rsidR="00E157C1" w:rsidRPr="004E2E5A" w:rsidRDefault="00E157C1" w:rsidP="00E81FEC">
      <w:pPr>
        <w:rPr>
          <w:rFonts w:cs="Calibri"/>
        </w:rPr>
      </w:pPr>
    </w:p>
    <w:sectPr w:rsidR="00E157C1" w:rsidRPr="004E2E5A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46957">
    <w:abstractNumId w:val="3"/>
  </w:num>
  <w:num w:numId="2" w16cid:durableId="1894198652">
    <w:abstractNumId w:val="6"/>
  </w:num>
  <w:num w:numId="3" w16cid:durableId="1695421678">
    <w:abstractNumId w:val="7"/>
  </w:num>
  <w:num w:numId="4" w16cid:durableId="1238634027">
    <w:abstractNumId w:val="8"/>
  </w:num>
  <w:num w:numId="5" w16cid:durableId="2059864428">
    <w:abstractNumId w:val="9"/>
  </w:num>
  <w:num w:numId="6" w16cid:durableId="1759979256">
    <w:abstractNumId w:val="4"/>
  </w:num>
  <w:num w:numId="7" w16cid:durableId="725108045">
    <w:abstractNumId w:val="2"/>
  </w:num>
  <w:num w:numId="8" w16cid:durableId="1999845894">
    <w:abstractNumId w:val="10"/>
  </w:num>
  <w:num w:numId="9" w16cid:durableId="226378755">
    <w:abstractNumId w:val="1"/>
  </w:num>
  <w:num w:numId="10" w16cid:durableId="1103452523">
    <w:abstractNumId w:val="5"/>
  </w:num>
  <w:num w:numId="11" w16cid:durableId="1862938595">
    <w:abstractNumId w:val="12"/>
  </w:num>
  <w:num w:numId="12" w16cid:durableId="1217081294">
    <w:abstractNumId w:val="0"/>
  </w:num>
  <w:num w:numId="13" w16cid:durableId="1722825246">
    <w:abstractNumId w:val="13"/>
  </w:num>
  <w:num w:numId="14" w16cid:durableId="846869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239E"/>
    <w:rsid w:val="000246BA"/>
    <w:rsid w:val="00041063"/>
    <w:rsid w:val="00084A4D"/>
    <w:rsid w:val="000A1028"/>
    <w:rsid w:val="000B476E"/>
    <w:rsid w:val="000C7427"/>
    <w:rsid w:val="0010373D"/>
    <w:rsid w:val="00111E6E"/>
    <w:rsid w:val="00114FAC"/>
    <w:rsid w:val="0013407B"/>
    <w:rsid w:val="00140C77"/>
    <w:rsid w:val="00146976"/>
    <w:rsid w:val="00151E88"/>
    <w:rsid w:val="001614EA"/>
    <w:rsid w:val="00177FD4"/>
    <w:rsid w:val="0018297E"/>
    <w:rsid w:val="00187ACC"/>
    <w:rsid w:val="00193DE6"/>
    <w:rsid w:val="001B765F"/>
    <w:rsid w:val="00214FDE"/>
    <w:rsid w:val="002169B1"/>
    <w:rsid w:val="00236EB8"/>
    <w:rsid w:val="00271463"/>
    <w:rsid w:val="002A2023"/>
    <w:rsid w:val="002B0EF6"/>
    <w:rsid w:val="002C6264"/>
    <w:rsid w:val="002D17E4"/>
    <w:rsid w:val="002E04A8"/>
    <w:rsid w:val="002E0EE7"/>
    <w:rsid w:val="00317EE1"/>
    <w:rsid w:val="00344689"/>
    <w:rsid w:val="00345B64"/>
    <w:rsid w:val="003566A4"/>
    <w:rsid w:val="00373392"/>
    <w:rsid w:val="003758A2"/>
    <w:rsid w:val="0037779A"/>
    <w:rsid w:val="00397D3B"/>
    <w:rsid w:val="003B45CF"/>
    <w:rsid w:val="003B5370"/>
    <w:rsid w:val="003E4004"/>
    <w:rsid w:val="003E481D"/>
    <w:rsid w:val="003F1343"/>
    <w:rsid w:val="003F33DB"/>
    <w:rsid w:val="004069C7"/>
    <w:rsid w:val="004069DF"/>
    <w:rsid w:val="0042590C"/>
    <w:rsid w:val="0042668F"/>
    <w:rsid w:val="00464CDE"/>
    <w:rsid w:val="00477CFF"/>
    <w:rsid w:val="00496383"/>
    <w:rsid w:val="004A447B"/>
    <w:rsid w:val="004B50D1"/>
    <w:rsid w:val="004D33FF"/>
    <w:rsid w:val="004E2E5A"/>
    <w:rsid w:val="00501E7C"/>
    <w:rsid w:val="00514B79"/>
    <w:rsid w:val="00515CB6"/>
    <w:rsid w:val="00527914"/>
    <w:rsid w:val="00535586"/>
    <w:rsid w:val="005424FB"/>
    <w:rsid w:val="00550C63"/>
    <w:rsid w:val="00566EA3"/>
    <w:rsid w:val="005715C7"/>
    <w:rsid w:val="0058702E"/>
    <w:rsid w:val="005879AA"/>
    <w:rsid w:val="005A4BE8"/>
    <w:rsid w:val="005B2158"/>
    <w:rsid w:val="005F5A2D"/>
    <w:rsid w:val="0060241A"/>
    <w:rsid w:val="006039F8"/>
    <w:rsid w:val="006117F7"/>
    <w:rsid w:val="006151C3"/>
    <w:rsid w:val="00624E2A"/>
    <w:rsid w:val="00626E38"/>
    <w:rsid w:val="00627F25"/>
    <w:rsid w:val="006529EF"/>
    <w:rsid w:val="006761EC"/>
    <w:rsid w:val="00676AF6"/>
    <w:rsid w:val="00683422"/>
    <w:rsid w:val="006B569F"/>
    <w:rsid w:val="006E78AC"/>
    <w:rsid w:val="00711E91"/>
    <w:rsid w:val="007131A8"/>
    <w:rsid w:val="0072793D"/>
    <w:rsid w:val="00730CF1"/>
    <w:rsid w:val="00742876"/>
    <w:rsid w:val="00742FC9"/>
    <w:rsid w:val="0076717D"/>
    <w:rsid w:val="00767605"/>
    <w:rsid w:val="007757FC"/>
    <w:rsid w:val="00776160"/>
    <w:rsid w:val="00793EE5"/>
    <w:rsid w:val="007A7EC4"/>
    <w:rsid w:val="007B2202"/>
    <w:rsid w:val="007B6EFD"/>
    <w:rsid w:val="007D5441"/>
    <w:rsid w:val="007E1358"/>
    <w:rsid w:val="007E5F3E"/>
    <w:rsid w:val="00800285"/>
    <w:rsid w:val="0083040E"/>
    <w:rsid w:val="00837742"/>
    <w:rsid w:val="00845D41"/>
    <w:rsid w:val="008472F3"/>
    <w:rsid w:val="008730A7"/>
    <w:rsid w:val="00891899"/>
    <w:rsid w:val="008B0241"/>
    <w:rsid w:val="008C3F68"/>
    <w:rsid w:val="008D480E"/>
    <w:rsid w:val="008D508A"/>
    <w:rsid w:val="008F0C58"/>
    <w:rsid w:val="008F6FFA"/>
    <w:rsid w:val="00903B6C"/>
    <w:rsid w:val="00923723"/>
    <w:rsid w:val="00923893"/>
    <w:rsid w:val="00924D93"/>
    <w:rsid w:val="00962A71"/>
    <w:rsid w:val="00964EB5"/>
    <w:rsid w:val="00966411"/>
    <w:rsid w:val="00971477"/>
    <w:rsid w:val="00975ED1"/>
    <w:rsid w:val="00977093"/>
    <w:rsid w:val="00981EEC"/>
    <w:rsid w:val="00986B48"/>
    <w:rsid w:val="009A31F2"/>
    <w:rsid w:val="009B0AD0"/>
    <w:rsid w:val="009B2DD5"/>
    <w:rsid w:val="009C2D16"/>
    <w:rsid w:val="009C4A16"/>
    <w:rsid w:val="009D4A78"/>
    <w:rsid w:val="009D74EA"/>
    <w:rsid w:val="009E5537"/>
    <w:rsid w:val="009F1496"/>
    <w:rsid w:val="00A0467D"/>
    <w:rsid w:val="00A0474B"/>
    <w:rsid w:val="00A30895"/>
    <w:rsid w:val="00A36433"/>
    <w:rsid w:val="00A44486"/>
    <w:rsid w:val="00A55F0F"/>
    <w:rsid w:val="00A65371"/>
    <w:rsid w:val="00A72250"/>
    <w:rsid w:val="00A96C59"/>
    <w:rsid w:val="00AA5C65"/>
    <w:rsid w:val="00AB0809"/>
    <w:rsid w:val="00AC33CF"/>
    <w:rsid w:val="00AD663E"/>
    <w:rsid w:val="00AF3BFF"/>
    <w:rsid w:val="00B01996"/>
    <w:rsid w:val="00B10E56"/>
    <w:rsid w:val="00B13555"/>
    <w:rsid w:val="00B16818"/>
    <w:rsid w:val="00B50EDB"/>
    <w:rsid w:val="00B70BE3"/>
    <w:rsid w:val="00B848F0"/>
    <w:rsid w:val="00BA5602"/>
    <w:rsid w:val="00BC4002"/>
    <w:rsid w:val="00BD0555"/>
    <w:rsid w:val="00BF4D23"/>
    <w:rsid w:val="00C024C0"/>
    <w:rsid w:val="00C25494"/>
    <w:rsid w:val="00C278E0"/>
    <w:rsid w:val="00C3020D"/>
    <w:rsid w:val="00C65C40"/>
    <w:rsid w:val="00C6653B"/>
    <w:rsid w:val="00C7715B"/>
    <w:rsid w:val="00C8707B"/>
    <w:rsid w:val="00C939DC"/>
    <w:rsid w:val="00CB7EAD"/>
    <w:rsid w:val="00CC1F55"/>
    <w:rsid w:val="00CD6C05"/>
    <w:rsid w:val="00CE1AB0"/>
    <w:rsid w:val="00CE32F7"/>
    <w:rsid w:val="00CF0105"/>
    <w:rsid w:val="00D00F2F"/>
    <w:rsid w:val="00D14C38"/>
    <w:rsid w:val="00D23ECF"/>
    <w:rsid w:val="00D26E98"/>
    <w:rsid w:val="00D27FAA"/>
    <w:rsid w:val="00D34464"/>
    <w:rsid w:val="00D66CB8"/>
    <w:rsid w:val="00DA381A"/>
    <w:rsid w:val="00DA5748"/>
    <w:rsid w:val="00DC4253"/>
    <w:rsid w:val="00DC7CDB"/>
    <w:rsid w:val="00DE6312"/>
    <w:rsid w:val="00E05F41"/>
    <w:rsid w:val="00E13584"/>
    <w:rsid w:val="00E157C1"/>
    <w:rsid w:val="00E22F5C"/>
    <w:rsid w:val="00E3151C"/>
    <w:rsid w:val="00E374C1"/>
    <w:rsid w:val="00E42368"/>
    <w:rsid w:val="00E47F73"/>
    <w:rsid w:val="00E73291"/>
    <w:rsid w:val="00E815C1"/>
    <w:rsid w:val="00E81FEC"/>
    <w:rsid w:val="00E91CA2"/>
    <w:rsid w:val="00EA154E"/>
    <w:rsid w:val="00EA201B"/>
    <w:rsid w:val="00EA3512"/>
    <w:rsid w:val="00EC67C1"/>
    <w:rsid w:val="00EE1C5C"/>
    <w:rsid w:val="00EE2E3C"/>
    <w:rsid w:val="00EE49E3"/>
    <w:rsid w:val="00F0309E"/>
    <w:rsid w:val="00F1490F"/>
    <w:rsid w:val="00F22293"/>
    <w:rsid w:val="00F34F8C"/>
    <w:rsid w:val="00F535E3"/>
    <w:rsid w:val="00F864FA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B014"/>
  <w15:docId w15:val="{30F43954-8025-4345-B7E3-28FBEB1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6117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Lochert</dc:creator>
  <cp:lastModifiedBy>Marica Vitković</cp:lastModifiedBy>
  <cp:revision>5</cp:revision>
  <cp:lastPrinted>2018-11-14T13:27:00Z</cp:lastPrinted>
  <dcterms:created xsi:type="dcterms:W3CDTF">2023-11-17T11:45:00Z</dcterms:created>
  <dcterms:modified xsi:type="dcterms:W3CDTF">2023-12-14T08:49:00Z</dcterms:modified>
</cp:coreProperties>
</file>