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400F" w:rsidRPr="00205222" w14:paraId="613783B9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10458ADE" w14:textId="77777777" w:rsidR="00E374EF" w:rsidRPr="00205222" w:rsidRDefault="00E374EF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8207946"/>
          </w:p>
          <w:p w14:paraId="56ED2AC2" w14:textId="77777777" w:rsidR="002C0367" w:rsidRPr="00205222" w:rsidRDefault="002C0367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OBRAZAC ZA SUDJELOVANJE U SAVJETOVANJU S JAVNOŠĆU</w:t>
            </w:r>
          </w:p>
          <w:p w14:paraId="638E3296" w14:textId="77777777" w:rsidR="0068400F" w:rsidRPr="00205222" w:rsidRDefault="0068400F" w:rsidP="00E374E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2C0367" w:rsidRPr="00205222" w14:paraId="10E446BE" w14:textId="77777777" w:rsidTr="00205222">
        <w:trPr>
          <w:trHeight w:val="881"/>
        </w:trPr>
        <w:tc>
          <w:tcPr>
            <w:tcW w:w="9782" w:type="dxa"/>
            <w:gridSpan w:val="2"/>
          </w:tcPr>
          <w:p w14:paraId="5089A1D1" w14:textId="77777777" w:rsidR="00517B29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  <w:r w:rsidR="00EC1D6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9C54B3E" w14:textId="6076A4CF" w:rsidR="002C0367" w:rsidRPr="00154FB7" w:rsidRDefault="008F080B" w:rsidP="002C0367">
            <w:pPr>
              <w:rPr>
                <w:rFonts w:cstheme="minorHAnsi"/>
                <w:bCs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Odluka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o izmjenama Odluke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o </w:t>
            </w:r>
            <w:r w:rsidR="00E60B0F">
              <w:rPr>
                <w:rFonts w:cstheme="minorHAnsi"/>
                <w:bCs/>
                <w:color w:val="0070C0"/>
                <w:sz w:val="24"/>
                <w:szCs w:val="24"/>
              </w:rPr>
              <w:t>novčanim i drugim roditeljskim potporama za novorođeno dijete na području Grada Novske</w:t>
            </w:r>
          </w:p>
        </w:tc>
      </w:tr>
      <w:tr w:rsidR="002C0367" w:rsidRPr="00205222" w14:paraId="1CD337AA" w14:textId="77777777" w:rsidTr="00205222">
        <w:trPr>
          <w:trHeight w:val="983"/>
        </w:trPr>
        <w:tc>
          <w:tcPr>
            <w:tcW w:w="9782" w:type="dxa"/>
            <w:gridSpan w:val="2"/>
          </w:tcPr>
          <w:p w14:paraId="207AA9DD" w14:textId="53A057F1" w:rsidR="002C0367" w:rsidRPr="00205222" w:rsidRDefault="002C0367" w:rsidP="002C0367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Pr="00154FB7">
              <w:rPr>
                <w:rFonts w:cstheme="minorHAnsi"/>
                <w:color w:val="0070C0"/>
                <w:sz w:val="24"/>
                <w:szCs w:val="24"/>
              </w:rPr>
              <w:t>Gr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 xml:space="preserve">ad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Novska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, Upravni odjel za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društvene djelatnosti, pravne poslove i javnu nabavu</w:t>
            </w:r>
          </w:p>
        </w:tc>
      </w:tr>
      <w:tr w:rsidR="00517B29" w:rsidRPr="00205222" w14:paraId="21ED9B27" w14:textId="77777777" w:rsidTr="00205222">
        <w:trPr>
          <w:trHeight w:val="983"/>
        </w:trPr>
        <w:tc>
          <w:tcPr>
            <w:tcW w:w="9782" w:type="dxa"/>
            <w:gridSpan w:val="2"/>
          </w:tcPr>
          <w:p w14:paraId="09062E03" w14:textId="77777777" w:rsidR="00517B29" w:rsidRDefault="00517B29" w:rsidP="002C03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Službenici koji su sudjelovali u izradi akta:</w:t>
            </w:r>
          </w:p>
          <w:p w14:paraId="739122B6" w14:textId="7BD9336D" w:rsidR="00517B29" w:rsidRPr="00A15878" w:rsidRDefault="00517B29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Sonja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Marohnić</w:t>
            </w:r>
            <w:proofErr w:type="spellEnd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-Horvat</w:t>
            </w:r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dipl.iur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  <w:r w:rsidR="00A15878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Karolina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Šimičić</w:t>
            </w:r>
            <w:proofErr w:type="spellEnd"/>
            <w:r w:rsidR="00E908C0">
              <w:rPr>
                <w:rFonts w:cstheme="minorHAnsi"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E908C0">
              <w:rPr>
                <w:rFonts w:cstheme="minorHAnsi"/>
                <w:bCs/>
                <w:color w:val="0070C0"/>
                <w:sz w:val="24"/>
                <w:szCs w:val="24"/>
              </w:rPr>
              <w:t>Crnojević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, dipl.</w:t>
            </w:r>
            <w:proofErr w:type="spellStart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iur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  <w:r w:rsidR="00A15878">
              <w:rPr>
                <w:rFonts w:cstheme="minorHAnsi"/>
                <w:bCs/>
                <w:color w:val="0070C0"/>
                <w:sz w:val="24"/>
                <w:szCs w:val="24"/>
              </w:rPr>
              <w:t>,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Ksenija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Šašković</w:t>
            </w:r>
            <w:proofErr w:type="spellEnd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-Soldo</w:t>
            </w:r>
          </w:p>
        </w:tc>
      </w:tr>
      <w:tr w:rsidR="0068400F" w:rsidRPr="00205222" w14:paraId="75397131" w14:textId="77777777" w:rsidTr="00205222">
        <w:tc>
          <w:tcPr>
            <w:tcW w:w="4962" w:type="dxa"/>
          </w:tcPr>
          <w:p w14:paraId="60480C06" w14:textId="77777777" w:rsid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B26F5" w14:textId="45195C85" w:rsidR="0068400F" w:rsidRPr="00205222" w:rsidRDefault="001F0097" w:rsidP="00576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>8</w:t>
            </w:r>
            <w:r w:rsidR="002B14F5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70C0"/>
                <w:sz w:val="24"/>
                <w:szCs w:val="24"/>
              </w:rPr>
              <w:t>svibnja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202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6</w:t>
            </w:r>
            <w:r w:rsidR="008F080B" w:rsidRPr="00205222">
              <w:rPr>
                <w:rFonts w:cstheme="minorHAnsi"/>
                <w:sz w:val="24"/>
                <w:szCs w:val="24"/>
              </w:rPr>
              <w:t>.</w:t>
            </w:r>
          </w:p>
          <w:p w14:paraId="3CE279AB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99140" w14:textId="77777777" w:rsidR="00205222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Završetak savjetovanja: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267EA" w14:textId="0A8CBBCB" w:rsidR="0068400F" w:rsidRPr="00205222" w:rsidRDefault="001F0097" w:rsidP="002C0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7</w:t>
            </w:r>
            <w:r w:rsidR="002B14F5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cstheme="minorHAnsi"/>
                <w:bCs/>
                <w:color w:val="0070C0"/>
                <w:sz w:val="24"/>
                <w:szCs w:val="24"/>
              </w:rPr>
              <w:t>lipnja</w:t>
            </w:r>
            <w:r w:rsidR="002C036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20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>2</w:t>
            </w:r>
            <w:r w:rsidR="00E60B0F">
              <w:rPr>
                <w:rFonts w:cstheme="minorHAnsi"/>
                <w:bCs/>
                <w:color w:val="0070C0"/>
                <w:sz w:val="24"/>
                <w:szCs w:val="24"/>
              </w:rPr>
              <w:t>6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68400F" w:rsidRPr="00205222" w14:paraId="3D208A2F" w14:textId="77777777" w:rsidTr="00205222">
        <w:tc>
          <w:tcPr>
            <w:tcW w:w="4962" w:type="dxa"/>
            <w:shd w:val="clear" w:color="auto" w:fill="E7E6E6" w:themeFill="background2"/>
          </w:tcPr>
          <w:p w14:paraId="37B8684D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3886236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0D09AAB9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6E72F6F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2E137FF4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44AC29C" w14:textId="77777777" w:rsidTr="00205222">
        <w:tc>
          <w:tcPr>
            <w:tcW w:w="4962" w:type="dxa"/>
            <w:shd w:val="clear" w:color="auto" w:fill="E7E6E6" w:themeFill="background2"/>
          </w:tcPr>
          <w:p w14:paraId="2461FF0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5E823E42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59B4E15" w14:textId="77777777" w:rsidR="0068400F" w:rsidRPr="00205222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0F48E1" w14:textId="77777777" w:rsidR="0068400F" w:rsidRPr="00205222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F6BC3FE" w14:textId="77777777" w:rsidR="0068400F" w:rsidRPr="00205222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205222" w14:paraId="704F2967" w14:textId="77777777" w:rsidTr="00205222">
        <w:tc>
          <w:tcPr>
            <w:tcW w:w="4962" w:type="dxa"/>
            <w:shd w:val="clear" w:color="auto" w:fill="E7E6E6" w:themeFill="background2"/>
          </w:tcPr>
          <w:p w14:paraId="7318C49E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183BDB9C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B64AD0A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B404ABD" w14:textId="77777777" w:rsidTr="00205222">
        <w:tc>
          <w:tcPr>
            <w:tcW w:w="4962" w:type="dxa"/>
          </w:tcPr>
          <w:p w14:paraId="27F44D47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6245762E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1DD3B74D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5E2BD0B9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33B8C" w14:textId="77777777" w:rsidR="0068400F" w:rsidRPr="00205222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205222" w14:paraId="7104F372" w14:textId="77777777" w:rsidTr="00205222">
        <w:tc>
          <w:tcPr>
            <w:tcW w:w="4962" w:type="dxa"/>
          </w:tcPr>
          <w:p w14:paraId="6C802F8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0CACBD25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</w:t>
            </w:r>
            <w:r w:rsidR="0068400F" w:rsidRPr="00205222">
              <w:rPr>
                <w:rFonts w:cstheme="minorHAnsi"/>
                <w:sz w:val="24"/>
                <w:szCs w:val="24"/>
              </w:rPr>
              <w:t>rimjedbe</w:t>
            </w:r>
            <w:r w:rsidRPr="00205222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59E0D93B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21FA8D65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0F10D1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205222" w14:paraId="2FBABDA6" w14:textId="77777777" w:rsidTr="00205222">
        <w:tc>
          <w:tcPr>
            <w:tcW w:w="4962" w:type="dxa"/>
          </w:tcPr>
          <w:p w14:paraId="65FC4E3A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1B5203F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6F5FCB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205222" w14:paraId="2422E858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FFFFFF" w:themeFill="background1"/>
          </w:tcPr>
          <w:p w14:paraId="2A0A470C" w14:textId="77777777" w:rsidR="00E374EF" w:rsidRPr="00205222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4649C" w14:textId="580578CF" w:rsidR="00E374EF" w:rsidRPr="001F0097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Popunjeni obrazac dostaviti na e</w:t>
            </w:r>
            <w:r w:rsidR="00205222">
              <w:rPr>
                <w:rFonts w:cstheme="minorHAnsi"/>
                <w:sz w:val="24"/>
                <w:szCs w:val="24"/>
              </w:rPr>
              <w:t>-</w:t>
            </w:r>
            <w:r w:rsidRPr="00205222">
              <w:rPr>
                <w:rFonts w:cstheme="minorHAnsi"/>
                <w:sz w:val="24"/>
                <w:szCs w:val="24"/>
              </w:rPr>
              <w:t xml:space="preserve">mail adresu: 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karolina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simicic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@novska.hr</w:t>
            </w:r>
            <w:r w:rsidR="00CA6B77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CA6B77" w:rsidRPr="00205222">
              <w:rPr>
                <w:rFonts w:cstheme="minorHAnsi"/>
                <w:sz w:val="24"/>
                <w:szCs w:val="24"/>
              </w:rPr>
              <w:t xml:space="preserve">zaključno </w:t>
            </w:r>
            <w:r w:rsidR="00CA6B77" w:rsidRPr="001F0097">
              <w:rPr>
                <w:rFonts w:cstheme="minorHAnsi"/>
                <w:color w:val="4472C4" w:themeColor="accent1"/>
                <w:sz w:val="24"/>
                <w:szCs w:val="24"/>
              </w:rPr>
              <w:t xml:space="preserve">do </w:t>
            </w:r>
            <w:r w:rsidR="008F080B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</w:t>
            </w:r>
            <w:r w:rsidR="001F0097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07</w:t>
            </w:r>
            <w:r w:rsidR="002B14F5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.</w:t>
            </w:r>
            <w:r w:rsidR="00E60B0F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0</w:t>
            </w:r>
            <w:r w:rsidR="001F0097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6</w:t>
            </w:r>
            <w:r w:rsidR="002B14F5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. </w:t>
            </w:r>
            <w:r w:rsidR="008F080B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202</w:t>
            </w:r>
            <w:r w:rsidR="00E60B0F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>6</w:t>
            </w:r>
            <w:r w:rsidR="00CA6B77" w:rsidRPr="001F009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. </w:t>
            </w:r>
          </w:p>
          <w:p w14:paraId="2BA498ED" w14:textId="5CCB1E1B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Po završetku savjetovanja svi pristigli </w:t>
            </w:r>
            <w:r w:rsidR="00205222" w:rsidRPr="00205222">
              <w:rPr>
                <w:rFonts w:cstheme="minorHAnsi"/>
                <w:sz w:val="24"/>
                <w:szCs w:val="24"/>
              </w:rPr>
              <w:t>prijedlozi</w:t>
            </w:r>
            <w:r w:rsidRPr="00205222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savjetovanju s javnošću. Izvješće će biti objavljeno </w:t>
            </w:r>
            <w:r w:rsidR="00205222" w:rsidRPr="00205222">
              <w:rPr>
                <w:rFonts w:cstheme="minorHAnsi"/>
                <w:sz w:val="24"/>
                <w:szCs w:val="24"/>
              </w:rPr>
              <w:t>na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mrežnoj </w:t>
            </w:r>
            <w:r w:rsidRPr="00205222">
              <w:rPr>
                <w:rFonts w:cstheme="minorHAnsi"/>
                <w:sz w:val="24"/>
                <w:szCs w:val="24"/>
              </w:rPr>
              <w:t xml:space="preserve">stranici Grada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Novske: </w:t>
            </w:r>
            <w:hyperlink r:id="rId4" w:history="1">
              <w:r w:rsidR="00205222" w:rsidRPr="00205222">
                <w:rPr>
                  <w:rStyle w:val="Hiperveza"/>
                  <w:rFonts w:cstheme="minorHAnsi"/>
                  <w:sz w:val="24"/>
                  <w:szCs w:val="24"/>
                </w:rPr>
                <w:t>www.novska.hr</w:t>
              </w:r>
            </w:hyperlink>
            <w:r w:rsidR="00205222"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166525">
              <w:rPr>
                <w:rFonts w:cstheme="minorHAnsi"/>
                <w:sz w:val="24"/>
                <w:szCs w:val="24"/>
              </w:rPr>
              <w:t>, Savjetovanje  s javnošću.</w:t>
            </w:r>
          </w:p>
          <w:p w14:paraId="648B9749" w14:textId="77777777" w:rsidR="00CA6B77" w:rsidRPr="00205222" w:rsidRDefault="00CA6B77" w:rsidP="00517B29">
            <w:pPr>
              <w:shd w:val="clear" w:color="auto" w:fill="D0CECE" w:themeFill="background2" w:themeFillShade="E6"/>
              <w:jc w:val="both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5A37A788" w14:textId="77777777" w:rsidR="00CA6B77" w:rsidRPr="00205222" w:rsidRDefault="00CA6B77" w:rsidP="00E37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384CEF" w14:textId="77777777" w:rsidR="0068400F" w:rsidRPr="00205222" w:rsidRDefault="0068400F">
      <w:pPr>
        <w:rPr>
          <w:rFonts w:cstheme="minorHAnsi"/>
          <w:sz w:val="24"/>
          <w:szCs w:val="24"/>
        </w:rPr>
      </w:pPr>
    </w:p>
    <w:sectPr w:rsidR="0068400F" w:rsidRPr="0020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154FB7"/>
    <w:rsid w:val="00166525"/>
    <w:rsid w:val="001F0097"/>
    <w:rsid w:val="00205222"/>
    <w:rsid w:val="00237FAF"/>
    <w:rsid w:val="002B14F5"/>
    <w:rsid w:val="002C0367"/>
    <w:rsid w:val="003C58FE"/>
    <w:rsid w:val="003E1E53"/>
    <w:rsid w:val="0041641B"/>
    <w:rsid w:val="00477888"/>
    <w:rsid w:val="00517B29"/>
    <w:rsid w:val="0068400F"/>
    <w:rsid w:val="006C5B71"/>
    <w:rsid w:val="006E6088"/>
    <w:rsid w:val="00746A0D"/>
    <w:rsid w:val="00766BF4"/>
    <w:rsid w:val="007A5E21"/>
    <w:rsid w:val="00887B28"/>
    <w:rsid w:val="008F080B"/>
    <w:rsid w:val="00A15878"/>
    <w:rsid w:val="00A9605B"/>
    <w:rsid w:val="00AE28D8"/>
    <w:rsid w:val="00B1266B"/>
    <w:rsid w:val="00B41C74"/>
    <w:rsid w:val="00BE6401"/>
    <w:rsid w:val="00C54132"/>
    <w:rsid w:val="00CA6B77"/>
    <w:rsid w:val="00E17EC9"/>
    <w:rsid w:val="00E374EF"/>
    <w:rsid w:val="00E6086A"/>
    <w:rsid w:val="00E60B0F"/>
    <w:rsid w:val="00E908C0"/>
    <w:rsid w:val="00EC1D62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8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0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Natalija Pipić-Skoko</cp:lastModifiedBy>
  <cp:revision>2</cp:revision>
  <dcterms:created xsi:type="dcterms:W3CDTF">2026-05-25T09:54:00Z</dcterms:created>
  <dcterms:modified xsi:type="dcterms:W3CDTF">2026-05-25T09:54:00Z</dcterms:modified>
</cp:coreProperties>
</file>