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E5178" w14:textId="77777777" w:rsidR="00B45754" w:rsidRDefault="00BC560F" w:rsidP="00167A46">
      <w:pPr>
        <w:shd w:val="clear" w:color="auto" w:fill="FFFFFF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noProof/>
          <w:color w:val="222222"/>
          <w:spacing w:val="0"/>
          <w:lang w:eastAsia="hr-HR"/>
        </w:rPr>
        <w:drawing>
          <wp:inline distT="0" distB="0" distL="0" distR="0" wp14:anchorId="081A2D41" wp14:editId="6F46BD93">
            <wp:extent cx="3067050" cy="155333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903" cy="1576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 xml:space="preserve">   </w:t>
      </w:r>
    </w:p>
    <w:p w14:paraId="3DE865CD" w14:textId="77777777" w:rsidR="007A1FE4" w:rsidRDefault="007A1FE4" w:rsidP="003F6071">
      <w:pPr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</w:p>
    <w:p w14:paraId="17963108" w14:textId="77777777" w:rsidR="00603563" w:rsidRDefault="00603563" w:rsidP="003F6071">
      <w:pPr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</w:p>
    <w:p w14:paraId="77E3C549" w14:textId="77777777" w:rsidR="00D75AB9" w:rsidRPr="00D75AB9" w:rsidRDefault="00D75AB9" w:rsidP="00D75AB9">
      <w:pPr>
        <w:jc w:val="center"/>
        <w:rPr>
          <w:rFonts w:ascii="Arial" w:eastAsia="Times New Roman" w:hAnsi="Arial" w:cs="Arial"/>
          <w:b/>
          <w:iCs/>
          <w:color w:val="222222"/>
          <w:spacing w:val="0"/>
          <w:lang w:eastAsia="hr-HR"/>
        </w:rPr>
      </w:pPr>
      <w:r w:rsidRPr="00D75AB9">
        <w:rPr>
          <w:rFonts w:ascii="Arial" w:eastAsia="Times New Roman" w:hAnsi="Arial" w:cs="Arial"/>
          <w:b/>
          <w:iCs/>
          <w:color w:val="222222"/>
          <w:spacing w:val="0"/>
          <w:lang w:eastAsia="hr-HR"/>
        </w:rPr>
        <w:t>PRIOPĆENJE</w:t>
      </w:r>
    </w:p>
    <w:p w14:paraId="7814895D" w14:textId="77777777" w:rsidR="00D75AB9" w:rsidRDefault="00D75AB9" w:rsidP="00D75AB9">
      <w:pPr>
        <w:jc w:val="center"/>
        <w:rPr>
          <w:rFonts w:ascii="Arial" w:eastAsia="Times New Roman" w:hAnsi="Arial" w:cs="Arial"/>
          <w:iCs/>
          <w:color w:val="222222"/>
          <w:spacing w:val="0"/>
          <w:lang w:eastAsia="hr-HR"/>
        </w:rPr>
      </w:pPr>
    </w:p>
    <w:p w14:paraId="46E69AC3" w14:textId="77777777" w:rsidR="00D75AB9" w:rsidRDefault="00D75AB9" w:rsidP="00D75AB9">
      <w:pPr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Lokalna akcijska grupa „Zeleni trokut“ pri završetku je izrade i pred donošenjem Lokalne razvojne strategije za razdoblje 2014.-2020.</w:t>
      </w:r>
    </w:p>
    <w:p w14:paraId="17CC0CEC" w14:textId="77777777" w:rsidR="00D75AB9" w:rsidRDefault="00D75AB9" w:rsidP="00D75AB9">
      <w:pPr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Provedba Strategija je predviđena za financiranje putem Mjere 19.2. Programa ruralnog razvoja Republike Hrvatske za razdoblje 2014.-2020. u visini od 1.093.312,50 €.</w:t>
      </w:r>
    </w:p>
    <w:p w14:paraId="0A188AA9" w14:textId="77777777" w:rsidR="00D75AB9" w:rsidRDefault="00D75AB9" w:rsidP="00D75AB9">
      <w:pPr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Članovi LAG-a donošenjem Strategije sami odlučuju na koji način i po kojim kriterijima će se dodjeljivati predviđena sredstva.</w:t>
      </w:r>
    </w:p>
    <w:p w14:paraId="6A8C2F76" w14:textId="77777777" w:rsidR="00D75AB9" w:rsidRDefault="00D75AB9" w:rsidP="003F6071">
      <w:pPr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Nacrt Lokalne razvojne strategije će se prezentirati na javnoj prezentaciji dana 12. svibnja 2016. godine u Lipiku, Marije Terezije 27, Gradska vijećnica sa početkom u 10:00 sati nakon čega slijedi javna rasprava.</w:t>
      </w:r>
    </w:p>
    <w:p w14:paraId="1F05B94E" w14:textId="77777777" w:rsidR="00D75AB9" w:rsidRDefault="00D75AB9" w:rsidP="003F6071">
      <w:pPr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Na prezentaciju su pozvani svi oni koji žele doprinijeti ruralnom razvoju područja Gradova Lipika, Novske i Pakraca, Općine Jasenovac i mjesta Janja Lipa te dati svoja mišljenja i prijedloge o predloženom nacrtu Strategije.</w:t>
      </w:r>
    </w:p>
    <w:p w14:paraId="39A2AD58" w14:textId="77777777" w:rsidR="00D75AB9" w:rsidRDefault="00D75AB9" w:rsidP="003F6071">
      <w:pPr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</w:p>
    <w:p w14:paraId="30E0D1CD" w14:textId="77777777" w:rsidR="00D75AB9" w:rsidRDefault="00D75AB9" w:rsidP="003F6071">
      <w:pPr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U Lipiku, 05.05.2016.</w:t>
      </w:r>
    </w:p>
    <w:p w14:paraId="3BDD6E3B" w14:textId="77777777" w:rsidR="00D75AB9" w:rsidRDefault="00D75AB9" w:rsidP="003F6071">
      <w:pPr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</w:p>
    <w:p w14:paraId="38DA8F39" w14:textId="77777777" w:rsidR="00D75AB9" w:rsidRDefault="00D75AB9" w:rsidP="003F6071">
      <w:pPr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</w:p>
    <w:p w14:paraId="33B5439E" w14:textId="77777777" w:rsidR="00D75AB9" w:rsidRPr="00603563" w:rsidRDefault="00D75AB9" w:rsidP="003F6071">
      <w:pPr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bookmarkStart w:id="0" w:name="_GoBack"/>
      <w:bookmarkEnd w:id="0"/>
    </w:p>
    <w:p w14:paraId="4BEFC9EE" w14:textId="77777777" w:rsidR="007A1FE4" w:rsidRPr="006D1A6F" w:rsidRDefault="007A1FE4" w:rsidP="007A1FE4">
      <w:pPr>
        <w:shd w:val="clear" w:color="auto" w:fill="FFFFFF"/>
        <w:rPr>
          <w:rFonts w:ascii="Arial" w:eastAsia="Times New Roman" w:hAnsi="Arial" w:cs="Arial"/>
          <w:color w:val="222222"/>
          <w:spacing w:val="0"/>
          <w:lang w:eastAsia="hr-HR"/>
        </w:rPr>
      </w:pPr>
      <w:r w:rsidRPr="006D1A6F"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 xml:space="preserve">Igor </w:t>
      </w:r>
      <w:proofErr w:type="spellStart"/>
      <w:r w:rsidRPr="006D1A6F"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>Matek</w:t>
      </w:r>
      <w:proofErr w:type="spellEnd"/>
      <w:r w:rsidRPr="006D1A6F"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>, mag.ing.agr.</w:t>
      </w:r>
      <w:r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ab/>
      </w:r>
      <w:r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ab/>
      </w:r>
      <w:r w:rsidR="00B50751"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ab/>
      </w:r>
      <w:r w:rsidR="00B50751"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ab/>
      </w:r>
      <w:r w:rsidR="00B50751"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ab/>
      </w:r>
      <w:r w:rsidR="00B50751"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ab/>
        <w:t xml:space="preserve">        Tomislav </w:t>
      </w:r>
      <w:proofErr w:type="spellStart"/>
      <w:r w:rsidR="00B50751"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>Baić</w:t>
      </w:r>
      <w:proofErr w:type="spellEnd"/>
      <w:r w:rsidR="00B50751"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>, prof.</w:t>
      </w:r>
    </w:p>
    <w:p w14:paraId="49229EE1" w14:textId="77777777" w:rsidR="007A1FE4" w:rsidRPr="006D1A6F" w:rsidRDefault="007A1FE4" w:rsidP="007A1FE4">
      <w:pPr>
        <w:shd w:val="clear" w:color="auto" w:fill="FFFFFF"/>
        <w:rPr>
          <w:rFonts w:ascii="Arial" w:eastAsia="Times New Roman" w:hAnsi="Arial" w:cs="Arial"/>
          <w:color w:val="500050"/>
          <w:spacing w:val="0"/>
          <w:lang w:eastAsia="hr-HR"/>
        </w:rPr>
      </w:pPr>
      <w:r w:rsidRPr="006D1A6F"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>Upravitelj</w:t>
      </w:r>
      <w:r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ab/>
      </w:r>
      <w:r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ab/>
      </w:r>
      <w:r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ab/>
      </w:r>
      <w:r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ab/>
      </w:r>
      <w:r w:rsidR="00B50751"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ab/>
      </w:r>
      <w:r w:rsidR="00B50751"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ab/>
      </w:r>
      <w:r w:rsidR="00B50751"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ab/>
      </w:r>
      <w:r w:rsidR="00B50751"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ab/>
      </w:r>
      <w:r w:rsidR="00B50751"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ab/>
        <w:t xml:space="preserve">   Predsjednik</w:t>
      </w:r>
    </w:p>
    <w:p w14:paraId="5035FB66" w14:textId="77777777" w:rsidR="007A1FE4" w:rsidRPr="006D1A6F" w:rsidRDefault="007A1FE4" w:rsidP="007A1FE4">
      <w:pPr>
        <w:shd w:val="clear" w:color="auto" w:fill="FFFFFF"/>
        <w:rPr>
          <w:rFonts w:ascii="Arial" w:eastAsia="Times New Roman" w:hAnsi="Arial" w:cs="Arial"/>
          <w:color w:val="500050"/>
          <w:spacing w:val="0"/>
          <w:lang w:eastAsia="hr-HR"/>
        </w:rPr>
      </w:pPr>
      <w:r w:rsidRPr="006D1A6F">
        <w:rPr>
          <w:rFonts w:ascii="Arial" w:eastAsia="Times New Roman" w:hAnsi="Arial" w:cs="Arial"/>
          <w:color w:val="38761D"/>
          <w:spacing w:val="0"/>
          <w:lang w:eastAsia="hr-HR"/>
        </w:rPr>
        <w:t>095/2500-500</w:t>
      </w:r>
      <w:r>
        <w:rPr>
          <w:rFonts w:ascii="Arial" w:eastAsia="Times New Roman" w:hAnsi="Arial" w:cs="Arial"/>
          <w:color w:val="38761D"/>
          <w:spacing w:val="0"/>
          <w:lang w:eastAsia="hr-HR"/>
        </w:rPr>
        <w:tab/>
      </w:r>
      <w:r>
        <w:rPr>
          <w:rFonts w:ascii="Arial" w:eastAsia="Times New Roman" w:hAnsi="Arial" w:cs="Arial"/>
          <w:color w:val="38761D"/>
          <w:spacing w:val="0"/>
          <w:lang w:eastAsia="hr-HR"/>
        </w:rPr>
        <w:tab/>
      </w:r>
      <w:r>
        <w:rPr>
          <w:rFonts w:ascii="Arial" w:eastAsia="Times New Roman" w:hAnsi="Arial" w:cs="Arial"/>
          <w:color w:val="38761D"/>
          <w:spacing w:val="0"/>
          <w:lang w:eastAsia="hr-HR"/>
        </w:rPr>
        <w:tab/>
      </w:r>
    </w:p>
    <w:p w14:paraId="41FA53D8" w14:textId="77777777" w:rsidR="007A1FE4" w:rsidRPr="006D1A6F" w:rsidRDefault="007A1FE4" w:rsidP="007A1FE4">
      <w:pPr>
        <w:shd w:val="clear" w:color="auto" w:fill="FFFFFF"/>
        <w:rPr>
          <w:rFonts w:ascii="Arial" w:eastAsia="Times New Roman" w:hAnsi="Arial" w:cs="Arial"/>
          <w:color w:val="500050"/>
          <w:spacing w:val="0"/>
          <w:lang w:eastAsia="hr-HR"/>
        </w:rPr>
      </w:pPr>
      <w:r w:rsidRPr="006D1A6F">
        <w:rPr>
          <w:rFonts w:ascii="Arial" w:eastAsia="Times New Roman" w:hAnsi="Arial" w:cs="Arial"/>
          <w:color w:val="38761D"/>
          <w:spacing w:val="0"/>
          <w:lang w:eastAsia="hr-HR"/>
        </w:rPr>
        <w:t>34551 LIPIK, Marije Terezije 27</w:t>
      </w:r>
      <w:r>
        <w:rPr>
          <w:rFonts w:ascii="Arial" w:eastAsia="Times New Roman" w:hAnsi="Arial" w:cs="Arial"/>
          <w:color w:val="38761D"/>
          <w:spacing w:val="0"/>
          <w:lang w:eastAsia="hr-HR"/>
        </w:rPr>
        <w:tab/>
      </w:r>
    </w:p>
    <w:p w14:paraId="3B6F4C80" w14:textId="77777777" w:rsidR="007036B1" w:rsidRDefault="00FD3ECF" w:rsidP="009269CA">
      <w:pPr>
        <w:shd w:val="clear" w:color="auto" w:fill="FFFFFF"/>
        <w:rPr>
          <w:rFonts w:ascii="Arial" w:eastAsia="Times New Roman" w:hAnsi="Arial" w:cs="Arial"/>
          <w:color w:val="38761D"/>
          <w:spacing w:val="0"/>
          <w:lang w:eastAsia="hr-HR"/>
        </w:rPr>
      </w:pPr>
      <w:hyperlink r:id="rId7" w:tgtFrame="_blank" w:history="1">
        <w:r w:rsidR="007A1FE4" w:rsidRPr="006D1A6F">
          <w:rPr>
            <w:rFonts w:ascii="Arial" w:eastAsia="Times New Roman" w:hAnsi="Arial" w:cs="Arial"/>
            <w:color w:val="1155CC"/>
            <w:spacing w:val="0"/>
            <w:u w:val="single"/>
            <w:lang w:eastAsia="hr-HR"/>
          </w:rPr>
          <w:t>lag.zeleni.trokut@gmail.com</w:t>
        </w:r>
      </w:hyperlink>
      <w:r w:rsidR="007A1FE4" w:rsidRPr="006D1A6F">
        <w:rPr>
          <w:rFonts w:ascii="Arial" w:eastAsia="Times New Roman" w:hAnsi="Arial" w:cs="Arial"/>
          <w:color w:val="38761D"/>
          <w:spacing w:val="0"/>
          <w:lang w:eastAsia="hr-HR"/>
        </w:rPr>
        <w:t>  </w:t>
      </w:r>
      <w:r w:rsidR="007A1FE4">
        <w:rPr>
          <w:rFonts w:ascii="Arial" w:eastAsia="Times New Roman" w:hAnsi="Arial" w:cs="Arial"/>
          <w:color w:val="38761D"/>
          <w:spacing w:val="0"/>
          <w:lang w:eastAsia="hr-HR"/>
        </w:rPr>
        <w:tab/>
      </w:r>
    </w:p>
    <w:p w14:paraId="37D6ABD5" w14:textId="77777777" w:rsidR="00286B1A" w:rsidRDefault="00FD3ECF" w:rsidP="009269CA">
      <w:pPr>
        <w:shd w:val="clear" w:color="auto" w:fill="FFFFFF"/>
        <w:rPr>
          <w:rFonts w:ascii="Arial" w:eastAsia="Times New Roman" w:hAnsi="Arial" w:cs="Arial"/>
          <w:color w:val="38761D"/>
          <w:spacing w:val="0"/>
          <w:lang w:eastAsia="hr-HR"/>
        </w:rPr>
      </w:pPr>
      <w:hyperlink r:id="rId8" w:history="1">
        <w:r w:rsidR="00286B1A" w:rsidRPr="00283CBC">
          <w:rPr>
            <w:rStyle w:val="Hiperveza"/>
            <w:rFonts w:ascii="Arial" w:eastAsia="Times New Roman" w:hAnsi="Arial" w:cs="Arial"/>
            <w:spacing w:val="0"/>
            <w:lang w:eastAsia="hr-HR"/>
          </w:rPr>
          <w:t>www.lag-zelenitrokut.com</w:t>
        </w:r>
      </w:hyperlink>
    </w:p>
    <w:p w14:paraId="418AE258" w14:textId="77777777" w:rsidR="00286B1A" w:rsidRDefault="00FD3ECF" w:rsidP="009269CA">
      <w:pPr>
        <w:shd w:val="clear" w:color="auto" w:fill="FFFFFF"/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</w:pPr>
      <w:hyperlink r:id="rId9" w:history="1">
        <w:r w:rsidR="00286B1A" w:rsidRPr="00283CBC">
          <w:rPr>
            <w:rStyle w:val="Hiperveza"/>
            <w:rFonts w:ascii="Arial" w:eastAsia="Times New Roman" w:hAnsi="Arial" w:cs="Arial"/>
            <w:spacing w:val="0"/>
            <w:shd w:val="clear" w:color="auto" w:fill="F3F3F3"/>
            <w:lang w:eastAsia="hr-HR"/>
          </w:rPr>
          <w:t>www.facebook.com/LagZeleniTrokut</w:t>
        </w:r>
      </w:hyperlink>
      <w:r w:rsidR="00286B1A">
        <w:rPr>
          <w:rFonts w:ascii="Arial" w:eastAsia="Times New Roman" w:hAnsi="Arial" w:cs="Arial"/>
          <w:color w:val="38761D"/>
          <w:spacing w:val="0"/>
          <w:shd w:val="clear" w:color="auto" w:fill="F3F3F3"/>
          <w:lang w:eastAsia="hr-HR"/>
        </w:rPr>
        <w:t xml:space="preserve"> </w:t>
      </w:r>
    </w:p>
    <w:sectPr w:rsidR="00286B1A" w:rsidSect="00926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AF7"/>
    <w:multiLevelType w:val="hybridMultilevel"/>
    <w:tmpl w:val="A34045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10104"/>
    <w:multiLevelType w:val="hybridMultilevel"/>
    <w:tmpl w:val="D1B6AABA"/>
    <w:lvl w:ilvl="0" w:tplc="2848DD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B31A0"/>
    <w:multiLevelType w:val="hybridMultilevel"/>
    <w:tmpl w:val="9E4EB4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F3CFB"/>
    <w:multiLevelType w:val="hybridMultilevel"/>
    <w:tmpl w:val="5590C84E"/>
    <w:lvl w:ilvl="0" w:tplc="7076FDD4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72D0603E"/>
    <w:multiLevelType w:val="hybridMultilevel"/>
    <w:tmpl w:val="111EF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08"/>
    <w:rsid w:val="00000B42"/>
    <w:rsid w:val="000277B8"/>
    <w:rsid w:val="0003624C"/>
    <w:rsid w:val="00045C55"/>
    <w:rsid w:val="00082F2F"/>
    <w:rsid w:val="000A0549"/>
    <w:rsid w:val="000B5A0E"/>
    <w:rsid w:val="000E2C20"/>
    <w:rsid w:val="000E74E5"/>
    <w:rsid w:val="00132DE2"/>
    <w:rsid w:val="00167A46"/>
    <w:rsid w:val="001776E7"/>
    <w:rsid w:val="001C625E"/>
    <w:rsid w:val="001F79D2"/>
    <w:rsid w:val="00216CEF"/>
    <w:rsid w:val="00277F64"/>
    <w:rsid w:val="00286B1A"/>
    <w:rsid w:val="002A5A43"/>
    <w:rsid w:val="002C298E"/>
    <w:rsid w:val="002F441B"/>
    <w:rsid w:val="003067D2"/>
    <w:rsid w:val="00355208"/>
    <w:rsid w:val="00360C24"/>
    <w:rsid w:val="0038165D"/>
    <w:rsid w:val="0038472E"/>
    <w:rsid w:val="003A3F58"/>
    <w:rsid w:val="003A7200"/>
    <w:rsid w:val="003B0C00"/>
    <w:rsid w:val="003F6071"/>
    <w:rsid w:val="00451445"/>
    <w:rsid w:val="0047219E"/>
    <w:rsid w:val="00486DC8"/>
    <w:rsid w:val="00492075"/>
    <w:rsid w:val="004A2D54"/>
    <w:rsid w:val="00536DE1"/>
    <w:rsid w:val="005B2788"/>
    <w:rsid w:val="00603563"/>
    <w:rsid w:val="00611247"/>
    <w:rsid w:val="00614F0B"/>
    <w:rsid w:val="006513DF"/>
    <w:rsid w:val="00675B59"/>
    <w:rsid w:val="006C44BD"/>
    <w:rsid w:val="006F2DC4"/>
    <w:rsid w:val="007036B1"/>
    <w:rsid w:val="00703B3C"/>
    <w:rsid w:val="00705493"/>
    <w:rsid w:val="007071E4"/>
    <w:rsid w:val="007251D6"/>
    <w:rsid w:val="0074669C"/>
    <w:rsid w:val="007A1FE4"/>
    <w:rsid w:val="007C3F12"/>
    <w:rsid w:val="007C6923"/>
    <w:rsid w:val="007D484F"/>
    <w:rsid w:val="007E155C"/>
    <w:rsid w:val="0086375B"/>
    <w:rsid w:val="00870329"/>
    <w:rsid w:val="008B2366"/>
    <w:rsid w:val="008C1651"/>
    <w:rsid w:val="008E3E4D"/>
    <w:rsid w:val="009025FB"/>
    <w:rsid w:val="009269CA"/>
    <w:rsid w:val="00967430"/>
    <w:rsid w:val="009B7EE6"/>
    <w:rsid w:val="009E7FEB"/>
    <w:rsid w:val="00A63DA7"/>
    <w:rsid w:val="00AA07A7"/>
    <w:rsid w:val="00B41AF0"/>
    <w:rsid w:val="00B45754"/>
    <w:rsid w:val="00B50751"/>
    <w:rsid w:val="00B95E47"/>
    <w:rsid w:val="00BC1CDF"/>
    <w:rsid w:val="00BC560F"/>
    <w:rsid w:val="00BD2283"/>
    <w:rsid w:val="00BF3C8B"/>
    <w:rsid w:val="00BF69E9"/>
    <w:rsid w:val="00C1372E"/>
    <w:rsid w:val="00C21AD2"/>
    <w:rsid w:val="00C45EE9"/>
    <w:rsid w:val="00C6570F"/>
    <w:rsid w:val="00CB6B1B"/>
    <w:rsid w:val="00CC45EF"/>
    <w:rsid w:val="00CF166D"/>
    <w:rsid w:val="00D2165F"/>
    <w:rsid w:val="00D33762"/>
    <w:rsid w:val="00D4649D"/>
    <w:rsid w:val="00D75AB9"/>
    <w:rsid w:val="00D94F74"/>
    <w:rsid w:val="00DA7BE1"/>
    <w:rsid w:val="00E05126"/>
    <w:rsid w:val="00E10884"/>
    <w:rsid w:val="00E26368"/>
    <w:rsid w:val="00E32172"/>
    <w:rsid w:val="00E334E9"/>
    <w:rsid w:val="00E57D04"/>
    <w:rsid w:val="00EA4D08"/>
    <w:rsid w:val="00EE5236"/>
    <w:rsid w:val="00EF4E66"/>
    <w:rsid w:val="00F370CC"/>
    <w:rsid w:val="00F45CAC"/>
    <w:rsid w:val="00F57A97"/>
    <w:rsid w:val="00FD3ECF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7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pacing w:val="5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5F"/>
  </w:style>
  <w:style w:type="paragraph" w:styleId="Naslov1">
    <w:name w:val="heading 1"/>
    <w:basedOn w:val="Normal"/>
    <w:link w:val="Naslov1Char"/>
    <w:uiPriority w:val="9"/>
    <w:qFormat/>
    <w:rsid w:val="007C6923"/>
    <w:pPr>
      <w:spacing w:before="100" w:beforeAutospacing="1" w:after="100" w:afterAutospacing="1"/>
      <w:outlineLvl w:val="0"/>
    </w:pPr>
    <w:rPr>
      <w:rFonts w:eastAsia="Times New Roman"/>
      <w:b/>
      <w:bCs/>
      <w:spacing w:val="0"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A4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4D0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082F2F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082F2F"/>
  </w:style>
  <w:style w:type="paragraph" w:styleId="Odlomakpopisa">
    <w:name w:val="List Paragraph"/>
    <w:basedOn w:val="Normal"/>
    <w:uiPriority w:val="34"/>
    <w:qFormat/>
    <w:rsid w:val="006F2DC4"/>
    <w:pPr>
      <w:ind w:left="720"/>
      <w:contextualSpacing/>
    </w:pPr>
  </w:style>
  <w:style w:type="table" w:styleId="Reetkatablice">
    <w:name w:val="Table Grid"/>
    <w:basedOn w:val="Obinatablica"/>
    <w:uiPriority w:val="59"/>
    <w:rsid w:val="00360C24"/>
    <w:rPr>
      <w:rFonts w:asciiTheme="minorHAnsi" w:hAnsiTheme="minorHAnsi" w:cstheme="minorBidi"/>
      <w:spacing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7C6923"/>
    <w:rPr>
      <w:rFonts w:eastAsia="Times New Roman"/>
      <w:b/>
      <w:bCs/>
      <w:spacing w:val="0"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74669C"/>
    <w:pPr>
      <w:spacing w:before="100" w:beforeAutospacing="1" w:after="100" w:afterAutospacing="1"/>
    </w:pPr>
    <w:rPr>
      <w:rFonts w:eastAsia="Times New Roman"/>
      <w:spacing w:val="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pacing w:val="5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5F"/>
  </w:style>
  <w:style w:type="paragraph" w:styleId="Naslov1">
    <w:name w:val="heading 1"/>
    <w:basedOn w:val="Normal"/>
    <w:link w:val="Naslov1Char"/>
    <w:uiPriority w:val="9"/>
    <w:qFormat/>
    <w:rsid w:val="007C6923"/>
    <w:pPr>
      <w:spacing w:before="100" w:beforeAutospacing="1" w:after="100" w:afterAutospacing="1"/>
      <w:outlineLvl w:val="0"/>
    </w:pPr>
    <w:rPr>
      <w:rFonts w:eastAsia="Times New Roman"/>
      <w:b/>
      <w:bCs/>
      <w:spacing w:val="0"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A4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4D0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082F2F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082F2F"/>
  </w:style>
  <w:style w:type="paragraph" w:styleId="Odlomakpopisa">
    <w:name w:val="List Paragraph"/>
    <w:basedOn w:val="Normal"/>
    <w:uiPriority w:val="34"/>
    <w:qFormat/>
    <w:rsid w:val="006F2DC4"/>
    <w:pPr>
      <w:ind w:left="720"/>
      <w:contextualSpacing/>
    </w:pPr>
  </w:style>
  <w:style w:type="table" w:styleId="Reetkatablice">
    <w:name w:val="Table Grid"/>
    <w:basedOn w:val="Obinatablica"/>
    <w:uiPriority w:val="59"/>
    <w:rsid w:val="00360C24"/>
    <w:rPr>
      <w:rFonts w:asciiTheme="minorHAnsi" w:hAnsiTheme="minorHAnsi" w:cstheme="minorBidi"/>
      <w:spacing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7C6923"/>
    <w:rPr>
      <w:rFonts w:eastAsia="Times New Roman"/>
      <w:b/>
      <w:bCs/>
      <w:spacing w:val="0"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74669C"/>
    <w:pPr>
      <w:spacing w:before="100" w:beforeAutospacing="1" w:after="100" w:afterAutospacing="1"/>
    </w:pPr>
    <w:rPr>
      <w:rFonts w:eastAsia="Times New Roman"/>
      <w:spacing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62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76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28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2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8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3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-zelenitroku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ag.zeleni.troku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LagZeleniTroku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Lipik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Andelka</dc:creator>
  <cp:lastModifiedBy>Korisnik</cp:lastModifiedBy>
  <cp:revision>2</cp:revision>
  <cp:lastPrinted>2016-03-17T11:16:00Z</cp:lastPrinted>
  <dcterms:created xsi:type="dcterms:W3CDTF">2016-05-09T05:38:00Z</dcterms:created>
  <dcterms:modified xsi:type="dcterms:W3CDTF">2016-05-09T05:38:00Z</dcterms:modified>
</cp:coreProperties>
</file>